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483DDA" w:rsidRPr="00483DDA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Клуб «Серп и Молот», XX в.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7F20D3" w:rsidRDefault="00483DDA" w:rsidP="0026052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483D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83DDA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Тула, ул. Чапаева / ул. Степанова, д. 49/52 лит. А </w:t>
            </w:r>
          </w:p>
          <w:p w:rsidR="00483DDA" w:rsidRPr="007D7A29" w:rsidRDefault="00483DDA" w:rsidP="00260528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CE0FCD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bookmarkStart w:id="0" w:name="_GoBack"/>
            <w:r>
              <w:rPr>
                <w:rFonts w:ascii="PT Astra Serif" w:hAnsi="PT Astra Serif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79800" cy="2609850"/>
                  <wp:effectExtent l="0" t="0" r="6350" b="0"/>
                  <wp:docPr id="1" name="Рисунок 1" descr="C:\Users\AveryanovaMY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veryanovaMY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275" cy="2610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260528" w:rsidRDefault="00483DDA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83DD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постановление главы администрации Тульской области от 11.12.1991г. №71 «О дополнении к решению облисполкома от 7 июня 1991г. №8-222 «Об утверждении охранных зон г.</w:t>
            </w: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83DDA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Тулы» </w:t>
            </w:r>
          </w:p>
          <w:p w:rsidR="00483DDA" w:rsidRPr="004627AB" w:rsidRDefault="00483DDA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302732" w:rsidRDefault="00483DDA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83DDA">
              <w:rPr>
                <w:rFonts w:ascii="PT Astra Serif" w:hAnsi="PT Astra Serif"/>
                <w:color w:val="000000"/>
                <w:sz w:val="22"/>
                <w:szCs w:val="22"/>
              </w:rPr>
              <w:t>54.199548, 37.640156</w:t>
            </w:r>
          </w:p>
          <w:p w:rsidR="006B413C" w:rsidRPr="004627AB" w:rsidRDefault="006B413C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5411F0" w:rsidRDefault="005411F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5411F0" w:rsidRPr="00302732" w:rsidRDefault="00483DDA" w:rsidP="005411F0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 w:rsidRPr="00483DDA">
              <w:rPr>
                <w:rFonts w:ascii="PT Astra Serif" w:hAnsi="PT Astra Serif"/>
                <w:bCs/>
                <w:sz w:val="22"/>
                <w:szCs w:val="22"/>
              </w:rPr>
              <w:t>Располагается в юго-западном углу небольшого квартала застройки, ограниченного улицами Чапаева, Степанова, Плеханова и Марата. Представляет собой 2-эт. каменное здание с Г-образным планом, усложненным 4-эт. пристройками на угловых крыльях. Здание клуба построено в стиле конструктивизма. Заказчиком был Патронный завод. При проведении ремонтных работ с реконструкцией здания была выполнена отделка фасадов цветными пластиковыми панелями с заменой оконных рам на пластиковые.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D7" w:rsidRDefault="000406D7">
      <w:r>
        <w:separator/>
      </w:r>
    </w:p>
  </w:endnote>
  <w:endnote w:type="continuationSeparator" w:id="0">
    <w:p w:rsidR="000406D7" w:rsidRDefault="0004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D7" w:rsidRDefault="000406D7">
      <w:r>
        <w:separator/>
      </w:r>
    </w:p>
  </w:footnote>
  <w:footnote w:type="continuationSeparator" w:id="0">
    <w:p w:rsidR="000406D7" w:rsidRDefault="0004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55F4"/>
    <w:rsid w:val="000406D7"/>
    <w:rsid w:val="000478FB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B2D8B"/>
    <w:rsid w:val="001E5EF1"/>
    <w:rsid w:val="00224CEB"/>
    <w:rsid w:val="00226D1B"/>
    <w:rsid w:val="00250354"/>
    <w:rsid w:val="00260528"/>
    <w:rsid w:val="00261248"/>
    <w:rsid w:val="002A2258"/>
    <w:rsid w:val="002A64CD"/>
    <w:rsid w:val="002B74DD"/>
    <w:rsid w:val="002D0A8B"/>
    <w:rsid w:val="00302732"/>
    <w:rsid w:val="003051F9"/>
    <w:rsid w:val="003471A5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97E3F"/>
    <w:rsid w:val="005B1E4F"/>
    <w:rsid w:val="005B611A"/>
    <w:rsid w:val="005C7F61"/>
    <w:rsid w:val="005D6CA3"/>
    <w:rsid w:val="005F0DE2"/>
    <w:rsid w:val="005F1B03"/>
    <w:rsid w:val="00614A25"/>
    <w:rsid w:val="00617080"/>
    <w:rsid w:val="00625300"/>
    <w:rsid w:val="006409FC"/>
    <w:rsid w:val="006B413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7F20D3"/>
    <w:rsid w:val="008159A8"/>
    <w:rsid w:val="00855CF2"/>
    <w:rsid w:val="00885E0A"/>
    <w:rsid w:val="008914C1"/>
    <w:rsid w:val="008A1137"/>
    <w:rsid w:val="008B540B"/>
    <w:rsid w:val="008D260C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A12487"/>
    <w:rsid w:val="00A159A9"/>
    <w:rsid w:val="00A212C8"/>
    <w:rsid w:val="00A52A07"/>
    <w:rsid w:val="00A53A17"/>
    <w:rsid w:val="00A66C07"/>
    <w:rsid w:val="00A70F61"/>
    <w:rsid w:val="00A77F5F"/>
    <w:rsid w:val="00A8338F"/>
    <w:rsid w:val="00AD4B20"/>
    <w:rsid w:val="00AD724D"/>
    <w:rsid w:val="00AF5ABA"/>
    <w:rsid w:val="00B01702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0FCD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E5A85"/>
    <w:rsid w:val="00EF5BE9"/>
    <w:rsid w:val="00F10205"/>
    <w:rsid w:val="00F20E45"/>
    <w:rsid w:val="00F33FDC"/>
    <w:rsid w:val="00F41B9A"/>
    <w:rsid w:val="00F508B8"/>
    <w:rsid w:val="00F76B56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4BBD-3C24-45A8-8325-A1FC84624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3</cp:revision>
  <cp:lastPrinted>2023-05-31T16:11:00Z</cp:lastPrinted>
  <dcterms:created xsi:type="dcterms:W3CDTF">2023-07-31T11:31:00Z</dcterms:created>
  <dcterms:modified xsi:type="dcterms:W3CDTF">2023-08-25T08:56:00Z</dcterms:modified>
  <dc:language>ru-RU</dc:language>
</cp:coreProperties>
</file>