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581443" w:rsidRPr="0058144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Могила первого комиссара Тульского рабочего полка Героя Советского Союза Агеева Григория Антоновича, погибшего в боях за Тулу 31 октября 1941 г.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D7A29" w:rsidRDefault="00581443" w:rsidP="007D7A29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581443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г.Тула, Всехсвятское кладбище, налево от входа, не доходя до церкви </w:t>
            </w:r>
          </w:p>
          <w:p w:rsidR="00581443" w:rsidRPr="007D7A29" w:rsidRDefault="00581443" w:rsidP="007D7A2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464A43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 w:rsidRPr="00464A43">
              <w:rPr>
                <w:rFonts w:ascii="PT Astra Serif" w:hAnsi="PT Astra Serif"/>
                <w:noProof/>
                <w:color w:val="FF0000"/>
                <w:sz w:val="22"/>
                <w:lang w:eastAsia="ru-RU"/>
              </w:rPr>
              <w:drawing>
                <wp:inline distT="0" distB="0" distL="0" distR="0" wp14:anchorId="508DDC86" wp14:editId="7AAE75AA">
                  <wp:extent cx="3457575" cy="4611832"/>
                  <wp:effectExtent l="0" t="0" r="0" b="0"/>
                  <wp:docPr id="25605" name="Picture 8" descr="9dfcbfff-2048-4ab6-95bd-b779bdb27685@cityad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5" name="Picture 8" descr="9dfcbfff-2048-4ab6-95bd-b779bdb27685@cityad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964" cy="4623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196E72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196E7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196E7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196E7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196E7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581443" w:rsidRPr="00196E72" w:rsidRDefault="0058144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196E7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решение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 </w:t>
            </w:r>
          </w:p>
          <w:p w:rsidR="00581443" w:rsidRPr="00196E72" w:rsidRDefault="00581443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196E72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196E7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196E7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196E7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196E72" w:rsidRDefault="00FE22DD" w:rsidP="004E7006">
            <w:pPr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 w:rsidRPr="00196E7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54.181120, 37.612779</w:t>
            </w:r>
            <w:r w:rsidR="007D7A29" w:rsidRPr="00196E7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957999" w:rsidRPr="00196E72" w:rsidRDefault="00957999" w:rsidP="00957999">
            <w:pPr>
              <w:pStyle w:val="afc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Pr="00196E72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96E7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7E173C" w:rsidRPr="00196E72" w:rsidRDefault="007E173C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196E72" w:rsidRDefault="00581443" w:rsidP="001B2D8B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196E72">
              <w:rPr>
                <w:rFonts w:ascii="PT Astra Serif" w:hAnsi="PT Astra Serif"/>
                <w:bCs/>
                <w:sz w:val="22"/>
                <w:szCs w:val="22"/>
              </w:rPr>
              <w:t>Индивидуальное воинское захоронение – могила с останками Агеева Григория Антоновича (4/17.03.1902-30.10.1941), Героя Советского Союза, первого комиссара Тульского рабочего полка (28.10.1941-30.10.1941), погибшего в боях с фашистскими захватчиками при обороне Тулы 30 октября 1941 года и погребенного с воинскими почестями на Всехсвятском кладбище г. Тулы.</w:t>
            </w:r>
          </w:p>
          <w:p w:rsidR="00464A43" w:rsidRPr="00F81621" w:rsidRDefault="00464A43" w:rsidP="00464A43">
            <w:pPr>
              <w:pStyle w:val="afc"/>
              <w:jc w:val="both"/>
              <w:rPr>
                <w:rFonts w:ascii="PT Astra Serif" w:hAnsi="PT Astra Serif"/>
                <w:bCs/>
              </w:rPr>
            </w:pPr>
            <w:r w:rsidRPr="00196E72">
              <w:rPr>
                <w:rFonts w:ascii="PT Astra Serif" w:hAnsi="PT Astra Serif"/>
                <w:bCs/>
                <w:sz w:val="22"/>
                <w:szCs w:val="22"/>
              </w:rPr>
              <w:t>Индивидуальное воинское захоронение - могила Агеева Г.А. оформлено как огражденный представляющими историко-культурную ценность,</w:t>
            </w:r>
            <w:r w:rsidR="007E173C" w:rsidRPr="00196E72">
              <w:rPr>
                <w:rFonts w:ascii="PT Astra Serif" w:hAnsi="PT Astra Serif"/>
                <w:bCs/>
                <w:sz w:val="22"/>
                <w:szCs w:val="22"/>
              </w:rPr>
              <w:t xml:space="preserve"> металлическими сборными решетками XIX-XX вв. прямоугольный участок, с мраморным надгробием в его восточной части, прямоугольным цветником в центральной части, под которым находятся останки Героя Советского Союза</w:t>
            </w:r>
            <w:r w:rsidR="00196E72">
              <w:rPr>
                <w:rFonts w:ascii="PT Astra Serif" w:hAnsi="PT Astra Serif"/>
                <w:bCs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224CEB" w:rsidRPr="00F81621" w:rsidRDefault="00224CEB" w:rsidP="00F10205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383" w:rsidRDefault="00F94383">
      <w:r>
        <w:separator/>
      </w:r>
    </w:p>
  </w:endnote>
  <w:endnote w:type="continuationSeparator" w:id="0">
    <w:p w:rsidR="00F94383" w:rsidRDefault="00F9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383" w:rsidRDefault="00F94383">
      <w:r>
        <w:separator/>
      </w:r>
    </w:p>
  </w:footnote>
  <w:footnote w:type="continuationSeparator" w:id="0">
    <w:p w:rsidR="00F94383" w:rsidRDefault="00F9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1252DB"/>
    <w:rsid w:val="00135D14"/>
    <w:rsid w:val="001566C3"/>
    <w:rsid w:val="001601A6"/>
    <w:rsid w:val="00196E72"/>
    <w:rsid w:val="001B2D8B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52749"/>
    <w:rsid w:val="00361E5C"/>
    <w:rsid w:val="0038036A"/>
    <w:rsid w:val="003935F5"/>
    <w:rsid w:val="003B025E"/>
    <w:rsid w:val="003B2C9E"/>
    <w:rsid w:val="003C09C3"/>
    <w:rsid w:val="003C3584"/>
    <w:rsid w:val="003D64DA"/>
    <w:rsid w:val="00410B34"/>
    <w:rsid w:val="004557D5"/>
    <w:rsid w:val="00464A43"/>
    <w:rsid w:val="0049438F"/>
    <w:rsid w:val="004E2F8E"/>
    <w:rsid w:val="004E7006"/>
    <w:rsid w:val="004F1EAB"/>
    <w:rsid w:val="0050259E"/>
    <w:rsid w:val="0053688A"/>
    <w:rsid w:val="00581443"/>
    <w:rsid w:val="00597E3F"/>
    <w:rsid w:val="005B611A"/>
    <w:rsid w:val="005C7F61"/>
    <w:rsid w:val="005D6CA3"/>
    <w:rsid w:val="005F0DE2"/>
    <w:rsid w:val="00614A25"/>
    <w:rsid w:val="00617080"/>
    <w:rsid w:val="00625300"/>
    <w:rsid w:val="006B552F"/>
    <w:rsid w:val="007201B2"/>
    <w:rsid w:val="00771B09"/>
    <w:rsid w:val="007808E6"/>
    <w:rsid w:val="007829C5"/>
    <w:rsid w:val="00783F08"/>
    <w:rsid w:val="007D7A29"/>
    <w:rsid w:val="007E173C"/>
    <w:rsid w:val="007E4530"/>
    <w:rsid w:val="008159A8"/>
    <w:rsid w:val="00855CF2"/>
    <w:rsid w:val="008A1137"/>
    <w:rsid w:val="008B540B"/>
    <w:rsid w:val="008D260C"/>
    <w:rsid w:val="008D7071"/>
    <w:rsid w:val="008E5452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66C07"/>
    <w:rsid w:val="00A70F61"/>
    <w:rsid w:val="00A77F5F"/>
    <w:rsid w:val="00A8338F"/>
    <w:rsid w:val="00AD724D"/>
    <w:rsid w:val="00AF5ABA"/>
    <w:rsid w:val="00B249CE"/>
    <w:rsid w:val="00B34204"/>
    <w:rsid w:val="00B43A90"/>
    <w:rsid w:val="00B44908"/>
    <w:rsid w:val="00B4710F"/>
    <w:rsid w:val="00B54ABE"/>
    <w:rsid w:val="00B90A7D"/>
    <w:rsid w:val="00BA5136"/>
    <w:rsid w:val="00BE7262"/>
    <w:rsid w:val="00BF1370"/>
    <w:rsid w:val="00C115EC"/>
    <w:rsid w:val="00C14A71"/>
    <w:rsid w:val="00C26338"/>
    <w:rsid w:val="00C938FA"/>
    <w:rsid w:val="00CB4371"/>
    <w:rsid w:val="00CF7240"/>
    <w:rsid w:val="00D02293"/>
    <w:rsid w:val="00D84189"/>
    <w:rsid w:val="00D85160"/>
    <w:rsid w:val="00DA185C"/>
    <w:rsid w:val="00DE685A"/>
    <w:rsid w:val="00E519C1"/>
    <w:rsid w:val="00E725EC"/>
    <w:rsid w:val="00EE5A85"/>
    <w:rsid w:val="00F10205"/>
    <w:rsid w:val="00F20E45"/>
    <w:rsid w:val="00F33FDC"/>
    <w:rsid w:val="00F41B9A"/>
    <w:rsid w:val="00F508B8"/>
    <w:rsid w:val="00F81621"/>
    <w:rsid w:val="00F94383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F51C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34825-222D-44E7-84C9-EA89C9AD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7</cp:revision>
  <cp:lastPrinted>2023-05-31T16:11:00Z</cp:lastPrinted>
  <dcterms:created xsi:type="dcterms:W3CDTF">2023-07-21T08:43:00Z</dcterms:created>
  <dcterms:modified xsi:type="dcterms:W3CDTF">2023-07-31T10:09:00Z</dcterms:modified>
  <dc:language>ru-RU</dc:language>
</cp:coreProperties>
</file>