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FB" w:rsidRPr="00615749" w:rsidRDefault="001608FB" w:rsidP="001608FB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1608FB" w:rsidRPr="00615749" w:rsidRDefault="001608FB" w:rsidP="001608F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6946"/>
      </w:tblGrid>
      <w:tr w:rsidR="001608FB" w:rsidRPr="00A0030A" w:rsidTr="00030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FB" w:rsidRPr="00A0030A" w:rsidRDefault="001608FB" w:rsidP="000300D3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A0030A">
              <w:rPr>
                <w:rFonts w:ascii="PT Astra Serif" w:eastAsia="Calibri" w:hAnsi="PT Astra Serif"/>
                <w:sz w:val="20"/>
                <w:szCs w:val="20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FB" w:rsidRPr="00A0030A" w:rsidRDefault="001608FB" w:rsidP="000300D3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FB" w:rsidRPr="00A0030A" w:rsidRDefault="001608FB" w:rsidP="000300D3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A0030A">
              <w:rPr>
                <w:rFonts w:ascii="PT Astra Serif" w:eastAsia="Calibri" w:hAnsi="PT Astra Serif"/>
                <w:sz w:val="20"/>
                <w:szCs w:val="20"/>
              </w:rPr>
              <w:t>Адрес объекта</w:t>
            </w:r>
          </w:p>
        </w:tc>
      </w:tr>
      <w:tr w:rsidR="001608FB" w:rsidRPr="00A0030A" w:rsidTr="000300D3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FB" w:rsidRPr="004740CF" w:rsidRDefault="001608FB" w:rsidP="000300D3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FB" w:rsidRPr="00A0030A" w:rsidRDefault="001608FB" w:rsidP="000300D3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Водопроводная насосная станция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FB" w:rsidRPr="00A0030A" w:rsidRDefault="001608FB" w:rsidP="000300D3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Российская Федерация, Тульская обл., г. Тула, ул.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Хворостухина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 вблизи д. 13 на земельном участке с К№</w:t>
            </w:r>
            <w:r w:rsidRPr="00CB56A3">
              <w:rPr>
                <w:rFonts w:ascii="PT Astra Serif" w:hAnsi="PT Astra Serif"/>
                <w:sz w:val="20"/>
                <w:szCs w:val="20"/>
                <w:lang w:eastAsia="ru-RU"/>
              </w:rPr>
              <w:t>71:30:030805:38</w:t>
            </w:r>
          </w:p>
        </w:tc>
      </w:tr>
    </w:tbl>
    <w:p w:rsidR="001608FB" w:rsidRPr="00615749" w:rsidRDefault="001608FB" w:rsidP="001608FB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6644DE" w:rsidRDefault="006644DE">
      <w:bookmarkStart w:id="0" w:name="_GoBack"/>
      <w:bookmarkEnd w:id="0"/>
    </w:p>
    <w:sectPr w:rsidR="0066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FB"/>
    <w:rsid w:val="001608FB"/>
    <w:rsid w:val="0066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70B84-4F1A-4753-AB3E-01D87269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2023-11-28T12:40:00Z</dcterms:created>
  <dcterms:modified xsi:type="dcterms:W3CDTF">2023-11-28T12:40:00Z</dcterms:modified>
</cp:coreProperties>
</file>