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A6" w:rsidRPr="003554FF" w:rsidRDefault="00113BA6" w:rsidP="00113BA6">
      <w:pPr>
        <w:jc w:val="center"/>
        <w:rPr>
          <w:b/>
        </w:rPr>
      </w:pPr>
      <w:proofErr w:type="gramStart"/>
      <w:r w:rsidRPr="003554FF">
        <w:rPr>
          <w:b/>
          <w:caps/>
        </w:rPr>
        <w:t xml:space="preserve">С о г л а с и е </w:t>
      </w:r>
      <w:r w:rsidRPr="003554FF">
        <w:rPr>
          <w:b/>
          <w:caps/>
        </w:rPr>
        <w:br/>
      </w:r>
      <w:r w:rsidRPr="003554FF">
        <w:rPr>
          <w:b/>
        </w:rPr>
        <w:t>на обработку персональных данных</w:t>
      </w:r>
      <w:proofErr w:type="gramEnd"/>
    </w:p>
    <w:p w:rsidR="00C67B5B" w:rsidRPr="003554FF" w:rsidRDefault="0046640B" w:rsidP="0008307D">
      <w:pPr>
        <w:autoSpaceDE w:val="0"/>
        <w:jc w:val="both"/>
      </w:pPr>
      <w:r>
        <w:t xml:space="preserve">          </w:t>
      </w:r>
      <w:r w:rsidR="00C67B5B" w:rsidRPr="003554FF">
        <w:t>Мы</w:t>
      </w:r>
      <w:r w:rsidR="00113BA6" w:rsidRPr="003554FF">
        <w:t>,</w:t>
      </w:r>
      <w:r w:rsidR="00C67B5B" w:rsidRPr="003554FF">
        <w:t xml:space="preserve"> </w:t>
      </w:r>
    </w:p>
    <w:p w:rsidR="00113BA6" w:rsidRPr="003554FF" w:rsidRDefault="0008307D" w:rsidP="0008307D">
      <w:pPr>
        <w:autoSpaceDE w:val="0"/>
        <w:jc w:val="both"/>
      </w:pPr>
      <w:r>
        <w:t xml:space="preserve">          </w:t>
      </w:r>
      <w:r w:rsidR="00C67B5B" w:rsidRPr="003554FF">
        <w:t xml:space="preserve">муж </w:t>
      </w:r>
      <w:r w:rsidR="00113BA6" w:rsidRPr="003554FF">
        <w:t xml:space="preserve">_____________________________________________________, паспорт серия __________________ номер _________________, кем </w:t>
      </w:r>
      <w:proofErr w:type="gramStart"/>
      <w:r w:rsidR="00113BA6" w:rsidRPr="003554FF">
        <w:t>и</w:t>
      </w:r>
      <w:proofErr w:type="gramEnd"/>
      <w:r w:rsidR="00113BA6" w:rsidRPr="003554FF">
        <w:t xml:space="preserve"> когда выдан ____________________________________________________________, проживающий по адресу _________________________________________ </w:t>
      </w:r>
    </w:p>
    <w:p w:rsidR="00113BA6" w:rsidRPr="003554FF" w:rsidRDefault="00113BA6" w:rsidP="0008307D">
      <w:pPr>
        <w:autoSpaceDE w:val="0"/>
        <w:jc w:val="both"/>
      </w:pPr>
      <w:r w:rsidRPr="003554FF">
        <w:t xml:space="preserve">__________________________________________________________________, </w:t>
      </w:r>
    </w:p>
    <w:p w:rsidR="00B83D7D" w:rsidRPr="003554FF" w:rsidRDefault="00C67B5B" w:rsidP="003554FF">
      <w:pPr>
        <w:autoSpaceDE w:val="0"/>
        <w:ind w:firstLine="426"/>
        <w:jc w:val="both"/>
      </w:pPr>
      <w:r w:rsidRPr="003554FF">
        <w:t xml:space="preserve">       жена</w:t>
      </w:r>
      <w:r w:rsidR="00B83D7D" w:rsidRPr="003554FF">
        <w:t xml:space="preserve"> __________________________________________________________, паспорт серия __________________ номер _________________, кем </w:t>
      </w:r>
      <w:proofErr w:type="gramStart"/>
      <w:r w:rsidR="00B83D7D" w:rsidRPr="003554FF">
        <w:t>и</w:t>
      </w:r>
      <w:proofErr w:type="gramEnd"/>
      <w:r w:rsidR="00B83D7D" w:rsidRPr="003554FF">
        <w:t xml:space="preserve"> когда выдан ____________________________________________________________, проживающая по адресу _________________________________________ </w:t>
      </w:r>
    </w:p>
    <w:p w:rsidR="00B83D7D" w:rsidRPr="003554FF" w:rsidRDefault="00B83D7D" w:rsidP="0042304F">
      <w:pPr>
        <w:autoSpaceDE w:val="0"/>
        <w:jc w:val="both"/>
      </w:pPr>
      <w:r w:rsidRPr="003554FF">
        <w:t xml:space="preserve">__________________________________________________________________, </w:t>
      </w:r>
    </w:p>
    <w:p w:rsidR="002E738E" w:rsidRPr="003554FF" w:rsidRDefault="00113BA6" w:rsidP="003554FF">
      <w:pPr>
        <w:pStyle w:val="a3"/>
        <w:jc w:val="both"/>
        <w:rPr>
          <w:sz w:val="28"/>
          <w:szCs w:val="28"/>
        </w:rPr>
      </w:pPr>
      <w:r w:rsidRPr="003554FF">
        <w:rPr>
          <w:sz w:val="28"/>
          <w:szCs w:val="28"/>
        </w:rPr>
        <w:t>в соответствии с требованиями</w:t>
      </w:r>
      <w:r w:rsidR="007531E9" w:rsidRPr="003554FF">
        <w:rPr>
          <w:sz w:val="28"/>
          <w:szCs w:val="28"/>
        </w:rPr>
        <w:t xml:space="preserve"> </w:t>
      </w:r>
      <w:r w:rsidR="006028A6" w:rsidRPr="003554FF">
        <w:rPr>
          <w:sz w:val="28"/>
          <w:szCs w:val="28"/>
        </w:rPr>
        <w:t xml:space="preserve"> статьи  </w:t>
      </w:r>
      <w:r w:rsidRPr="003554FF">
        <w:rPr>
          <w:sz w:val="28"/>
          <w:szCs w:val="28"/>
        </w:rPr>
        <w:t>9 Федерального закона от 27.07.</w:t>
      </w:r>
      <w:r w:rsidR="003B1041" w:rsidRPr="003554FF">
        <w:rPr>
          <w:sz w:val="28"/>
          <w:szCs w:val="28"/>
        </w:rPr>
        <w:t>20</w:t>
      </w:r>
      <w:r w:rsidRPr="003554FF">
        <w:rPr>
          <w:sz w:val="28"/>
          <w:szCs w:val="28"/>
        </w:rPr>
        <w:t>06</w:t>
      </w:r>
      <w:r w:rsidR="007531E9" w:rsidRPr="003554FF">
        <w:rPr>
          <w:sz w:val="28"/>
          <w:szCs w:val="28"/>
        </w:rPr>
        <w:t xml:space="preserve">    </w:t>
      </w:r>
      <w:r w:rsidRPr="003554FF">
        <w:rPr>
          <w:sz w:val="28"/>
          <w:szCs w:val="28"/>
        </w:rPr>
        <w:t xml:space="preserve"> «О персональных данных» </w:t>
      </w:r>
      <w:r w:rsidR="007531E9" w:rsidRPr="003554FF">
        <w:rPr>
          <w:sz w:val="28"/>
          <w:szCs w:val="28"/>
        </w:rPr>
        <w:t>№</w:t>
      </w:r>
      <w:r w:rsidRPr="003554FF">
        <w:rPr>
          <w:sz w:val="28"/>
          <w:szCs w:val="28"/>
        </w:rPr>
        <w:t xml:space="preserve"> 152-ФЗ да</w:t>
      </w:r>
      <w:r w:rsidR="00C67B5B" w:rsidRPr="003554FF">
        <w:rPr>
          <w:sz w:val="28"/>
          <w:szCs w:val="28"/>
        </w:rPr>
        <w:t>ем</w:t>
      </w:r>
      <w:r w:rsidRPr="003554FF">
        <w:rPr>
          <w:sz w:val="28"/>
          <w:szCs w:val="28"/>
        </w:rPr>
        <w:t xml:space="preserve"> согласие на обработку </w:t>
      </w:r>
      <w:r w:rsidR="00966912" w:rsidRPr="003554FF">
        <w:rPr>
          <w:sz w:val="28"/>
          <w:szCs w:val="28"/>
        </w:rPr>
        <w:t>наших</w:t>
      </w:r>
      <w:r w:rsidRPr="003554FF">
        <w:rPr>
          <w:sz w:val="28"/>
          <w:szCs w:val="28"/>
        </w:rPr>
        <w:t xml:space="preserve"> персональных данных,</w:t>
      </w:r>
      <w:r w:rsidR="002E738E" w:rsidRPr="003554FF">
        <w:rPr>
          <w:sz w:val="28"/>
          <w:szCs w:val="28"/>
        </w:rPr>
        <w:t xml:space="preserve"> а также данных  ребенка / детей (</w:t>
      </w:r>
      <w:r w:rsidR="002E738E" w:rsidRPr="003554FF">
        <w:rPr>
          <w:i/>
          <w:sz w:val="28"/>
          <w:szCs w:val="28"/>
        </w:rPr>
        <w:t>нужное подчеркнуть</w:t>
      </w:r>
      <w:r w:rsidR="002E738E" w:rsidRPr="003554FF">
        <w:rPr>
          <w:sz w:val="28"/>
          <w:szCs w:val="28"/>
        </w:rPr>
        <w:t>)</w:t>
      </w:r>
    </w:p>
    <w:p w:rsidR="002E738E" w:rsidRPr="003554FF" w:rsidRDefault="002E738E" w:rsidP="003554FF">
      <w:pPr>
        <w:pStyle w:val="a3"/>
        <w:jc w:val="both"/>
        <w:rPr>
          <w:sz w:val="28"/>
          <w:szCs w:val="28"/>
        </w:rPr>
      </w:pPr>
      <w:r w:rsidRPr="003554FF">
        <w:rPr>
          <w:sz w:val="28"/>
          <w:szCs w:val="28"/>
        </w:rPr>
        <w:t>__________________________________________________________________________________________________________________________________________,</w:t>
      </w:r>
    </w:p>
    <w:p w:rsidR="009E365E" w:rsidRPr="003554FF" w:rsidRDefault="009E365E" w:rsidP="003554FF">
      <w:pPr>
        <w:suppressAutoHyphens w:val="0"/>
        <w:autoSpaceDE w:val="0"/>
        <w:autoSpaceDN w:val="0"/>
        <w:adjustRightInd w:val="0"/>
        <w:ind w:firstLine="426"/>
        <w:jc w:val="both"/>
      </w:pPr>
      <w:r w:rsidRPr="003554FF">
        <w:t xml:space="preserve">содержащихся в документах, представленных для </w:t>
      </w:r>
      <w:r w:rsidRPr="003554FF">
        <w:rPr>
          <w:shd w:val="clear" w:color="auto" w:fill="FFFFFF" w:themeFill="background1"/>
        </w:rPr>
        <w:t xml:space="preserve">участия в </w:t>
      </w:r>
      <w:r w:rsidR="001C6253" w:rsidRPr="003554FF">
        <w:rPr>
          <w:color w:val="000000" w:themeColor="text1"/>
          <w:shd w:val="clear" w:color="auto" w:fill="FFFFFF" w:themeFill="background1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" w:history="1">
        <w:r w:rsidR="001C6253" w:rsidRPr="003554FF">
          <w:rPr>
            <w:color w:val="000000" w:themeColor="text1"/>
            <w:shd w:val="clear" w:color="auto" w:fill="FFFFFF" w:themeFill="background1"/>
          </w:rPr>
          <w:t>программы</w:t>
        </w:r>
      </w:hyperlink>
      <w:r w:rsidR="001C6253" w:rsidRPr="003554FF">
        <w:rPr>
          <w:color w:val="000000" w:themeColor="text1"/>
          <w:shd w:val="clear" w:color="auto" w:fill="FFFFFF" w:themeFill="background1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от 30.12.2017 №1710»</w:t>
      </w:r>
      <w:r w:rsidRPr="003554FF">
        <w:rPr>
          <w:shd w:val="clear" w:color="auto" w:fill="FFFFFF" w:themeFill="background1"/>
        </w:rPr>
        <w:t xml:space="preserve">, </w:t>
      </w:r>
      <w:r w:rsidR="009F0C3D" w:rsidRPr="003554FF">
        <w:rPr>
          <w:bCs/>
          <w:shd w:val="clear" w:color="auto" w:fill="FFFFFF" w:themeFill="background1"/>
        </w:rPr>
        <w:t xml:space="preserve">мероприятия </w:t>
      </w:r>
      <w:r w:rsidRPr="003554FF">
        <w:rPr>
          <w:shd w:val="clear" w:color="auto" w:fill="FFFFFF" w:themeFill="background1"/>
        </w:rPr>
        <w:t>«Обеспечение</w:t>
      </w:r>
      <w:r w:rsidRPr="003554FF">
        <w:t xml:space="preserve"> жильем молодых семей</w:t>
      </w:r>
      <w:r w:rsidR="009F0C3D" w:rsidRPr="003554FF">
        <w:t>»</w:t>
      </w:r>
      <w:r w:rsidR="00E64248" w:rsidRPr="003554FF">
        <w:t xml:space="preserve"> </w:t>
      </w:r>
      <w:r w:rsidR="00E64248" w:rsidRPr="003554FF">
        <w:rPr>
          <w:rFonts w:eastAsiaTheme="minorHAnsi"/>
          <w:lang w:eastAsia="en-US"/>
        </w:rPr>
        <w:t>государственной программы Тульской области «Обеспечение доступным и комфортным жильем населения Тульской области</w:t>
      </w:r>
      <w:r w:rsidR="00E64248" w:rsidRPr="000A48D8">
        <w:rPr>
          <w:rFonts w:eastAsiaTheme="minorHAnsi"/>
          <w:lang w:eastAsia="en-US"/>
        </w:rPr>
        <w:t>»</w:t>
      </w:r>
      <w:r w:rsidRPr="000A48D8">
        <w:t xml:space="preserve">, </w:t>
      </w:r>
      <w:bookmarkStart w:id="0" w:name="_GoBack"/>
      <w:bookmarkEnd w:id="0"/>
      <w:r w:rsidR="000A48D8" w:rsidRPr="000A48D8">
        <w:t xml:space="preserve">муниципальной программы муниципального образования город Тула </w:t>
      </w:r>
      <w:r w:rsidR="000A48D8" w:rsidRPr="000A48D8">
        <w:rPr>
          <w:color w:val="000000" w:themeColor="text1"/>
        </w:rPr>
        <w:t>«Обеспечение доступным, комфортным жильем отдельных категорий граждан муниципального образования город Тула» при реализации регионального проекта «Обеспечение жильем молодых семей»</w:t>
      </w:r>
      <w:r w:rsidR="000A48D8" w:rsidRPr="00B7184E">
        <w:rPr>
          <w:color w:val="000000" w:themeColor="text1"/>
          <w:sz w:val="26"/>
          <w:szCs w:val="26"/>
        </w:rPr>
        <w:t xml:space="preserve"> </w:t>
      </w:r>
      <w:r w:rsidR="000A48D8" w:rsidRPr="00B7184E">
        <w:rPr>
          <w:sz w:val="26"/>
          <w:szCs w:val="26"/>
        </w:rPr>
        <w:t xml:space="preserve"> </w:t>
      </w:r>
      <w:r w:rsidRPr="003554FF">
        <w:t xml:space="preserve">(далее - </w:t>
      </w:r>
      <w:r w:rsidR="00E604F1" w:rsidRPr="003554FF">
        <w:t>Пр</w:t>
      </w:r>
      <w:r w:rsidRPr="003554FF">
        <w:t xml:space="preserve">ограммы): </w:t>
      </w:r>
    </w:p>
    <w:p w:rsidR="009E365E" w:rsidRPr="003554FF" w:rsidRDefault="009E365E" w:rsidP="009E365E">
      <w:pPr>
        <w:pStyle w:val="a3"/>
        <w:ind w:firstLine="709"/>
        <w:jc w:val="both"/>
        <w:rPr>
          <w:sz w:val="28"/>
          <w:szCs w:val="28"/>
        </w:rPr>
      </w:pPr>
      <w:r w:rsidRPr="003554FF">
        <w:rPr>
          <w:sz w:val="28"/>
          <w:szCs w:val="28"/>
        </w:rPr>
        <w:t xml:space="preserve">комитетом имущественных и земельных отношений администрации города Тулы, расположенным по адресу: 300034 г. Тула, ул. Гоголевская, д.73, </w:t>
      </w:r>
    </w:p>
    <w:p w:rsidR="009E365E" w:rsidRPr="003554FF" w:rsidRDefault="009E365E" w:rsidP="009E365E">
      <w:pPr>
        <w:autoSpaceDE w:val="0"/>
        <w:ind w:firstLine="708"/>
        <w:jc w:val="both"/>
      </w:pPr>
      <w:r w:rsidRPr="003554FF">
        <w:t xml:space="preserve">администрацией города Тулы, расположенной по адресу: </w:t>
      </w:r>
      <w:r w:rsidRPr="003554FF">
        <w:rPr>
          <w:color w:val="000000"/>
        </w:rPr>
        <w:t xml:space="preserve">300000,  </w:t>
      </w:r>
      <w:proofErr w:type="spellStart"/>
      <w:r w:rsidRPr="003554FF">
        <w:rPr>
          <w:color w:val="000000"/>
        </w:rPr>
        <w:t>г</w:t>
      </w:r>
      <w:proofErr w:type="gramStart"/>
      <w:r w:rsidRPr="003554FF">
        <w:rPr>
          <w:color w:val="000000"/>
        </w:rPr>
        <w:t>.Т</w:t>
      </w:r>
      <w:proofErr w:type="gramEnd"/>
      <w:r w:rsidRPr="003554FF">
        <w:rPr>
          <w:color w:val="000000"/>
        </w:rPr>
        <w:t>ула</w:t>
      </w:r>
      <w:proofErr w:type="spellEnd"/>
      <w:r w:rsidRPr="003554FF">
        <w:rPr>
          <w:color w:val="000000"/>
        </w:rPr>
        <w:t>, проспект Ленина, д.2,</w:t>
      </w:r>
    </w:p>
    <w:p w:rsidR="009E365E" w:rsidRPr="003554FF" w:rsidRDefault="009E365E" w:rsidP="009E365E">
      <w:pPr>
        <w:autoSpaceDE w:val="0"/>
        <w:ind w:firstLine="708"/>
        <w:jc w:val="both"/>
        <w:rPr>
          <w:color w:val="000000"/>
        </w:rPr>
      </w:pPr>
      <w:r w:rsidRPr="003554FF">
        <w:rPr>
          <w:color w:val="000000"/>
        </w:rPr>
        <w:t xml:space="preserve">министерством  молодёжной политики Тульской области, расположенным по адресу: 300041, </w:t>
      </w:r>
      <w:proofErr w:type="spellStart"/>
      <w:r w:rsidRPr="003554FF">
        <w:rPr>
          <w:color w:val="000000"/>
        </w:rPr>
        <w:t>г</w:t>
      </w:r>
      <w:proofErr w:type="gramStart"/>
      <w:r w:rsidRPr="003554FF">
        <w:rPr>
          <w:color w:val="000000"/>
        </w:rPr>
        <w:t>.Т</w:t>
      </w:r>
      <w:proofErr w:type="gramEnd"/>
      <w:r w:rsidRPr="003554FF">
        <w:rPr>
          <w:color w:val="000000"/>
        </w:rPr>
        <w:t>ула</w:t>
      </w:r>
      <w:proofErr w:type="spellEnd"/>
      <w:r w:rsidRPr="003554FF">
        <w:rPr>
          <w:color w:val="000000"/>
        </w:rPr>
        <w:t>, проспект Ленина, д.2,</w:t>
      </w:r>
    </w:p>
    <w:p w:rsidR="009E365E" w:rsidRPr="003554FF" w:rsidRDefault="009E365E" w:rsidP="009E365E">
      <w:pPr>
        <w:autoSpaceDE w:val="0"/>
        <w:ind w:firstLine="708"/>
        <w:jc w:val="both"/>
        <w:rPr>
          <w:color w:val="000000"/>
        </w:rPr>
      </w:pPr>
      <w:r w:rsidRPr="003554FF">
        <w:rPr>
          <w:color w:val="000000"/>
        </w:rPr>
        <w:t>министерством строительства</w:t>
      </w:r>
      <w:r w:rsidR="00C3085E">
        <w:rPr>
          <w:color w:val="000000"/>
        </w:rPr>
        <w:t xml:space="preserve"> </w:t>
      </w:r>
      <w:r w:rsidRPr="003554FF">
        <w:rPr>
          <w:color w:val="000000"/>
        </w:rPr>
        <w:t>Тульской области, расположенным по адресу:300041,</w:t>
      </w:r>
      <w:r w:rsidR="00C3085E">
        <w:rPr>
          <w:color w:val="000000"/>
        </w:rPr>
        <w:t xml:space="preserve"> </w:t>
      </w:r>
      <w:proofErr w:type="spellStart"/>
      <w:r w:rsidRPr="003554FF">
        <w:rPr>
          <w:color w:val="000000"/>
        </w:rPr>
        <w:t>г.Тула</w:t>
      </w:r>
      <w:proofErr w:type="spellEnd"/>
      <w:r w:rsidRPr="003554FF">
        <w:rPr>
          <w:color w:val="000000"/>
        </w:rPr>
        <w:t>, проспект Ленина, д.2,</w:t>
      </w:r>
    </w:p>
    <w:p w:rsidR="009E365E" w:rsidRPr="003554FF" w:rsidRDefault="009E365E" w:rsidP="009E365E">
      <w:pPr>
        <w:ind w:firstLine="567"/>
        <w:jc w:val="both"/>
      </w:pPr>
      <w:r w:rsidRPr="003554FF">
        <w:rPr>
          <w:color w:val="000000"/>
        </w:rPr>
        <w:t xml:space="preserve"> министерством строительства и жилищно-коммунального хозяйства Российской Федерации, располож</w:t>
      </w:r>
      <w:r w:rsidRPr="003554FF">
        <w:t xml:space="preserve">енным по адресу: 127051 г. Москва, ул. </w:t>
      </w:r>
      <w:proofErr w:type="gramStart"/>
      <w:r w:rsidRPr="003554FF">
        <w:t>Садовая-Самотечная</w:t>
      </w:r>
      <w:proofErr w:type="gramEnd"/>
      <w:r w:rsidRPr="003554FF">
        <w:t>, д.10/23, строение 1 (далее – Операторы).</w:t>
      </w:r>
    </w:p>
    <w:p w:rsidR="009E365E" w:rsidRPr="003554FF" w:rsidRDefault="009E365E" w:rsidP="009E365E">
      <w:pPr>
        <w:pStyle w:val="a3"/>
        <w:ind w:firstLine="567"/>
        <w:jc w:val="both"/>
        <w:rPr>
          <w:sz w:val="28"/>
          <w:szCs w:val="28"/>
        </w:rPr>
      </w:pPr>
      <w:r w:rsidRPr="003554FF">
        <w:rPr>
          <w:sz w:val="28"/>
          <w:szCs w:val="28"/>
        </w:rPr>
        <w:t xml:space="preserve">Персональные данные, в отношении которых дается данное согласие, </w:t>
      </w:r>
      <w:r w:rsidRPr="003554FF">
        <w:rPr>
          <w:sz w:val="28"/>
          <w:szCs w:val="28"/>
        </w:rPr>
        <w:lastRenderedPageBreak/>
        <w:t>включают:</w:t>
      </w:r>
    </w:p>
    <w:p w:rsidR="009E365E" w:rsidRPr="003554FF" w:rsidRDefault="009E365E" w:rsidP="009E365E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3554FF">
        <w:rPr>
          <w:sz w:val="28"/>
          <w:szCs w:val="28"/>
        </w:rPr>
        <w:t>- фамилию, имя, отчество, год, месяц, дату и место рождения, гражданство, пол;</w:t>
      </w:r>
      <w:proofErr w:type="gramEnd"/>
    </w:p>
    <w:p w:rsidR="009E365E" w:rsidRPr="003554FF" w:rsidRDefault="009E365E" w:rsidP="009E365E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3554FF">
        <w:rPr>
          <w:sz w:val="28"/>
          <w:szCs w:val="28"/>
        </w:rPr>
        <w:t xml:space="preserve">- данные о месте </w:t>
      </w:r>
      <w:r w:rsidRPr="003554FF">
        <w:rPr>
          <w:iCs/>
          <w:sz w:val="28"/>
          <w:szCs w:val="28"/>
        </w:rPr>
        <w:t>жительства (регистрации), домашний телефон (сотовый телефон);</w:t>
      </w:r>
    </w:p>
    <w:p w:rsidR="009E365E" w:rsidRPr="003554FF" w:rsidRDefault="009E365E" w:rsidP="009E365E">
      <w:pPr>
        <w:pStyle w:val="a3"/>
        <w:ind w:firstLine="567"/>
        <w:jc w:val="both"/>
        <w:rPr>
          <w:sz w:val="28"/>
          <w:szCs w:val="28"/>
        </w:rPr>
      </w:pPr>
      <w:r w:rsidRPr="003554FF">
        <w:rPr>
          <w:sz w:val="28"/>
          <w:szCs w:val="28"/>
        </w:rPr>
        <w:t>- данные удостоверения личности: серию, государственный номер, регистрационный номер, дату выдачи документов;</w:t>
      </w:r>
    </w:p>
    <w:p w:rsidR="009E365E" w:rsidRPr="003554FF" w:rsidRDefault="009E365E" w:rsidP="009E365E">
      <w:pPr>
        <w:pStyle w:val="a3"/>
        <w:ind w:firstLine="567"/>
        <w:jc w:val="both"/>
        <w:rPr>
          <w:sz w:val="28"/>
          <w:szCs w:val="28"/>
        </w:rPr>
      </w:pPr>
      <w:r w:rsidRPr="003554FF">
        <w:rPr>
          <w:sz w:val="28"/>
          <w:szCs w:val="28"/>
        </w:rPr>
        <w:t xml:space="preserve">- данные свидетельства о заключении/расторжении брака: серия, номер, кем </w:t>
      </w:r>
      <w:proofErr w:type="gramStart"/>
      <w:r w:rsidRPr="003554FF">
        <w:rPr>
          <w:sz w:val="28"/>
          <w:szCs w:val="28"/>
        </w:rPr>
        <w:t>и</w:t>
      </w:r>
      <w:proofErr w:type="gramEnd"/>
      <w:r w:rsidRPr="003554FF">
        <w:rPr>
          <w:sz w:val="28"/>
          <w:szCs w:val="28"/>
        </w:rPr>
        <w:t xml:space="preserve"> когда выдано;</w:t>
      </w:r>
    </w:p>
    <w:p w:rsidR="009E365E" w:rsidRPr="003554FF" w:rsidRDefault="009E365E" w:rsidP="009E365E">
      <w:pPr>
        <w:pStyle w:val="a3"/>
        <w:ind w:firstLine="567"/>
        <w:jc w:val="both"/>
        <w:rPr>
          <w:sz w:val="28"/>
          <w:szCs w:val="28"/>
        </w:rPr>
      </w:pPr>
      <w:r w:rsidRPr="003554FF">
        <w:rPr>
          <w:sz w:val="28"/>
          <w:szCs w:val="28"/>
        </w:rPr>
        <w:t xml:space="preserve">- данные </w:t>
      </w:r>
      <w:r w:rsidR="00BE083A">
        <w:rPr>
          <w:sz w:val="28"/>
          <w:szCs w:val="28"/>
        </w:rPr>
        <w:t>регистрации в системе индивидуального (персонифицированного) учета</w:t>
      </w:r>
      <w:r w:rsidRPr="003554FF">
        <w:rPr>
          <w:sz w:val="28"/>
          <w:szCs w:val="28"/>
        </w:rPr>
        <w:t>;</w:t>
      </w:r>
    </w:p>
    <w:p w:rsidR="009E365E" w:rsidRPr="003554FF" w:rsidRDefault="009E365E" w:rsidP="009E365E">
      <w:pPr>
        <w:pStyle w:val="a3"/>
        <w:ind w:firstLine="567"/>
        <w:jc w:val="both"/>
        <w:rPr>
          <w:sz w:val="28"/>
          <w:szCs w:val="28"/>
        </w:rPr>
      </w:pPr>
      <w:r w:rsidRPr="003554FF">
        <w:rPr>
          <w:sz w:val="28"/>
          <w:szCs w:val="28"/>
        </w:rPr>
        <w:t>- данные о жилых помещениях, принадлежащих на праве собственности;</w:t>
      </w:r>
    </w:p>
    <w:p w:rsidR="009E365E" w:rsidRPr="003554FF" w:rsidRDefault="009E365E" w:rsidP="009E365E">
      <w:pPr>
        <w:pStyle w:val="a3"/>
        <w:ind w:firstLine="567"/>
        <w:jc w:val="both"/>
        <w:rPr>
          <w:sz w:val="28"/>
          <w:szCs w:val="28"/>
        </w:rPr>
      </w:pPr>
      <w:r w:rsidRPr="003554FF">
        <w:rPr>
          <w:sz w:val="28"/>
          <w:szCs w:val="28"/>
        </w:rPr>
        <w:t>- данные о доходах.</w:t>
      </w:r>
    </w:p>
    <w:p w:rsidR="00113BA6" w:rsidRPr="003554FF" w:rsidRDefault="00981067" w:rsidP="00113BA6">
      <w:pPr>
        <w:ind w:firstLine="709"/>
        <w:jc w:val="both"/>
        <w:rPr>
          <w:color w:val="000000"/>
        </w:rPr>
      </w:pPr>
      <w:r w:rsidRPr="003554FF">
        <w:rPr>
          <w:color w:val="000000"/>
        </w:rPr>
        <w:t>М</w:t>
      </w:r>
      <w:proofErr w:type="gramStart"/>
      <w:r w:rsidRPr="003554FF">
        <w:rPr>
          <w:color w:val="000000"/>
        </w:rPr>
        <w:t>ы(</w:t>
      </w:r>
      <w:proofErr w:type="gramEnd"/>
      <w:r w:rsidRPr="003554FF">
        <w:rPr>
          <w:color w:val="000000"/>
        </w:rPr>
        <w:t>я)</w:t>
      </w:r>
      <w:r w:rsidR="00113BA6" w:rsidRPr="003554FF">
        <w:rPr>
          <w:color w:val="000000"/>
        </w:rPr>
        <w:t xml:space="preserve"> соглас</w:t>
      </w:r>
      <w:r w:rsidR="007F2F5C" w:rsidRPr="003554FF">
        <w:rPr>
          <w:color w:val="000000"/>
        </w:rPr>
        <w:t>ны</w:t>
      </w:r>
      <w:r w:rsidR="00113BA6" w:rsidRPr="003554FF">
        <w:rPr>
          <w:color w:val="000000"/>
        </w:rPr>
        <w:t xml:space="preserve">(а), что мои персональные данные будут использоваться  при организации работы по предоставлению </w:t>
      </w:r>
      <w:r w:rsidR="00CA2964" w:rsidRPr="003554FF">
        <w:rPr>
          <w:color w:val="000000"/>
        </w:rPr>
        <w:t>нашей</w:t>
      </w:r>
      <w:r w:rsidR="00113BA6" w:rsidRPr="003554FF">
        <w:rPr>
          <w:color w:val="000000"/>
        </w:rPr>
        <w:t xml:space="preserve"> семье социальной выплаты в рамках </w:t>
      </w:r>
      <w:r w:rsidR="00E604F1" w:rsidRPr="003554FF">
        <w:rPr>
          <w:color w:val="000000"/>
        </w:rPr>
        <w:t>П</w:t>
      </w:r>
      <w:r w:rsidR="00113BA6" w:rsidRPr="003554FF">
        <w:rPr>
          <w:color w:val="000000"/>
        </w:rPr>
        <w:t>рограмм, а также будут ограничено доступны представителям государственных органов власти, установленных нормативно-правовыми актами Российской Федерации и Тульской области в целях реализации и контроля выполнения П</w:t>
      </w:r>
      <w:r w:rsidR="00CB5533" w:rsidRPr="003554FF">
        <w:rPr>
          <w:color w:val="000000"/>
        </w:rPr>
        <w:t>р</w:t>
      </w:r>
      <w:r w:rsidR="00113BA6" w:rsidRPr="003554FF">
        <w:rPr>
          <w:color w:val="000000"/>
        </w:rPr>
        <w:t>ограмм.</w:t>
      </w:r>
    </w:p>
    <w:p w:rsidR="00113BA6" w:rsidRPr="003554FF" w:rsidRDefault="007F2F5C" w:rsidP="00113BA6">
      <w:pPr>
        <w:ind w:firstLine="709"/>
        <w:jc w:val="both"/>
      </w:pPr>
      <w:r w:rsidRPr="003554FF">
        <w:t>М</w:t>
      </w:r>
      <w:proofErr w:type="gramStart"/>
      <w:r w:rsidRPr="003554FF">
        <w:t>ы</w:t>
      </w:r>
      <w:r w:rsidR="00CA2964" w:rsidRPr="003554FF">
        <w:t>(</w:t>
      </w:r>
      <w:proofErr w:type="gramEnd"/>
      <w:r w:rsidR="00CA2964" w:rsidRPr="003554FF">
        <w:t xml:space="preserve">я) </w:t>
      </w:r>
      <w:r w:rsidR="00113BA6" w:rsidRPr="003554FF">
        <w:t>проинформирован</w:t>
      </w:r>
      <w:r w:rsidRPr="003554FF">
        <w:t>ы</w:t>
      </w:r>
      <w:r w:rsidR="00113BA6" w:rsidRPr="003554FF">
        <w:t xml:space="preserve">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</w:t>
      </w:r>
      <w:r w:rsidR="00113BA6" w:rsidRPr="003554FF">
        <w:rPr>
          <w:color w:val="000000"/>
        </w:rPr>
        <w:t xml:space="preserve">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</w:t>
      </w:r>
      <w:r w:rsidR="00113BA6" w:rsidRPr="003554FF">
        <w:t>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113BA6" w:rsidRPr="003554FF" w:rsidRDefault="00113BA6" w:rsidP="00113BA6">
      <w:pPr>
        <w:ind w:firstLine="709"/>
        <w:jc w:val="both"/>
        <w:rPr>
          <w:color w:val="000000"/>
        </w:rPr>
      </w:pPr>
      <w:r w:rsidRPr="003554FF">
        <w:t xml:space="preserve">Настоящее </w:t>
      </w:r>
      <w:r w:rsidRPr="003554FF">
        <w:rPr>
          <w:color w:val="000000"/>
        </w:rPr>
        <w:t>согласие действует со дня его подписания и до истечения срока исковой давности по окончанию действия Программ.</w:t>
      </w:r>
    </w:p>
    <w:p w:rsidR="00113BA6" w:rsidRPr="003554FF" w:rsidRDefault="00113BA6" w:rsidP="00113BA6">
      <w:pPr>
        <w:ind w:firstLine="709"/>
        <w:jc w:val="both"/>
      </w:pPr>
    </w:p>
    <w:tbl>
      <w:tblPr>
        <w:tblW w:w="949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319"/>
        <w:gridCol w:w="2523"/>
        <w:gridCol w:w="1162"/>
        <w:gridCol w:w="2550"/>
      </w:tblGrid>
      <w:tr w:rsidR="00113BA6" w:rsidRPr="003554FF" w:rsidTr="007C646C">
        <w:trPr>
          <w:cantSplit/>
        </w:trPr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3BA6" w:rsidRPr="003554FF" w:rsidRDefault="00113BA6" w:rsidP="00676E43">
            <w:pPr>
              <w:snapToGrid w:val="0"/>
              <w:jc w:val="center"/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113BA6" w:rsidRPr="003554FF" w:rsidRDefault="00113BA6" w:rsidP="00676E43">
            <w:pPr>
              <w:snapToGrid w:val="0"/>
            </w:pP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3BA6" w:rsidRPr="003554FF" w:rsidRDefault="00113BA6" w:rsidP="00676E43">
            <w:pPr>
              <w:snapToGrid w:val="0"/>
              <w:jc w:val="center"/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13BA6" w:rsidRPr="003554FF" w:rsidRDefault="00113BA6" w:rsidP="00676E43">
            <w:pPr>
              <w:snapToGrid w:val="0"/>
              <w:jc w:val="right"/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3BA6" w:rsidRPr="003554FF" w:rsidRDefault="00113BA6" w:rsidP="00676E43">
            <w:pPr>
              <w:snapToGrid w:val="0"/>
            </w:pPr>
          </w:p>
        </w:tc>
      </w:tr>
      <w:tr w:rsidR="00113BA6" w:rsidRPr="003554FF" w:rsidTr="007C646C">
        <w:tc>
          <w:tcPr>
            <w:tcW w:w="1942" w:type="dxa"/>
            <w:shd w:val="clear" w:color="auto" w:fill="auto"/>
          </w:tcPr>
          <w:p w:rsidR="00113BA6" w:rsidRPr="003554FF" w:rsidRDefault="00113BA6" w:rsidP="00676E43">
            <w:pPr>
              <w:snapToGrid w:val="0"/>
              <w:jc w:val="center"/>
              <w:rPr>
                <w:i/>
              </w:rPr>
            </w:pPr>
            <w:r w:rsidRPr="003554FF">
              <w:rPr>
                <w:i/>
              </w:rPr>
              <w:t>Дата</w:t>
            </w:r>
          </w:p>
        </w:tc>
        <w:tc>
          <w:tcPr>
            <w:tcW w:w="1319" w:type="dxa"/>
            <w:shd w:val="clear" w:color="auto" w:fill="auto"/>
          </w:tcPr>
          <w:p w:rsidR="00113BA6" w:rsidRPr="003554FF" w:rsidRDefault="00113BA6" w:rsidP="00676E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523" w:type="dxa"/>
            <w:shd w:val="clear" w:color="auto" w:fill="auto"/>
          </w:tcPr>
          <w:p w:rsidR="00113BA6" w:rsidRPr="003554FF" w:rsidRDefault="00113BA6" w:rsidP="00676E43">
            <w:pPr>
              <w:snapToGrid w:val="0"/>
              <w:jc w:val="center"/>
              <w:rPr>
                <w:i/>
              </w:rPr>
            </w:pPr>
            <w:r w:rsidRPr="003554FF">
              <w:rPr>
                <w:i/>
              </w:rPr>
              <w:t xml:space="preserve">Подпись </w:t>
            </w:r>
          </w:p>
        </w:tc>
        <w:tc>
          <w:tcPr>
            <w:tcW w:w="1162" w:type="dxa"/>
            <w:shd w:val="clear" w:color="auto" w:fill="auto"/>
          </w:tcPr>
          <w:p w:rsidR="00113BA6" w:rsidRPr="003554FF" w:rsidRDefault="00113BA6" w:rsidP="00676E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550" w:type="dxa"/>
            <w:shd w:val="clear" w:color="auto" w:fill="auto"/>
          </w:tcPr>
          <w:p w:rsidR="00113BA6" w:rsidRPr="003554FF" w:rsidRDefault="00113BA6" w:rsidP="00676E43">
            <w:pPr>
              <w:snapToGrid w:val="0"/>
              <w:jc w:val="center"/>
              <w:rPr>
                <w:i/>
              </w:rPr>
            </w:pPr>
            <w:r w:rsidRPr="003554FF">
              <w:rPr>
                <w:i/>
              </w:rPr>
              <w:t>Фамилия, инициалы</w:t>
            </w:r>
          </w:p>
        </w:tc>
      </w:tr>
      <w:tr w:rsidR="007C646C" w:rsidRPr="003554FF" w:rsidTr="007C646C">
        <w:trPr>
          <w:cantSplit/>
        </w:trPr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646C" w:rsidRPr="003554FF" w:rsidRDefault="007C646C" w:rsidP="00676E43">
            <w:pPr>
              <w:snapToGrid w:val="0"/>
              <w:jc w:val="center"/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7C646C" w:rsidRPr="003554FF" w:rsidRDefault="007C646C" w:rsidP="00676E43">
            <w:pPr>
              <w:snapToGrid w:val="0"/>
            </w:pP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646C" w:rsidRPr="003554FF" w:rsidRDefault="007C646C" w:rsidP="00676E43">
            <w:pPr>
              <w:snapToGrid w:val="0"/>
              <w:jc w:val="center"/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7C646C" w:rsidRPr="003554FF" w:rsidRDefault="007C646C" w:rsidP="00676E43">
            <w:pPr>
              <w:snapToGrid w:val="0"/>
              <w:jc w:val="right"/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646C" w:rsidRPr="003554FF" w:rsidRDefault="007C646C" w:rsidP="00676E43">
            <w:pPr>
              <w:snapToGrid w:val="0"/>
            </w:pPr>
          </w:p>
        </w:tc>
      </w:tr>
      <w:tr w:rsidR="007C646C" w:rsidRPr="003554FF" w:rsidTr="007C646C">
        <w:tc>
          <w:tcPr>
            <w:tcW w:w="1942" w:type="dxa"/>
            <w:shd w:val="clear" w:color="auto" w:fill="auto"/>
          </w:tcPr>
          <w:p w:rsidR="007C646C" w:rsidRPr="003554FF" w:rsidRDefault="007C646C" w:rsidP="00676E43">
            <w:pPr>
              <w:snapToGrid w:val="0"/>
              <w:jc w:val="center"/>
              <w:rPr>
                <w:i/>
              </w:rPr>
            </w:pPr>
            <w:r w:rsidRPr="003554FF">
              <w:rPr>
                <w:i/>
              </w:rPr>
              <w:t>Дата</w:t>
            </w:r>
          </w:p>
        </w:tc>
        <w:tc>
          <w:tcPr>
            <w:tcW w:w="1319" w:type="dxa"/>
            <w:shd w:val="clear" w:color="auto" w:fill="auto"/>
          </w:tcPr>
          <w:p w:rsidR="007C646C" w:rsidRPr="003554FF" w:rsidRDefault="007C646C" w:rsidP="00676E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523" w:type="dxa"/>
            <w:shd w:val="clear" w:color="auto" w:fill="auto"/>
          </w:tcPr>
          <w:p w:rsidR="007C646C" w:rsidRPr="003554FF" w:rsidRDefault="007C646C" w:rsidP="00676E43">
            <w:pPr>
              <w:snapToGrid w:val="0"/>
              <w:jc w:val="center"/>
              <w:rPr>
                <w:i/>
              </w:rPr>
            </w:pPr>
            <w:r w:rsidRPr="003554FF">
              <w:rPr>
                <w:i/>
              </w:rPr>
              <w:t xml:space="preserve">Подпись </w:t>
            </w:r>
          </w:p>
        </w:tc>
        <w:tc>
          <w:tcPr>
            <w:tcW w:w="1162" w:type="dxa"/>
            <w:shd w:val="clear" w:color="auto" w:fill="auto"/>
          </w:tcPr>
          <w:p w:rsidR="007C646C" w:rsidRPr="003554FF" w:rsidRDefault="007C646C" w:rsidP="00676E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550" w:type="dxa"/>
            <w:shd w:val="clear" w:color="auto" w:fill="auto"/>
          </w:tcPr>
          <w:p w:rsidR="007C646C" w:rsidRPr="003554FF" w:rsidRDefault="007C646C" w:rsidP="00676E43">
            <w:pPr>
              <w:snapToGrid w:val="0"/>
              <w:jc w:val="center"/>
              <w:rPr>
                <w:i/>
              </w:rPr>
            </w:pPr>
            <w:r w:rsidRPr="003554FF">
              <w:rPr>
                <w:i/>
              </w:rPr>
              <w:t>Фамилия, инициалы</w:t>
            </w:r>
          </w:p>
        </w:tc>
      </w:tr>
    </w:tbl>
    <w:p w:rsidR="00D53A85" w:rsidRDefault="00D53A85"/>
    <w:p w:rsidR="005E1C9C" w:rsidRDefault="005E1C9C"/>
    <w:sectPr w:rsidR="005E1C9C" w:rsidSect="00D148D1">
      <w:pgSz w:w="11906" w:h="16838"/>
      <w:pgMar w:top="1418" w:right="851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BA6"/>
    <w:rsid w:val="00015447"/>
    <w:rsid w:val="00016A00"/>
    <w:rsid w:val="000719F8"/>
    <w:rsid w:val="0008307D"/>
    <w:rsid w:val="000A48D8"/>
    <w:rsid w:val="000B52D7"/>
    <w:rsid w:val="000C35FB"/>
    <w:rsid w:val="000D01BE"/>
    <w:rsid w:val="000D16FA"/>
    <w:rsid w:val="000E56A7"/>
    <w:rsid w:val="000F1CF5"/>
    <w:rsid w:val="0010459D"/>
    <w:rsid w:val="00111E6F"/>
    <w:rsid w:val="00113BA6"/>
    <w:rsid w:val="00165DF8"/>
    <w:rsid w:val="001979EF"/>
    <w:rsid w:val="001B3C9B"/>
    <w:rsid w:val="001C6253"/>
    <w:rsid w:val="001D1FCC"/>
    <w:rsid w:val="001E58A8"/>
    <w:rsid w:val="001E5E90"/>
    <w:rsid w:val="001F55C4"/>
    <w:rsid w:val="0028328E"/>
    <w:rsid w:val="002B7776"/>
    <w:rsid w:val="002E0B28"/>
    <w:rsid w:val="002E738E"/>
    <w:rsid w:val="00313D14"/>
    <w:rsid w:val="00324519"/>
    <w:rsid w:val="00332308"/>
    <w:rsid w:val="00333CDE"/>
    <w:rsid w:val="003554FF"/>
    <w:rsid w:val="003A516E"/>
    <w:rsid w:val="003B1041"/>
    <w:rsid w:val="0040297B"/>
    <w:rsid w:val="00403195"/>
    <w:rsid w:val="00414544"/>
    <w:rsid w:val="004215D6"/>
    <w:rsid w:val="0042304F"/>
    <w:rsid w:val="004236B9"/>
    <w:rsid w:val="0046640B"/>
    <w:rsid w:val="004733D1"/>
    <w:rsid w:val="004A7747"/>
    <w:rsid w:val="00505E8B"/>
    <w:rsid w:val="005177A7"/>
    <w:rsid w:val="00523AD4"/>
    <w:rsid w:val="00526090"/>
    <w:rsid w:val="00553628"/>
    <w:rsid w:val="005A65E0"/>
    <w:rsid w:val="005E1C9C"/>
    <w:rsid w:val="00600F39"/>
    <w:rsid w:val="006028A6"/>
    <w:rsid w:val="006058D8"/>
    <w:rsid w:val="006076E7"/>
    <w:rsid w:val="00632003"/>
    <w:rsid w:val="00736B13"/>
    <w:rsid w:val="007531E9"/>
    <w:rsid w:val="00781D30"/>
    <w:rsid w:val="0078473F"/>
    <w:rsid w:val="007C646C"/>
    <w:rsid w:val="007F2F5C"/>
    <w:rsid w:val="00800E45"/>
    <w:rsid w:val="008079F4"/>
    <w:rsid w:val="00807DA0"/>
    <w:rsid w:val="00851A02"/>
    <w:rsid w:val="00852AC0"/>
    <w:rsid w:val="00861A16"/>
    <w:rsid w:val="008655E5"/>
    <w:rsid w:val="008817F5"/>
    <w:rsid w:val="008F70EF"/>
    <w:rsid w:val="00911DF2"/>
    <w:rsid w:val="00943696"/>
    <w:rsid w:val="00963774"/>
    <w:rsid w:val="00964253"/>
    <w:rsid w:val="00966912"/>
    <w:rsid w:val="0097783E"/>
    <w:rsid w:val="00981067"/>
    <w:rsid w:val="00995239"/>
    <w:rsid w:val="009B13E4"/>
    <w:rsid w:val="009C722F"/>
    <w:rsid w:val="009D1BCA"/>
    <w:rsid w:val="009E365E"/>
    <w:rsid w:val="009F0C3D"/>
    <w:rsid w:val="009F2965"/>
    <w:rsid w:val="00A02530"/>
    <w:rsid w:val="00A0750F"/>
    <w:rsid w:val="00A14489"/>
    <w:rsid w:val="00A24459"/>
    <w:rsid w:val="00A26293"/>
    <w:rsid w:val="00A7433C"/>
    <w:rsid w:val="00A92472"/>
    <w:rsid w:val="00AF5A16"/>
    <w:rsid w:val="00B45B3E"/>
    <w:rsid w:val="00B71409"/>
    <w:rsid w:val="00B76420"/>
    <w:rsid w:val="00B83D7D"/>
    <w:rsid w:val="00BB3C72"/>
    <w:rsid w:val="00BB5733"/>
    <w:rsid w:val="00BD3BF6"/>
    <w:rsid w:val="00BE083A"/>
    <w:rsid w:val="00BF0758"/>
    <w:rsid w:val="00BF5022"/>
    <w:rsid w:val="00BF5988"/>
    <w:rsid w:val="00C3085E"/>
    <w:rsid w:val="00C67B5B"/>
    <w:rsid w:val="00C77D96"/>
    <w:rsid w:val="00CA2964"/>
    <w:rsid w:val="00CB5533"/>
    <w:rsid w:val="00CD10E4"/>
    <w:rsid w:val="00CE18A9"/>
    <w:rsid w:val="00CF48F2"/>
    <w:rsid w:val="00D073B4"/>
    <w:rsid w:val="00D148D1"/>
    <w:rsid w:val="00D27AB4"/>
    <w:rsid w:val="00D472C7"/>
    <w:rsid w:val="00D53A85"/>
    <w:rsid w:val="00D72276"/>
    <w:rsid w:val="00DA150F"/>
    <w:rsid w:val="00DD55DB"/>
    <w:rsid w:val="00DE24B9"/>
    <w:rsid w:val="00DE4558"/>
    <w:rsid w:val="00DF4E69"/>
    <w:rsid w:val="00E21E01"/>
    <w:rsid w:val="00E604F1"/>
    <w:rsid w:val="00E64248"/>
    <w:rsid w:val="00E76016"/>
    <w:rsid w:val="00ED12B9"/>
    <w:rsid w:val="00F12ED0"/>
    <w:rsid w:val="00F146AF"/>
    <w:rsid w:val="00F41F0A"/>
    <w:rsid w:val="00F45FCF"/>
    <w:rsid w:val="00F747E7"/>
    <w:rsid w:val="00F75325"/>
    <w:rsid w:val="00FC263F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A6"/>
    <w:pPr>
      <w:suppressAutoHyphens/>
      <w:ind w:firstLine="0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BA6"/>
    <w:pPr>
      <w:widowControl w:val="0"/>
      <w:suppressAutoHyphens/>
      <w:autoSpaceDE w:val="0"/>
      <w:ind w:firstLine="0"/>
    </w:pPr>
    <w:rPr>
      <w:rFonts w:eastAsia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EE470313B7B2A64D1C332F1CD87485F289E48AFEB33366954E0BD1F7747213CAF16C746F59C7C337435CA5E38F2E28A4CA7F4F0545FFCSF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Филиппова Ирина Николаевна</cp:lastModifiedBy>
  <cp:revision>44</cp:revision>
  <cp:lastPrinted>2020-07-03T13:31:00Z</cp:lastPrinted>
  <dcterms:created xsi:type="dcterms:W3CDTF">2011-03-14T13:24:00Z</dcterms:created>
  <dcterms:modified xsi:type="dcterms:W3CDTF">2022-10-17T12:05:00Z</dcterms:modified>
</cp:coreProperties>
</file>