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89" w:rsidRPr="00615749" w:rsidRDefault="00991B89" w:rsidP="00991B8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991B89" w:rsidRPr="00615749" w:rsidRDefault="00991B89" w:rsidP="00991B8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объекта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812"/>
        <w:gridCol w:w="1984"/>
      </w:tblGrid>
      <w:tr w:rsidR="00991B89" w:rsidTr="00D408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Протяженность, м</w:t>
            </w:r>
          </w:p>
        </w:tc>
      </w:tr>
      <w:tr w:rsidR="00991B89" w:rsidTr="00D4089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Pr="00FD08EA" w:rsidRDefault="00991B89" w:rsidP="00991B89">
            <w:pPr>
              <w:pStyle w:val="a5"/>
              <w:numPr>
                <w:ilvl w:val="0"/>
                <w:numId w:val="1"/>
              </w:numPr>
              <w:rPr>
                <w:rFonts w:ascii="PT Astra Serif" w:eastAsia="Calibri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lang w:eastAsia="ru-RU"/>
              </w:rPr>
              <w:t>Российская Федерация, Тульская обл., г. Тула, 1-й Бытовой проезд от з/у с К№</w:t>
            </w:r>
            <w:r>
              <w:t xml:space="preserve"> </w:t>
            </w:r>
            <w:r>
              <w:rPr>
                <w:rFonts w:ascii="PT Astra Serif" w:hAnsi="PT Astra Serif"/>
                <w:lang w:eastAsia="ru-RU"/>
              </w:rPr>
              <w:t>71:30:030914:12 до з/у с К№</w:t>
            </w:r>
            <w:r>
              <w:t xml:space="preserve"> </w:t>
            </w:r>
            <w:r>
              <w:rPr>
                <w:rFonts w:ascii="PT Astra Serif" w:hAnsi="PT Astra Serif"/>
                <w:lang w:eastAsia="ru-RU"/>
              </w:rPr>
              <w:t>71:30:030914:226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48</w:t>
            </w:r>
          </w:p>
        </w:tc>
      </w:tr>
      <w:tr w:rsidR="00991B89" w:rsidTr="00D4089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89" w:rsidRPr="00FD08EA" w:rsidRDefault="00991B89" w:rsidP="00991B89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Российская Федерация, Тульская обл., г. Тула, 2-й Бытовой проезд от з/у с К№ 71:30:030914:83 до з/у с К№ 71:30:030914:70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301</w:t>
            </w:r>
          </w:p>
        </w:tc>
      </w:tr>
      <w:tr w:rsidR="00991B89" w:rsidTr="00D4089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89" w:rsidRPr="00FD08EA" w:rsidRDefault="00991B89" w:rsidP="00991B89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Российская Федерация, Тульская обл., г. Тула, 3-й Бытовой проезд от з/у с К№ 71:30:030914:255 до з/у с К№</w:t>
            </w:r>
            <w:r>
              <w:t xml:space="preserve"> </w:t>
            </w:r>
            <w:r>
              <w:rPr>
                <w:rFonts w:ascii="PT Astra Serif" w:hAnsi="PT Astra Serif"/>
                <w:lang w:eastAsia="ru-RU"/>
              </w:rPr>
              <w:t>71:30:030914:48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135</w:t>
            </w:r>
          </w:p>
        </w:tc>
      </w:tr>
      <w:tr w:rsidR="00991B89" w:rsidTr="00D4089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89" w:rsidRPr="00FD08EA" w:rsidRDefault="00991B89" w:rsidP="00991B89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Российская Федерация, Тульская обл., г. Тула, 4-й Бытовой проезд от з/у с К№ 71:30:030914:26 до з/у с К№</w:t>
            </w:r>
            <w:r>
              <w:t xml:space="preserve"> </w:t>
            </w:r>
            <w:r>
              <w:rPr>
                <w:rFonts w:ascii="PT Astra Serif" w:hAnsi="PT Astra Serif"/>
                <w:lang w:eastAsia="ru-RU"/>
              </w:rPr>
              <w:t>71:30:030914:486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55</w:t>
            </w:r>
          </w:p>
        </w:tc>
      </w:tr>
      <w:tr w:rsidR="00991B89" w:rsidTr="00D4089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89" w:rsidRPr="00FD08EA" w:rsidRDefault="00991B89" w:rsidP="00991B89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Российская Федерация, Тульская обл., г. Тула, 5-й Бытовой проезд от з/у с К№ 71:30:030914:42 до з/у с К№</w:t>
            </w:r>
            <w:r>
              <w:t xml:space="preserve"> </w:t>
            </w:r>
            <w:r>
              <w:rPr>
                <w:rFonts w:ascii="PT Astra Serif" w:hAnsi="PT Astra Serif"/>
                <w:lang w:eastAsia="ru-RU"/>
              </w:rPr>
              <w:t>71:30:030914:275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145</w:t>
            </w:r>
          </w:p>
        </w:tc>
      </w:tr>
      <w:tr w:rsidR="00991B89" w:rsidTr="00D4089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89" w:rsidRPr="00FD08EA" w:rsidRDefault="00991B89" w:rsidP="00991B89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Российская Федерация, Тульская обл., г. Тула, 6-й Бытовой проезд от з/у с К№ 71:30:030914:501 до з/у с К№</w:t>
            </w:r>
            <w:r>
              <w:t xml:space="preserve"> </w:t>
            </w:r>
            <w:r>
              <w:rPr>
                <w:rFonts w:ascii="PT Astra Serif" w:hAnsi="PT Astra Serif"/>
                <w:lang w:eastAsia="ru-RU"/>
              </w:rPr>
              <w:t>71:30:030914:271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96</w:t>
            </w:r>
          </w:p>
        </w:tc>
      </w:tr>
      <w:tr w:rsidR="00991B89" w:rsidTr="00D4089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89" w:rsidRPr="00FD08EA" w:rsidRDefault="00991B89" w:rsidP="00991B89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Российская Федерация, Тульская обл., г. Тула, 7-й Бытовой проезд от з/у с К№ 71:30:030914:73 до з/у с К№</w:t>
            </w:r>
            <w:r>
              <w:t xml:space="preserve"> </w:t>
            </w:r>
            <w:r>
              <w:rPr>
                <w:rFonts w:ascii="PT Astra Serif" w:hAnsi="PT Astra Serif"/>
                <w:lang w:eastAsia="ru-RU"/>
              </w:rPr>
              <w:t>71:30:030914:279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310</w:t>
            </w:r>
          </w:p>
        </w:tc>
      </w:tr>
      <w:tr w:rsidR="00991B89" w:rsidTr="00D4089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89" w:rsidRPr="00FD08EA" w:rsidRDefault="00991B89" w:rsidP="00991B89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Российская Федерация, Тульская обл., г. Тула, от 5-го Бытового проезда вблизи з/у с К№ 71:30:030914:29 до 7-го Бытового проезда вблизи з/у с К№ 71:30:030914:511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89" w:rsidRDefault="00991B89" w:rsidP="00D40892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105</w:t>
            </w:r>
          </w:p>
        </w:tc>
      </w:tr>
    </w:tbl>
    <w:p w:rsidR="00991B89" w:rsidRPr="00615749" w:rsidRDefault="00991B89" w:rsidP="00991B89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991B89" w:rsidRDefault="00991B89" w:rsidP="00991B89"/>
    <w:p w:rsidR="00F70FDF" w:rsidRDefault="00F70FDF">
      <w:bookmarkStart w:id="0" w:name="_GoBack"/>
      <w:bookmarkEnd w:id="0"/>
    </w:p>
    <w:sectPr w:rsidR="00F70FDF">
      <w:headerReference w:type="default" r:id="rId5"/>
      <w:headerReference w:type="first" r:id="rId6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991B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991B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C07CA"/>
    <w:multiLevelType w:val="hybridMultilevel"/>
    <w:tmpl w:val="F210E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89"/>
    <w:rsid w:val="00991B89"/>
    <w:rsid w:val="00F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AE1B-BCCE-4A5D-AB38-435E52E1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B89"/>
  </w:style>
  <w:style w:type="character" w:customStyle="1" w:styleId="a4">
    <w:name w:val="Верхний колонтитул Знак"/>
    <w:basedOn w:val="a0"/>
    <w:link w:val="a3"/>
    <w:rsid w:val="00991B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99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2024-04-09T14:28:00Z</dcterms:created>
  <dcterms:modified xsi:type="dcterms:W3CDTF">2024-04-09T14:28:00Z</dcterms:modified>
</cp:coreProperties>
</file>