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11" w:rsidRPr="00DB1269" w:rsidRDefault="00932C11" w:rsidP="00932C11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B126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DB1269">
        <w:rPr>
          <w:rFonts w:ascii="PT Astra Serif" w:eastAsia="Calibri" w:hAnsi="PT Astra Serif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932C11" w:rsidRPr="00DB1269" w:rsidRDefault="00932C11" w:rsidP="00932C11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B1269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DB1269">
        <w:rPr>
          <w:rFonts w:ascii="PT Astra Serif" w:eastAsia="Calibri" w:hAnsi="PT Astra Serif"/>
          <w:sz w:val="28"/>
          <w:szCs w:val="28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6237"/>
      </w:tblGrid>
      <w:tr w:rsidR="00932C11" w:rsidRPr="00DB1269" w:rsidTr="000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</w:t>
            </w:r>
            <w:proofErr w:type="spellStart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Бежка</w:t>
            </w:r>
            <w:proofErr w:type="spellEnd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19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</w:t>
            </w:r>
            <w:proofErr w:type="spellStart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Бежка</w:t>
            </w:r>
            <w:proofErr w:type="spellEnd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34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</w:t>
            </w:r>
            <w:proofErr w:type="spellStart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Пещерово</w:t>
            </w:r>
            <w:proofErr w:type="spellEnd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40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</w:t>
            </w:r>
            <w:proofErr w:type="spellStart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Пещерово</w:t>
            </w:r>
            <w:proofErr w:type="spellEnd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67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</w:t>
            </w:r>
            <w:proofErr w:type="spellStart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Барыбинка</w:t>
            </w:r>
            <w:proofErr w:type="spellEnd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5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</w:t>
            </w:r>
            <w:proofErr w:type="spellStart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Барыбинка</w:t>
            </w:r>
            <w:proofErr w:type="spellEnd"/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22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Ленинский район, д Городище, в районе д. 1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д. Медвенка,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 районе </w:t>
            </w: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д. 80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Ленинский район, д. Мыза, в районе д. 47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Ленинский район, д. Мыза, в районе д. 52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Ленинский район, д. Мыза, в районе д. 77</w:t>
            </w:r>
          </w:p>
        </w:tc>
      </w:tr>
      <w:tr w:rsidR="00932C11" w:rsidRPr="00DB1269" w:rsidTr="000F713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1" w:rsidRPr="00D70852" w:rsidRDefault="00932C11" w:rsidP="00932C11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B1269">
              <w:rPr>
                <w:rFonts w:ascii="PT Astra Serif" w:eastAsia="Calibri" w:hAnsi="PT Astra Serif"/>
                <w:sz w:val="20"/>
                <w:szCs w:val="20"/>
              </w:rPr>
              <w:t>Источник нецентрализованного водоснабжения (колодец)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1" w:rsidRPr="00DB1269" w:rsidRDefault="00932C11" w:rsidP="000F713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1269"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Ленинский р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айон, д.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Сигитово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в районе д. 7</w:t>
            </w:r>
          </w:p>
        </w:tc>
      </w:tr>
    </w:tbl>
    <w:p w:rsidR="00932C11" w:rsidRPr="00DB1269" w:rsidRDefault="00932C11" w:rsidP="00932C11">
      <w:pPr>
        <w:suppressAutoHyphens w:val="0"/>
        <w:spacing w:after="20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B1269">
        <w:rPr>
          <w:rFonts w:ascii="PT Astra Serif" w:eastAsia="Calibri" w:hAnsi="PT Astra Serif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DB1269">
        <w:rPr>
          <w:rFonts w:ascii="PT Astra Serif" w:eastAsia="Calibri" w:hAnsi="PT Astra Serif"/>
          <w:sz w:val="28"/>
          <w:szCs w:val="28"/>
          <w:lang w:eastAsia="en-US"/>
        </w:rPr>
        <w:t>каб</w:t>
      </w:r>
      <w:proofErr w:type="spellEnd"/>
      <w:r w:rsidRPr="00DB1269">
        <w:rPr>
          <w:rFonts w:ascii="PT Astra Serif" w:eastAsia="Calibri" w:hAnsi="PT Astra Serif"/>
          <w:sz w:val="28"/>
          <w:szCs w:val="28"/>
          <w:lang w:eastAsia="en-US"/>
        </w:rPr>
        <w:t xml:space="preserve">. 11, с понедельника по четверг: с 9-00 </w:t>
      </w:r>
      <w:r w:rsidRPr="00DB1269">
        <w:rPr>
          <w:rFonts w:ascii="PT Astra Serif" w:eastAsia="Calibri" w:hAnsi="PT Astra Serif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932C11" w:rsidRPr="00DB1269" w:rsidRDefault="00932C11" w:rsidP="00932C11">
      <w:pPr>
        <w:rPr>
          <w:rFonts w:ascii="PT Astra Serif" w:hAnsi="PT Astra Serif"/>
        </w:rPr>
      </w:pPr>
    </w:p>
    <w:p w:rsidR="007C0756" w:rsidRDefault="007C0756">
      <w:bookmarkStart w:id="0" w:name="_GoBack"/>
      <w:bookmarkEnd w:id="0"/>
    </w:p>
    <w:sectPr w:rsidR="007C0756">
      <w:headerReference w:type="default" r:id="rId5"/>
      <w:headerReference w:type="first" r:id="rId6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32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32C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55CF"/>
    <w:multiLevelType w:val="hybridMultilevel"/>
    <w:tmpl w:val="FA4A8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11"/>
    <w:rsid w:val="007C0756"/>
    <w:rsid w:val="009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E30F-EA42-4D0C-806A-604C1A1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C11"/>
  </w:style>
  <w:style w:type="character" w:customStyle="1" w:styleId="a4">
    <w:name w:val="Верхний колонтитул Знак"/>
    <w:basedOn w:val="a0"/>
    <w:link w:val="a3"/>
    <w:rsid w:val="00932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93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2024-02-06T14:08:00Z</dcterms:created>
  <dcterms:modified xsi:type="dcterms:W3CDTF">2024-02-06T14:08:00Z</dcterms:modified>
</cp:coreProperties>
</file>