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55" w:rsidRPr="00615749" w:rsidRDefault="009F7D55" w:rsidP="009F7D5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9F7D55" w:rsidRPr="00615749" w:rsidRDefault="009F7D55" w:rsidP="009F7D5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9F7D55" w:rsidRPr="00BB4FC3" w:rsidTr="005C72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Протяженность, м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Екатерининская от з/у с К№ </w:t>
            </w:r>
            <w:hyperlink r:id="rId5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71:14:021001:1772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до з/у с К№ </w:t>
            </w:r>
            <w:hyperlink r:id="rId6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71:14:021001:640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3148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Петровская от з/у с К№ </w:t>
            </w:r>
            <w:hyperlink r:id="rId7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71:14:021001:1785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до з/у с К№ </w:t>
            </w:r>
            <w:hyperlink r:id="rId8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71:14:021001:651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2630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Дмитриевская от з/у с К№ 71:14:021001:1780 до з/у с К№ </w:t>
            </w:r>
            <w:hyperlink r:id="rId9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71:14:021001:1038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1187 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Дмитриевская от з/у с К№ </w:t>
            </w:r>
            <w:hyperlink r:id="rId10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71:14:021001:940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до з/у с К№ </w:t>
            </w:r>
            <w:hyperlink r:id="rId11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71:14:021001:693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570 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Владимирская от з/у с К№ </w:t>
            </w:r>
            <w:hyperlink r:id="rId12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71:14:021001:924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до з/у с К№ </w:t>
            </w:r>
            <w:hyperlink r:id="rId13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71:14:021001:1744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820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</w:t>
            </w:r>
            <w:proofErr w:type="spellStart"/>
            <w:r w:rsidRPr="00BB4FC3">
              <w:rPr>
                <w:rFonts w:ascii="PT Astra Serif" w:eastAsia="Calibri" w:hAnsi="PT Astra Serif"/>
                <w:sz w:val="22"/>
                <w:szCs w:val="22"/>
              </w:rPr>
              <w:t>Марьинская</w:t>
            </w:r>
            <w:proofErr w:type="spellEnd"/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от з/у с К№ </w:t>
            </w:r>
            <w:hyperlink r:id="rId14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71:14:021001:929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до з/у с К№  </w:t>
            </w:r>
            <w:hyperlink r:id="rId15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71:14:021001:1754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770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Александровская от ул. Елизаветинская вблизи з/у с К№ 71:14:021001:16176 до з/у с К№ </w:t>
            </w:r>
            <w:hyperlink r:id="rId16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71:14:021001:1809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1115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Елизаветинская от з/у с К№ 71:14:021001:1797 до з/у с К№ </w:t>
            </w:r>
            <w:hyperlink r:id="rId17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71:14:021001:2672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2020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shd w:val="clear" w:color="auto" w:fill="FFFFFF"/>
              <w:suppressAutoHyphens w:val="0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Елизаветинская от з/у с К№ 71:14:021001:747 до ул. Александровская вблизи з/у с К№ </w:t>
            </w:r>
            <w:hyperlink r:id="rId18" w:tgtFrame="_blank" w:history="1">
              <w:r w:rsidRPr="00BB4FC3">
                <w:rPr>
                  <w:rFonts w:eastAsia="Calibri"/>
                  <w:sz w:val="22"/>
                  <w:szCs w:val="22"/>
                </w:rPr>
                <w:t>71:14:021001:1676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190</w:t>
            </w:r>
          </w:p>
        </w:tc>
      </w:tr>
      <w:tr w:rsidR="009F7D55" w:rsidRPr="00BB4FC3" w:rsidTr="005C72D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5" w:rsidRPr="00BB4FC3" w:rsidRDefault="009F7D55" w:rsidP="009F7D55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>Дорога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Российская Федерация, Тульская обл., Ленинский р-н, с. Теплое, по ул. Сергиевская от ул. Елизаветинская вблизи з/у с К№ </w:t>
            </w:r>
            <w:hyperlink r:id="rId19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71:14:021001:963</w:t>
              </w:r>
            </w:hyperlink>
            <w:r w:rsidRPr="00BB4FC3">
              <w:rPr>
                <w:rFonts w:ascii="PT Astra Serif" w:eastAsia="Calibri" w:hAnsi="PT Astra Serif"/>
                <w:sz w:val="22"/>
                <w:szCs w:val="22"/>
              </w:rPr>
              <w:t xml:space="preserve"> до з/у с К№ </w:t>
            </w:r>
            <w:hyperlink r:id="rId20" w:tgtFrame="_blank" w:history="1">
              <w:r w:rsidRPr="00BB4FC3">
                <w:rPr>
                  <w:rFonts w:ascii="PT Astra Serif" w:eastAsia="Calibri" w:hAnsi="PT Astra Serif"/>
                  <w:sz w:val="22"/>
                  <w:szCs w:val="22"/>
                </w:rPr>
                <w:t>71:14:021001:993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55" w:rsidRPr="00BB4FC3" w:rsidRDefault="009F7D55" w:rsidP="005C72D2">
            <w:pPr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B4FC3">
              <w:rPr>
                <w:rFonts w:ascii="PT Astra Serif" w:hAnsi="PT Astra Serif"/>
                <w:sz w:val="22"/>
                <w:szCs w:val="22"/>
                <w:lang w:eastAsia="ru-RU"/>
              </w:rPr>
              <w:t>350</w:t>
            </w:r>
          </w:p>
        </w:tc>
      </w:tr>
    </w:tbl>
    <w:p w:rsidR="009F7D55" w:rsidRPr="00615749" w:rsidRDefault="009F7D55" w:rsidP="009F7D55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9F7D55" w:rsidRDefault="009F7D55" w:rsidP="009F7D55"/>
    <w:p w:rsidR="00525FF1" w:rsidRDefault="00525FF1">
      <w:bookmarkStart w:id="0" w:name="_GoBack"/>
      <w:bookmarkEnd w:id="0"/>
    </w:p>
    <w:sectPr w:rsidR="00525FF1">
      <w:headerReference w:type="default" r:id="rId21"/>
      <w:headerReference w:type="first" r:id="rId22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F7D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F7D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FE2"/>
    <w:multiLevelType w:val="hybridMultilevel"/>
    <w:tmpl w:val="7932D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5"/>
    <w:rsid w:val="00525FF1"/>
    <w:rsid w:val="009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09C3-44A5-451E-820C-9AB3ABF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D55"/>
  </w:style>
  <w:style w:type="character" w:customStyle="1" w:styleId="a4">
    <w:name w:val="Верхний колонтитул Знак"/>
    <w:basedOn w:val="a0"/>
    <w:link w:val="a3"/>
    <w:rsid w:val="009F7D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9F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1:14:021001:651" TargetMode="External"/><Relationship Id="rId13" Type="http://schemas.openxmlformats.org/officeDocument/2006/relationships/hyperlink" Target="https://egrp365.org/reestr?egrp=71:14:021001:1744" TargetMode="External"/><Relationship Id="rId18" Type="http://schemas.openxmlformats.org/officeDocument/2006/relationships/hyperlink" Target="https://egrp365.org/reestr?egrp=71:14:021001:167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grp365.org/reestr?egrp=71:14:021001:1785" TargetMode="External"/><Relationship Id="rId12" Type="http://schemas.openxmlformats.org/officeDocument/2006/relationships/hyperlink" Target="https://egrp365.org/reestr?egrp=71:14:021001:924" TargetMode="External"/><Relationship Id="rId17" Type="http://schemas.openxmlformats.org/officeDocument/2006/relationships/hyperlink" Target="https://egrp365.org/reestr?egrp=71:14:021001:2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p365.org/reestr?egrp=71:14:021001:1809" TargetMode="External"/><Relationship Id="rId20" Type="http://schemas.openxmlformats.org/officeDocument/2006/relationships/hyperlink" Target="https://egrp365.org/reestr?egrp=71:14:021001: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71:14:021001:640" TargetMode="External"/><Relationship Id="rId11" Type="http://schemas.openxmlformats.org/officeDocument/2006/relationships/hyperlink" Target="https://egrp365.org/reestr?egrp=71:14:021001:69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grp365.org/reestr?egrp=71:14:021001:1772" TargetMode="External"/><Relationship Id="rId15" Type="http://schemas.openxmlformats.org/officeDocument/2006/relationships/hyperlink" Target="https://egrp365.org/reestr?egrp=71:14:021001:17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p365.org/reestr?egrp=71:14:021001:940" TargetMode="External"/><Relationship Id="rId19" Type="http://schemas.openxmlformats.org/officeDocument/2006/relationships/hyperlink" Target="https://egrp365.org/reestr?egrp=71:14:021001: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71:14:021001:1038" TargetMode="External"/><Relationship Id="rId14" Type="http://schemas.openxmlformats.org/officeDocument/2006/relationships/hyperlink" Target="https://egrp365.org/reestr?egrp=71:14:021001:92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2024-04-05T08:50:00Z</dcterms:created>
  <dcterms:modified xsi:type="dcterms:W3CDTF">2024-04-05T08:50:00Z</dcterms:modified>
</cp:coreProperties>
</file>