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9"/>
        <w:gridCol w:w="308"/>
        <w:gridCol w:w="283"/>
        <w:gridCol w:w="142"/>
        <w:gridCol w:w="236"/>
        <w:gridCol w:w="48"/>
        <w:gridCol w:w="567"/>
        <w:gridCol w:w="297"/>
        <w:gridCol w:w="236"/>
        <w:gridCol w:w="890"/>
        <w:gridCol w:w="278"/>
        <w:gridCol w:w="708"/>
        <w:gridCol w:w="426"/>
        <w:gridCol w:w="708"/>
        <w:gridCol w:w="250"/>
        <w:gridCol w:w="6"/>
      </w:tblGrid>
      <w:tr w:rsidR="00EB386E" w:rsidRPr="00C41AA3" w:rsidTr="00E0656D">
        <w:trPr>
          <w:gridAfter w:val="1"/>
          <w:wAfter w:w="6" w:type="dxa"/>
        </w:trPr>
        <w:tc>
          <w:tcPr>
            <w:tcW w:w="5079" w:type="dxa"/>
            <w:vMerge w:val="restart"/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4"/>
            <w:shd w:val="clear" w:color="auto" w:fill="auto"/>
          </w:tcPr>
          <w:p w:rsidR="00EB386E" w:rsidRPr="00C41AA3" w:rsidRDefault="00EB386E" w:rsidP="008A0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A3"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администрацию города Тулы</w:t>
            </w:r>
          </w:p>
          <w:p w:rsidR="008F7F15" w:rsidRPr="00C41AA3" w:rsidRDefault="008F7F15" w:rsidP="008A0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86E" w:rsidRPr="00C41AA3" w:rsidTr="00DE7DDB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" w:type="dxa"/>
            <w:shd w:val="clear" w:color="auto" w:fill="auto"/>
          </w:tcPr>
          <w:p w:rsidR="00EB386E" w:rsidRPr="00C41AA3" w:rsidRDefault="00EB386E" w:rsidP="00DE7DDB">
            <w:pPr>
              <w:ind w:left="-88" w:righ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C41AA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506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41AA3" w:rsidTr="00E724FA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41AA3" w:rsidTr="00E22522">
        <w:trPr>
          <w:gridAfter w:val="1"/>
          <w:wAfter w:w="6" w:type="dxa"/>
          <w:trHeight w:val="198"/>
        </w:trPr>
        <w:tc>
          <w:tcPr>
            <w:tcW w:w="5079" w:type="dxa"/>
            <w:vMerge/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EB386E" w:rsidRPr="00C41AA3" w:rsidRDefault="00EB386E" w:rsidP="000C36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41AA3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(ФИО гражданина в родительном падеже)</w:t>
            </w:r>
          </w:p>
        </w:tc>
      </w:tr>
      <w:tr w:rsidR="00EB386E" w:rsidRPr="00C41AA3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B386E" w:rsidRPr="00C41AA3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41AA3" w:rsidTr="00F722A5">
        <w:trPr>
          <w:gridAfter w:val="1"/>
          <w:wAfter w:w="6" w:type="dxa"/>
          <w:trHeight w:val="117"/>
        </w:trPr>
        <w:tc>
          <w:tcPr>
            <w:tcW w:w="5079" w:type="dxa"/>
            <w:vMerge/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EB386E" w:rsidRPr="00C41AA3" w:rsidRDefault="00EB386E" w:rsidP="001606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41AA3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(место жительства, включая индекс)</w:t>
            </w:r>
          </w:p>
        </w:tc>
      </w:tr>
      <w:tr w:rsidR="00EB386E" w:rsidRPr="00C41AA3" w:rsidTr="00DE7DDB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  <w:gridSpan w:val="6"/>
            <w:shd w:val="clear" w:color="auto" w:fill="auto"/>
          </w:tcPr>
          <w:p w:rsidR="00EB386E" w:rsidRPr="00C41AA3" w:rsidRDefault="00EB386E" w:rsidP="00DE7DDB">
            <w:pPr>
              <w:ind w:left="-88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C41AA3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EB386E" w:rsidRPr="00C41AA3" w:rsidRDefault="00EB386E" w:rsidP="00DE7DDB">
            <w:pPr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C41A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41AA3" w:rsidTr="00486877">
        <w:tc>
          <w:tcPr>
            <w:tcW w:w="5079" w:type="dxa"/>
            <w:vMerge/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dxa"/>
            <w:gridSpan w:val="3"/>
            <w:shd w:val="clear" w:color="auto" w:fill="auto"/>
          </w:tcPr>
          <w:p w:rsidR="00EB386E" w:rsidRPr="00C41AA3" w:rsidRDefault="00EB386E" w:rsidP="00CD6DC2">
            <w:pPr>
              <w:ind w:left="-8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41AA3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  <w:tc>
          <w:tcPr>
            <w:tcW w:w="236" w:type="dxa"/>
            <w:shd w:val="clear" w:color="auto" w:fill="auto"/>
          </w:tcPr>
          <w:p w:rsidR="00EB386E" w:rsidRPr="00C41AA3" w:rsidRDefault="00EB386E" w:rsidP="002D793A">
            <w:pPr>
              <w:ind w:left="-104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A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9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386E" w:rsidRPr="00C41AA3" w:rsidRDefault="00EB386E" w:rsidP="0042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B386E" w:rsidRPr="00C41AA3" w:rsidRDefault="00EB386E" w:rsidP="000E2021">
            <w:pPr>
              <w:ind w:lef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C41A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386E" w:rsidRPr="00C41AA3" w:rsidRDefault="00EB386E" w:rsidP="0042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B386E" w:rsidRPr="00C41AA3" w:rsidRDefault="00EB386E" w:rsidP="00CD6DC2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A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B386E" w:rsidRPr="00C41AA3" w:rsidRDefault="00EB386E" w:rsidP="0042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shd w:val="clear" w:color="auto" w:fill="auto"/>
          </w:tcPr>
          <w:p w:rsidR="00EB386E" w:rsidRPr="00C41AA3" w:rsidRDefault="00EB386E" w:rsidP="00CD6DC2">
            <w:pPr>
              <w:ind w:left="-255" w:right="-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A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B386E" w:rsidRPr="00C41AA3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41AA3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41AA3" w:rsidTr="00124DF2">
        <w:trPr>
          <w:gridAfter w:val="1"/>
          <w:wAfter w:w="6" w:type="dxa"/>
          <w:trHeight w:val="138"/>
        </w:trPr>
        <w:tc>
          <w:tcPr>
            <w:tcW w:w="5079" w:type="dxa"/>
            <w:vMerge/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EB386E" w:rsidRPr="00C41AA3" w:rsidRDefault="00EB386E" w:rsidP="009136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41AA3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(кем выдан)</w:t>
            </w:r>
          </w:p>
        </w:tc>
      </w:tr>
      <w:tr w:rsidR="008A36F6" w:rsidRPr="00C41AA3" w:rsidTr="00486877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8A36F6" w:rsidRPr="00C41AA3" w:rsidRDefault="008A3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7" w:type="dxa"/>
            <w:gridSpan w:val="5"/>
            <w:shd w:val="clear" w:color="auto" w:fill="auto"/>
          </w:tcPr>
          <w:p w:rsidR="008A36F6" w:rsidRPr="00C41AA3" w:rsidRDefault="008A36F6" w:rsidP="00486877">
            <w:pPr>
              <w:ind w:left="-81" w:right="-252"/>
              <w:rPr>
                <w:rFonts w:ascii="Times New Roman" w:hAnsi="Times New Roman" w:cs="Times New Roman"/>
                <w:sz w:val="24"/>
                <w:szCs w:val="24"/>
              </w:rPr>
            </w:pPr>
            <w:r w:rsidRPr="00C41AA3">
              <w:rPr>
                <w:rFonts w:ascii="Times New Roman" w:hAnsi="Times New Roman" w:cs="Times New Roman"/>
                <w:sz w:val="24"/>
                <w:szCs w:val="24"/>
              </w:rPr>
              <w:t>СНИЛС:</w:t>
            </w:r>
          </w:p>
        </w:tc>
        <w:tc>
          <w:tcPr>
            <w:tcW w:w="43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A36F6" w:rsidRPr="00C41AA3" w:rsidRDefault="008A3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6F6" w:rsidRPr="00C41AA3" w:rsidTr="008A36F6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8A36F6" w:rsidRPr="00C41AA3" w:rsidRDefault="008A3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8A36F6" w:rsidRPr="00C41AA3" w:rsidRDefault="008A36F6" w:rsidP="008A36F6">
            <w:pPr>
              <w:ind w:left="-81" w:right="-244"/>
              <w:rPr>
                <w:rFonts w:ascii="Times New Roman" w:hAnsi="Times New Roman" w:cs="Times New Roman"/>
                <w:sz w:val="24"/>
                <w:szCs w:val="24"/>
              </w:rPr>
            </w:pPr>
            <w:r w:rsidRPr="00C41AA3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478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A36F6" w:rsidRPr="00C41AA3" w:rsidRDefault="008A3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6F6" w:rsidRPr="00C41AA3" w:rsidTr="00743AB9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8A36F6" w:rsidRPr="00C41AA3" w:rsidRDefault="008A3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8A36F6" w:rsidRPr="00C41AA3" w:rsidRDefault="008A3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41AA3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EB386E" w:rsidRPr="00C41AA3" w:rsidRDefault="00EB386E" w:rsidP="0019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41AA3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(номер телефона)</w:t>
            </w:r>
          </w:p>
        </w:tc>
      </w:tr>
      <w:tr w:rsidR="00EB386E" w:rsidRPr="00C41AA3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B386E" w:rsidRPr="00C41AA3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41AA3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EB386E" w:rsidRPr="00C41AA3" w:rsidRDefault="00EB386E" w:rsidP="0019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41AA3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(адрес электронной почты)</w:t>
            </w:r>
          </w:p>
        </w:tc>
      </w:tr>
    </w:tbl>
    <w:p w:rsidR="00BB6316" w:rsidRDefault="00BB6316" w:rsidP="00DE6768">
      <w:pPr>
        <w:pStyle w:val="ConsPlusNonformat"/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B6316" w:rsidRPr="00454AA0" w:rsidRDefault="00BB6316" w:rsidP="00DE6768">
      <w:pPr>
        <w:pStyle w:val="ConsPlusNonformat"/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4AA0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BB6316" w:rsidRDefault="00BB6316" w:rsidP="00DE6768">
      <w:pPr>
        <w:pStyle w:val="ConsPlusNonformat"/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4AA0">
        <w:rPr>
          <w:rFonts w:ascii="Times New Roman" w:hAnsi="Times New Roman" w:cs="Times New Roman"/>
          <w:b/>
          <w:sz w:val="22"/>
          <w:szCs w:val="22"/>
        </w:rPr>
        <w:t xml:space="preserve">о предоставлении </w:t>
      </w:r>
      <w:r w:rsidRPr="00C43A06">
        <w:rPr>
          <w:rFonts w:ascii="Times New Roman" w:hAnsi="Times New Roman" w:cs="Times New Roman"/>
          <w:b/>
          <w:sz w:val="22"/>
          <w:szCs w:val="22"/>
        </w:rPr>
        <w:t>земельных участков гражданам для индивидуального жилищного строительства, веден</w:t>
      </w:r>
      <w:r>
        <w:rPr>
          <w:rFonts w:ascii="Times New Roman" w:hAnsi="Times New Roman" w:cs="Times New Roman"/>
          <w:b/>
          <w:sz w:val="22"/>
          <w:szCs w:val="22"/>
        </w:rPr>
        <w:t>ия личного подсобного хозяйства</w:t>
      </w:r>
      <w:r w:rsidRPr="00C43A06">
        <w:rPr>
          <w:rFonts w:ascii="Times New Roman" w:hAnsi="Times New Roman" w:cs="Times New Roman"/>
          <w:b/>
          <w:sz w:val="22"/>
          <w:szCs w:val="22"/>
        </w:rPr>
        <w:t>, садоводства для собственных нужд, гражданам</w:t>
      </w:r>
      <w:r w:rsidR="00DE67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43A06">
        <w:rPr>
          <w:rFonts w:ascii="Times New Roman" w:hAnsi="Times New Roman" w:cs="Times New Roman"/>
          <w:b/>
          <w:sz w:val="22"/>
          <w:szCs w:val="22"/>
        </w:rPr>
        <w:t>или крестьянским (фермерским) хозяйствам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43A06">
        <w:rPr>
          <w:rFonts w:ascii="Times New Roman" w:hAnsi="Times New Roman" w:cs="Times New Roman"/>
          <w:b/>
          <w:sz w:val="22"/>
          <w:szCs w:val="22"/>
        </w:rPr>
        <w:t xml:space="preserve">для осуществления крестьянским (фермерским) хозяйством его деятельности </w:t>
      </w:r>
    </w:p>
    <w:p w:rsidR="00764F7B" w:rsidRDefault="00BB6316" w:rsidP="00DE6768">
      <w:pPr>
        <w:spacing w:after="0" w:line="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6316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BB6316">
        <w:rPr>
          <w:rFonts w:ascii="Times New Roman" w:hAnsi="Times New Roman" w:cs="Times New Roman"/>
          <w:i/>
          <w:sz w:val="20"/>
          <w:szCs w:val="20"/>
        </w:rPr>
        <w:t>пп</w:t>
      </w:r>
      <w:proofErr w:type="spellEnd"/>
      <w:r w:rsidRPr="00BB6316">
        <w:rPr>
          <w:rFonts w:ascii="Times New Roman" w:hAnsi="Times New Roman" w:cs="Times New Roman"/>
          <w:i/>
          <w:sz w:val="20"/>
          <w:szCs w:val="20"/>
        </w:rPr>
        <w:t>. 15 п. 2 ст. 39.6 Земельного кодекса Российской Федерации)</w:t>
      </w:r>
    </w:p>
    <w:p w:rsidR="003212F6" w:rsidRDefault="003212F6" w:rsidP="00DE6768">
      <w:pPr>
        <w:spacing w:after="0" w:line="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3966"/>
        <w:gridCol w:w="5921"/>
      </w:tblGrid>
      <w:tr w:rsidR="00BB6316" w:rsidRPr="00BB6316" w:rsidTr="00DE6768">
        <w:tc>
          <w:tcPr>
            <w:tcW w:w="4535" w:type="dxa"/>
            <w:gridSpan w:val="2"/>
          </w:tcPr>
          <w:p w:rsidR="00BB6316" w:rsidRPr="00BB6316" w:rsidRDefault="00BB6316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16">
              <w:rPr>
                <w:rFonts w:ascii="Times New Roman" w:hAnsi="Times New Roman" w:cs="Times New Roman"/>
                <w:sz w:val="24"/>
                <w:szCs w:val="24"/>
              </w:rPr>
              <w:t>Прошу предоставить земельный участок в</w:t>
            </w:r>
          </w:p>
        </w:tc>
        <w:tc>
          <w:tcPr>
            <w:tcW w:w="5921" w:type="dxa"/>
            <w:tcBorders>
              <w:bottom w:val="single" w:sz="4" w:space="0" w:color="auto"/>
            </w:tcBorders>
          </w:tcPr>
          <w:p w:rsidR="00BB6316" w:rsidRPr="00BB6316" w:rsidRDefault="00BB6316" w:rsidP="00DE67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16">
              <w:rPr>
                <w:rFonts w:ascii="Times New Roman" w:hAnsi="Times New Roman" w:cs="Times New Roman"/>
                <w:b/>
                <w:sz w:val="24"/>
                <w:szCs w:val="24"/>
              </w:rPr>
              <w:t>аренду</w:t>
            </w:r>
          </w:p>
        </w:tc>
      </w:tr>
      <w:tr w:rsidR="00BB6316" w:rsidRPr="00BB6316" w:rsidTr="00DE6768">
        <w:tc>
          <w:tcPr>
            <w:tcW w:w="569" w:type="dxa"/>
          </w:tcPr>
          <w:p w:rsidR="00BB6316" w:rsidRPr="00BB6316" w:rsidRDefault="00BB6316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9887" w:type="dxa"/>
            <w:gridSpan w:val="2"/>
            <w:tcBorders>
              <w:bottom w:val="single" w:sz="4" w:space="0" w:color="auto"/>
            </w:tcBorders>
          </w:tcPr>
          <w:p w:rsidR="00BB6316" w:rsidRPr="00BB6316" w:rsidRDefault="00BB6316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16" w:rsidRPr="00BB6316" w:rsidTr="00DE6768">
        <w:tc>
          <w:tcPr>
            <w:tcW w:w="569" w:type="dxa"/>
          </w:tcPr>
          <w:p w:rsidR="00BB6316" w:rsidRPr="00BB6316" w:rsidRDefault="00BB6316" w:rsidP="00DE6768">
            <w:pPr>
              <w:spacing w:line="0" w:lineRule="atLeast"/>
              <w:jc w:val="center"/>
              <w:rPr>
                <w:rFonts w:ascii="Times New Roman" w:hAnsi="Times New Roman" w:cs="Times New Roman"/>
                <w:sz w:val="6"/>
                <w:szCs w:val="24"/>
                <w:vertAlign w:val="superscript"/>
              </w:rPr>
            </w:pPr>
          </w:p>
        </w:tc>
        <w:tc>
          <w:tcPr>
            <w:tcW w:w="9887" w:type="dxa"/>
            <w:gridSpan w:val="2"/>
            <w:tcBorders>
              <w:top w:val="single" w:sz="4" w:space="0" w:color="auto"/>
            </w:tcBorders>
          </w:tcPr>
          <w:p w:rsidR="00BB6316" w:rsidRPr="00BB6316" w:rsidRDefault="00BB6316" w:rsidP="00DE676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BB631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(цель использования земельного участка)</w:t>
            </w:r>
          </w:p>
        </w:tc>
      </w:tr>
    </w:tbl>
    <w:p w:rsidR="00BB6316" w:rsidRPr="00BB6316" w:rsidRDefault="00BB6316" w:rsidP="00DE67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6316" w:rsidRPr="00BB6316" w:rsidRDefault="00BB6316" w:rsidP="00DE67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316">
        <w:rPr>
          <w:rFonts w:ascii="Times New Roman" w:hAnsi="Times New Roman" w:cs="Times New Roman"/>
          <w:sz w:val="24"/>
          <w:szCs w:val="24"/>
        </w:rPr>
        <w:t>Информация об испрашиваемом земельном участке: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67"/>
        <w:gridCol w:w="850"/>
        <w:gridCol w:w="284"/>
        <w:gridCol w:w="5641"/>
      </w:tblGrid>
      <w:tr w:rsidR="00BB6316" w:rsidTr="00DE6768">
        <w:tc>
          <w:tcPr>
            <w:tcW w:w="4815" w:type="dxa"/>
            <w:gridSpan w:val="4"/>
          </w:tcPr>
          <w:p w:rsidR="00BB6316" w:rsidRPr="00BB6316" w:rsidRDefault="00BB6316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31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5641" w:type="dxa"/>
            <w:tcBorders>
              <w:bottom w:val="single" w:sz="4" w:space="0" w:color="auto"/>
            </w:tcBorders>
          </w:tcPr>
          <w:p w:rsidR="00BB6316" w:rsidRPr="00BB6316" w:rsidRDefault="00BB6316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16" w:rsidTr="00DE6768">
        <w:tc>
          <w:tcPr>
            <w:tcW w:w="3681" w:type="dxa"/>
            <w:gridSpan w:val="2"/>
          </w:tcPr>
          <w:p w:rsidR="00BB6316" w:rsidRPr="00BB6316" w:rsidRDefault="00BB6316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&lt;2&gt;</w:t>
            </w:r>
          </w:p>
        </w:tc>
        <w:tc>
          <w:tcPr>
            <w:tcW w:w="6775" w:type="dxa"/>
            <w:gridSpan w:val="3"/>
            <w:tcBorders>
              <w:bottom w:val="single" w:sz="4" w:space="0" w:color="auto"/>
            </w:tcBorders>
          </w:tcPr>
          <w:p w:rsidR="00BB6316" w:rsidRDefault="00BB6316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16" w:rsidTr="00DE6768">
        <w:tc>
          <w:tcPr>
            <w:tcW w:w="4531" w:type="dxa"/>
            <w:gridSpan w:val="3"/>
          </w:tcPr>
          <w:p w:rsidR="00BB6316" w:rsidRPr="00BB6316" w:rsidRDefault="00BB6316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&lt;3&gt;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6316" w:rsidRDefault="00BB6316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16" w:rsidTr="00DE6768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:rsidR="00BB6316" w:rsidRDefault="00BB6316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16" w:rsidTr="00DE6768"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:rsidR="00BB6316" w:rsidRDefault="00BB6316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нужд</w:t>
            </w:r>
          </w:p>
        </w:tc>
      </w:tr>
      <w:tr w:rsidR="00BB6316" w:rsidTr="00DE6768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:rsidR="00BB6316" w:rsidRDefault="00BB6316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16" w:rsidTr="00DE6768"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:rsidR="00BB6316" w:rsidRPr="00BB6316" w:rsidRDefault="00BB6316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документа территориального планирования и (или)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E6768" w:rsidTr="00DE6768">
        <w:tc>
          <w:tcPr>
            <w:tcW w:w="3114" w:type="dxa"/>
          </w:tcPr>
          <w:p w:rsidR="00DE6768" w:rsidRPr="00BB631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планировки территории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&lt;4&gt;</w:t>
            </w:r>
          </w:p>
        </w:tc>
        <w:tc>
          <w:tcPr>
            <w:tcW w:w="7342" w:type="dxa"/>
            <w:gridSpan w:val="4"/>
            <w:tcBorders>
              <w:bottom w:val="single" w:sz="4" w:space="0" w:color="auto"/>
            </w:tcBorders>
          </w:tcPr>
          <w:p w:rsidR="00DE6768" w:rsidRPr="00BB631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6316" w:rsidTr="00DE6768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:rsidR="00BB6316" w:rsidRDefault="00BB6316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16" w:rsidTr="00DE6768"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:rsidR="00BB6316" w:rsidRPr="00DE6768" w:rsidRDefault="00BB6316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предварительном согласовании предоставления земельного участка</w:t>
            </w:r>
            <w:r w:rsidR="00DE6768" w:rsidRPr="00DE6768">
              <w:rPr>
                <w:rFonts w:ascii="Times New Roman" w:hAnsi="Times New Roman" w:cs="Times New Roman"/>
                <w:sz w:val="24"/>
                <w:szCs w:val="24"/>
              </w:rPr>
              <w:t xml:space="preserve"> &lt;5&gt;</w:t>
            </w:r>
            <w:r w:rsidR="00DE67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B6316" w:rsidTr="00DE6768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:rsidR="00BB6316" w:rsidRDefault="00BB6316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768" w:rsidRPr="00DE6768" w:rsidRDefault="00DE6768" w:rsidP="00DE67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768" w:rsidRPr="00C77F26" w:rsidRDefault="00DE6768" w:rsidP="00DE67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77F26">
        <w:rPr>
          <w:rFonts w:ascii="Times New Roman" w:hAnsi="Times New Roman" w:cs="Times New Roman"/>
          <w:sz w:val="24"/>
          <w:szCs w:val="26"/>
        </w:rPr>
        <w:t>Приложение: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E6768" w:rsidRPr="00C77F26" w:rsidTr="00BB302A">
        <w:tc>
          <w:tcPr>
            <w:tcW w:w="10456" w:type="dxa"/>
            <w:tcBorders>
              <w:bottom w:val="single" w:sz="4" w:space="0" w:color="auto"/>
            </w:tcBorders>
          </w:tcPr>
          <w:p w:rsidR="00DE6768" w:rsidRPr="00C77F2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E6768" w:rsidRPr="00C77F26" w:rsidTr="00BB302A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DE6768" w:rsidRPr="00C77F2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E6768" w:rsidRPr="00C77F26" w:rsidTr="00BB302A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DE6768" w:rsidRPr="00C77F2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E6768" w:rsidRPr="00C77F26" w:rsidTr="00BB302A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DE6768" w:rsidRPr="00C77F2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E6768" w:rsidRPr="00C77F26" w:rsidTr="00BB302A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DE6768" w:rsidRPr="00C77F2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DE6768" w:rsidRPr="00DE6768" w:rsidRDefault="00DE6768" w:rsidP="00DE67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768" w:rsidRPr="00DE6768" w:rsidRDefault="00DE6768" w:rsidP="00DE67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5243"/>
        <w:gridCol w:w="287"/>
        <w:gridCol w:w="133"/>
        <w:gridCol w:w="504"/>
        <w:gridCol w:w="85"/>
        <w:gridCol w:w="203"/>
        <w:gridCol w:w="1325"/>
        <w:gridCol w:w="460"/>
        <w:gridCol w:w="548"/>
        <w:gridCol w:w="375"/>
      </w:tblGrid>
      <w:tr w:rsidR="00DE6768" w:rsidRPr="00C77F26" w:rsidTr="00BB302A">
        <w:tc>
          <w:tcPr>
            <w:tcW w:w="1303" w:type="dxa"/>
          </w:tcPr>
          <w:p w:rsidR="00DE6768" w:rsidRPr="00C77F2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Заявитель:</w:t>
            </w:r>
          </w:p>
        </w:tc>
        <w:tc>
          <w:tcPr>
            <w:tcW w:w="5612" w:type="dxa"/>
            <w:gridSpan w:val="2"/>
            <w:tcBorders>
              <w:bottom w:val="single" w:sz="4" w:space="0" w:color="auto"/>
            </w:tcBorders>
          </w:tcPr>
          <w:p w:rsidR="00DE6768" w:rsidRPr="00C77F2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29" w:type="dxa"/>
            <w:gridSpan w:val="3"/>
          </w:tcPr>
          <w:p w:rsidR="00DE6768" w:rsidRPr="00C77F2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22" w:type="dxa"/>
            <w:gridSpan w:val="5"/>
            <w:tcBorders>
              <w:bottom w:val="single" w:sz="4" w:space="0" w:color="auto"/>
            </w:tcBorders>
          </w:tcPr>
          <w:p w:rsidR="00DE6768" w:rsidRPr="00C77F2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E6768" w:rsidRPr="00C77F26" w:rsidTr="00BB302A">
        <w:tc>
          <w:tcPr>
            <w:tcW w:w="1303" w:type="dxa"/>
          </w:tcPr>
          <w:p w:rsidR="00DE6768" w:rsidRPr="00C77F2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auto"/>
            </w:tcBorders>
          </w:tcPr>
          <w:p w:rsidR="00DE6768" w:rsidRPr="00C77F26" w:rsidRDefault="00DE6768" w:rsidP="00DE676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i/>
                <w:sz w:val="20"/>
                <w:szCs w:val="26"/>
                <w:vertAlign w:val="superscript"/>
              </w:rPr>
              <w:t>(ФИО гражданина)</w:t>
            </w:r>
          </w:p>
        </w:tc>
        <w:tc>
          <w:tcPr>
            <w:tcW w:w="729" w:type="dxa"/>
            <w:gridSpan w:val="3"/>
          </w:tcPr>
          <w:p w:rsidR="00DE6768" w:rsidRPr="00C77F2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22" w:type="dxa"/>
            <w:gridSpan w:val="5"/>
            <w:tcBorders>
              <w:top w:val="single" w:sz="4" w:space="0" w:color="auto"/>
            </w:tcBorders>
          </w:tcPr>
          <w:p w:rsidR="00DE6768" w:rsidRPr="00C77F26" w:rsidRDefault="00DE6768" w:rsidP="00DE67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  <w:t>(подпись)</w:t>
            </w:r>
          </w:p>
        </w:tc>
      </w:tr>
      <w:tr w:rsidR="00DE6768" w:rsidRPr="00C77F26" w:rsidTr="00BB302A">
        <w:tc>
          <w:tcPr>
            <w:tcW w:w="1303" w:type="dxa"/>
          </w:tcPr>
          <w:p w:rsidR="00DE6768" w:rsidRPr="00C77F2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323" w:type="dxa"/>
          </w:tcPr>
          <w:p w:rsidR="00DE6768" w:rsidRPr="00C77F2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4" w:type="dxa"/>
            <w:gridSpan w:val="2"/>
          </w:tcPr>
          <w:p w:rsidR="00DE6768" w:rsidRPr="00C77F26" w:rsidRDefault="00DE6768" w:rsidP="00DE6768">
            <w:pPr>
              <w:spacing w:line="0" w:lineRule="atLeast"/>
              <w:ind w:left="-127" w:right="-37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DE6768" w:rsidRPr="00C77F2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8" w:type="dxa"/>
            <w:gridSpan w:val="2"/>
          </w:tcPr>
          <w:p w:rsidR="00DE6768" w:rsidRPr="00C77F26" w:rsidRDefault="00DE6768" w:rsidP="00DE6768">
            <w:pPr>
              <w:spacing w:line="0" w:lineRule="atLeast"/>
              <w:ind w:left="-72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DE6768" w:rsidRPr="00C77F2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0" w:type="dxa"/>
          </w:tcPr>
          <w:p w:rsidR="00DE6768" w:rsidRPr="00C77F26" w:rsidRDefault="00DE6768" w:rsidP="00DE6768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DE6768" w:rsidRPr="00C77F26" w:rsidRDefault="00DE6768" w:rsidP="00DE67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60" w:type="dxa"/>
          </w:tcPr>
          <w:p w:rsidR="00DE6768" w:rsidRPr="00C77F26" w:rsidRDefault="00DE6768" w:rsidP="00DE6768">
            <w:pPr>
              <w:spacing w:line="0" w:lineRule="atLeast"/>
              <w:ind w:right="-36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г.</w:t>
            </w:r>
          </w:p>
        </w:tc>
      </w:tr>
    </w:tbl>
    <w:p w:rsidR="00DE6768" w:rsidRPr="00DE6768" w:rsidRDefault="00DE6768" w:rsidP="00DE6768">
      <w:pPr>
        <w:spacing w:after="0" w:line="0" w:lineRule="atLeast"/>
        <w:jc w:val="both"/>
        <w:rPr>
          <w:rFonts w:ascii="Times New Roman" w:hAnsi="Times New Roman" w:cs="Times New Roman"/>
          <w:sz w:val="2"/>
          <w:szCs w:val="24"/>
        </w:rPr>
      </w:pPr>
    </w:p>
    <w:p w:rsidR="00DE6768" w:rsidRDefault="00DE6768">
      <w:pPr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br w:type="page"/>
      </w:r>
    </w:p>
    <w:p w:rsidR="00DE6768" w:rsidRDefault="00DE6768" w:rsidP="00DE67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------------------------------</w:t>
      </w:r>
    </w:p>
    <w:p w:rsidR="00DE6768" w:rsidRPr="00BA3F6C" w:rsidRDefault="00DE6768" w:rsidP="00DE67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6"/>
        </w:rPr>
      </w:pPr>
      <w:r w:rsidRPr="00BA3F6C">
        <w:rPr>
          <w:rFonts w:ascii="Times New Roman" w:hAnsi="Times New Roman" w:cs="Times New Roman"/>
          <w:sz w:val="20"/>
          <w:szCs w:val="26"/>
        </w:rPr>
        <w:t xml:space="preserve">&lt;1&gt;, &lt;2&gt;, &lt;3&gt; – </w:t>
      </w:r>
      <w:r>
        <w:rPr>
          <w:rFonts w:ascii="Times New Roman" w:hAnsi="Times New Roman" w:cs="Times New Roman"/>
          <w:sz w:val="20"/>
          <w:szCs w:val="26"/>
        </w:rPr>
        <w:t>заполняется в соответствии с выпиской из Единого государственного реестра недвижимости</w:t>
      </w:r>
      <w:r w:rsidRPr="00BA3F6C">
        <w:rPr>
          <w:rFonts w:ascii="Times New Roman" w:hAnsi="Times New Roman" w:cs="Times New Roman"/>
          <w:sz w:val="20"/>
          <w:szCs w:val="26"/>
        </w:rPr>
        <w:t>;</w:t>
      </w:r>
    </w:p>
    <w:p w:rsidR="00DE6768" w:rsidRDefault="00DE6768" w:rsidP="00DE67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6"/>
        </w:rPr>
      </w:pPr>
      <w:r w:rsidRPr="00BA3F6C">
        <w:rPr>
          <w:rFonts w:ascii="Times New Roman" w:hAnsi="Times New Roman" w:cs="Times New Roman"/>
          <w:sz w:val="20"/>
          <w:szCs w:val="26"/>
        </w:rPr>
        <w:t xml:space="preserve">&lt;4&gt; </w:t>
      </w:r>
      <w:r>
        <w:rPr>
          <w:rFonts w:ascii="Times New Roman" w:hAnsi="Times New Roman" w:cs="Times New Roman"/>
          <w:sz w:val="20"/>
          <w:szCs w:val="26"/>
        </w:rPr>
        <w:t>заполняется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DE6768" w:rsidRDefault="00DE6768" w:rsidP="00DE67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6"/>
        </w:rPr>
      </w:pPr>
      <w:r w:rsidRPr="00DE6768">
        <w:rPr>
          <w:rFonts w:ascii="Times New Roman" w:hAnsi="Times New Roman" w:cs="Times New Roman"/>
          <w:sz w:val="20"/>
          <w:szCs w:val="26"/>
        </w:rPr>
        <w:t>&lt;</w:t>
      </w:r>
      <w:r>
        <w:rPr>
          <w:rFonts w:ascii="Times New Roman" w:hAnsi="Times New Roman" w:cs="Times New Roman"/>
          <w:sz w:val="20"/>
          <w:szCs w:val="26"/>
        </w:rPr>
        <w:t>5</w:t>
      </w:r>
      <w:r w:rsidRPr="00DE6768">
        <w:rPr>
          <w:rFonts w:ascii="Times New Roman" w:hAnsi="Times New Roman" w:cs="Times New Roman"/>
          <w:sz w:val="20"/>
          <w:szCs w:val="26"/>
        </w:rPr>
        <w:t>&gt;</w:t>
      </w:r>
      <w:r>
        <w:rPr>
          <w:rFonts w:ascii="Times New Roman" w:hAnsi="Times New Roman" w:cs="Times New Roman"/>
          <w:sz w:val="20"/>
          <w:szCs w:val="26"/>
        </w:rPr>
        <w:t xml:space="preserve"> – заполняется в случае, если в отношении земельного участка была проведена процедура предварительного согласования.</w:t>
      </w:r>
    </w:p>
    <w:p w:rsidR="00DE6768" w:rsidRDefault="00DE6768" w:rsidP="00DE67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6"/>
        </w:rPr>
      </w:pPr>
    </w:p>
    <w:p w:rsidR="00DE6768" w:rsidRDefault="00DE6768" w:rsidP="00D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E6768" w:rsidRPr="00DE6768" w:rsidRDefault="00DE6768" w:rsidP="00D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DE6768">
        <w:rPr>
          <w:rFonts w:ascii="Times New Roman" w:eastAsia="Times New Roman" w:hAnsi="Times New Roman" w:cs="Times New Roman"/>
          <w:b/>
          <w:i/>
          <w:sz w:val="20"/>
          <w:szCs w:val="20"/>
        </w:rPr>
        <w:t>Примечание:</w:t>
      </w:r>
    </w:p>
    <w:p w:rsidR="00DE6768" w:rsidRPr="00C139A4" w:rsidRDefault="00DE6768" w:rsidP="00D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139A4">
        <w:rPr>
          <w:rFonts w:ascii="Times New Roman" w:eastAsia="Times New Roman" w:hAnsi="Times New Roman" w:cs="Times New Roman"/>
          <w:i/>
          <w:sz w:val="20"/>
          <w:szCs w:val="20"/>
        </w:rPr>
        <w:t>К заявлению прилагаются:</w:t>
      </w:r>
    </w:p>
    <w:p w:rsidR="00DE6768" w:rsidRPr="00C139A4" w:rsidRDefault="00DE6768" w:rsidP="00D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1" w:name="Par49"/>
      <w:bookmarkEnd w:id="1"/>
      <w:r w:rsidRPr="00C139A4">
        <w:rPr>
          <w:rFonts w:ascii="Times New Roman" w:eastAsia="Times New Roman" w:hAnsi="Times New Roman" w:cs="Times New Roman"/>
          <w:i/>
          <w:sz w:val="20"/>
          <w:szCs w:val="20"/>
        </w:rPr>
        <w:t>1) копия документа, удостоверяющего личность заявителя;</w:t>
      </w:r>
    </w:p>
    <w:p w:rsidR="00DE6768" w:rsidRPr="00C139A4" w:rsidRDefault="00DE6768" w:rsidP="00D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139A4">
        <w:rPr>
          <w:rFonts w:ascii="Times New Roman" w:eastAsia="Times New Roman" w:hAnsi="Times New Roman" w:cs="Times New Roman"/>
          <w:i/>
          <w:sz w:val="20"/>
          <w:szCs w:val="20"/>
        </w:rPr>
        <w:t xml:space="preserve">2) копия документа, подтверждающего полномочия представителя физического лица </w:t>
      </w:r>
      <w:r w:rsidRPr="00C139A4">
        <w:rPr>
          <w:rFonts w:ascii="Times New Roman" w:eastAsia="Times New Roman" w:hAnsi="Times New Roman" w:cs="Times New Roman"/>
          <w:b/>
          <w:i/>
          <w:sz w:val="20"/>
          <w:szCs w:val="20"/>
        </w:rPr>
        <w:t>(в случае, если обращается представитель)</w:t>
      </w:r>
      <w:r w:rsidRPr="00C139A4">
        <w:rPr>
          <w:rFonts w:ascii="Times New Roman" w:eastAsia="Times New Roman" w:hAnsi="Times New Roman" w:cs="Times New Roman"/>
          <w:i/>
          <w:sz w:val="20"/>
          <w:szCs w:val="20"/>
        </w:rPr>
        <w:t>;</w:t>
      </w:r>
    </w:p>
    <w:p w:rsidR="00DE6768" w:rsidRPr="00C139A4" w:rsidRDefault="00DE6768" w:rsidP="00DE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139A4">
        <w:rPr>
          <w:rFonts w:ascii="Times New Roman" w:eastAsia="Times New Roman" w:hAnsi="Times New Roman" w:cs="Times New Roman"/>
          <w:i/>
          <w:sz w:val="20"/>
          <w:szCs w:val="20"/>
        </w:rPr>
        <w:t xml:space="preserve">3) выписка из ЕГРН на испрашиваемый земельный участок или копии правоустанавливающих, или </w:t>
      </w:r>
      <w:proofErr w:type="spellStart"/>
      <w:r w:rsidRPr="00C139A4">
        <w:rPr>
          <w:rFonts w:ascii="Times New Roman" w:eastAsia="Times New Roman" w:hAnsi="Times New Roman" w:cs="Times New Roman"/>
          <w:i/>
          <w:sz w:val="20"/>
          <w:szCs w:val="20"/>
        </w:rPr>
        <w:t>правоудостоверяющих</w:t>
      </w:r>
      <w:proofErr w:type="spellEnd"/>
      <w:r w:rsidRPr="00C139A4">
        <w:rPr>
          <w:rFonts w:ascii="Times New Roman" w:eastAsia="Times New Roman" w:hAnsi="Times New Roman" w:cs="Times New Roman"/>
          <w:i/>
          <w:sz w:val="20"/>
          <w:szCs w:val="20"/>
        </w:rPr>
        <w:t xml:space="preserve"> документов;</w:t>
      </w:r>
    </w:p>
    <w:p w:rsidR="00DE6768" w:rsidRPr="00BB3772" w:rsidRDefault="00DE6768" w:rsidP="00DE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139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4) согласие на обработку персональных данных.</w:t>
      </w:r>
    </w:p>
    <w:p w:rsidR="00BB6316" w:rsidRPr="00DE6768" w:rsidRDefault="00BB6316" w:rsidP="00DE67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sectPr w:rsidR="00BB6316" w:rsidRPr="00DE6768" w:rsidSect="00DD5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6FBA"/>
    <w:multiLevelType w:val="hybridMultilevel"/>
    <w:tmpl w:val="2F4A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BF"/>
    <w:rsid w:val="000C36D9"/>
    <w:rsid w:val="000E2021"/>
    <w:rsid w:val="000F2212"/>
    <w:rsid w:val="0011095C"/>
    <w:rsid w:val="001240B7"/>
    <w:rsid w:val="00124DF2"/>
    <w:rsid w:val="00160637"/>
    <w:rsid w:val="00190969"/>
    <w:rsid w:val="001C7BF8"/>
    <w:rsid w:val="0020749A"/>
    <w:rsid w:val="00267AFC"/>
    <w:rsid w:val="002B00CA"/>
    <w:rsid w:val="002D793A"/>
    <w:rsid w:val="003212F6"/>
    <w:rsid w:val="003D66EE"/>
    <w:rsid w:val="004255AD"/>
    <w:rsid w:val="00486877"/>
    <w:rsid w:val="00525C40"/>
    <w:rsid w:val="00540ED0"/>
    <w:rsid w:val="00577D78"/>
    <w:rsid w:val="005A5678"/>
    <w:rsid w:val="005B6012"/>
    <w:rsid w:val="006663F1"/>
    <w:rsid w:val="006F2BCA"/>
    <w:rsid w:val="00743AB9"/>
    <w:rsid w:val="00764F7B"/>
    <w:rsid w:val="007A4D9D"/>
    <w:rsid w:val="007E6E0A"/>
    <w:rsid w:val="0085400B"/>
    <w:rsid w:val="008A04C5"/>
    <w:rsid w:val="008A18CA"/>
    <w:rsid w:val="008A36F6"/>
    <w:rsid w:val="008F7F15"/>
    <w:rsid w:val="00904429"/>
    <w:rsid w:val="009136DB"/>
    <w:rsid w:val="009161AB"/>
    <w:rsid w:val="009936E9"/>
    <w:rsid w:val="00A3548E"/>
    <w:rsid w:val="00A3784E"/>
    <w:rsid w:val="00A43C89"/>
    <w:rsid w:val="00AE43B9"/>
    <w:rsid w:val="00B134C3"/>
    <w:rsid w:val="00BA3E05"/>
    <w:rsid w:val="00BB6316"/>
    <w:rsid w:val="00C228C8"/>
    <w:rsid w:val="00C41AA3"/>
    <w:rsid w:val="00C852B1"/>
    <w:rsid w:val="00CD6DC2"/>
    <w:rsid w:val="00CE2642"/>
    <w:rsid w:val="00D1780D"/>
    <w:rsid w:val="00D97F74"/>
    <w:rsid w:val="00DD54BF"/>
    <w:rsid w:val="00DE6768"/>
    <w:rsid w:val="00DE7DDB"/>
    <w:rsid w:val="00E032E4"/>
    <w:rsid w:val="00E0656D"/>
    <w:rsid w:val="00E22522"/>
    <w:rsid w:val="00E65361"/>
    <w:rsid w:val="00E724FA"/>
    <w:rsid w:val="00EB386E"/>
    <w:rsid w:val="00F06AE3"/>
    <w:rsid w:val="00F367C2"/>
    <w:rsid w:val="00F7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5A97"/>
  <w15:chartTrackingRefBased/>
  <w15:docId w15:val="{91616482-1373-413A-86E7-0619437E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D9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B63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BB631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B6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Людмила Анатольевна</dc:creator>
  <cp:keywords/>
  <dc:description/>
  <cp:lastModifiedBy>Лягин Олег Игоревич</cp:lastModifiedBy>
  <cp:revision>3</cp:revision>
  <cp:lastPrinted>2024-02-28T10:22:00Z</cp:lastPrinted>
  <dcterms:created xsi:type="dcterms:W3CDTF">2024-03-04T05:49:00Z</dcterms:created>
  <dcterms:modified xsi:type="dcterms:W3CDTF">2024-03-04T05:51:00Z</dcterms:modified>
</cp:coreProperties>
</file>