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516"/>
        <w:gridCol w:w="4208"/>
      </w:tblGrid>
      <w:tr w:rsidR="00494371" w:rsidRPr="00172177" w:rsidTr="009376AB">
        <w:tc>
          <w:tcPr>
            <w:tcW w:w="9345" w:type="dxa"/>
            <w:gridSpan w:val="3"/>
          </w:tcPr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ООО «ТеплоРесурс»</w:t>
            </w:r>
          </w:p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494371" w:rsidRPr="00172177" w:rsidTr="00BF230B">
        <w:tc>
          <w:tcPr>
            <w:tcW w:w="621" w:type="dxa"/>
          </w:tcPr>
          <w:p w:rsidR="00494371" w:rsidRPr="00172177" w:rsidRDefault="0049437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516" w:type="dxa"/>
          </w:tcPr>
          <w:p w:rsidR="00494371" w:rsidRPr="00172177" w:rsidRDefault="0049437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п. Плеханово, ул. Заводская, д. 25</w:t>
            </w:r>
          </w:p>
        </w:tc>
        <w:tc>
          <w:tcPr>
            <w:tcW w:w="4208" w:type="dxa"/>
          </w:tcPr>
          <w:p w:rsidR="00494371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14.05.</w:t>
            </w:r>
            <w:r w:rsidR="003000C4">
              <w:rPr>
                <w:rFonts w:ascii="PT Astra Serif" w:hAnsi="PT Astra Serif"/>
                <w:sz w:val="27"/>
                <w:szCs w:val="27"/>
              </w:rPr>
              <w:t>2024</w:t>
            </w:r>
            <w:r>
              <w:rPr>
                <w:rFonts w:ascii="PT Astra Serif" w:hAnsi="PT Astra Serif"/>
                <w:sz w:val="27"/>
                <w:szCs w:val="27"/>
              </w:rPr>
              <w:t>-27.05.</w:t>
            </w:r>
          </w:p>
        </w:tc>
      </w:tr>
      <w:tr w:rsidR="003000C4" w:rsidRPr="00172177" w:rsidTr="005C3B1F">
        <w:tc>
          <w:tcPr>
            <w:tcW w:w="9345" w:type="dxa"/>
            <w:gridSpan w:val="3"/>
          </w:tcPr>
          <w:p w:rsidR="003000C4" w:rsidRPr="003000C4" w:rsidRDefault="003000C4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3000C4">
              <w:rPr>
                <w:rFonts w:ascii="PT Astra Serif" w:hAnsi="PT Astra Serif"/>
                <w:b/>
                <w:sz w:val="27"/>
                <w:szCs w:val="27"/>
              </w:rPr>
              <w:t>ООО «</w:t>
            </w:r>
            <w:proofErr w:type="spellStart"/>
            <w:r w:rsidRPr="003000C4">
              <w:rPr>
                <w:rFonts w:ascii="PT Astra Serif" w:hAnsi="PT Astra Serif"/>
                <w:b/>
                <w:sz w:val="27"/>
                <w:szCs w:val="27"/>
              </w:rPr>
              <w:t>Теплогарант</w:t>
            </w:r>
            <w:proofErr w:type="spellEnd"/>
            <w:r w:rsidRPr="003000C4">
              <w:rPr>
                <w:rFonts w:ascii="PT Astra Serif" w:hAnsi="PT Astra Serif"/>
                <w:b/>
                <w:sz w:val="27"/>
                <w:szCs w:val="27"/>
              </w:rPr>
              <w:t>»</w:t>
            </w:r>
          </w:p>
        </w:tc>
      </w:tr>
      <w:tr w:rsidR="003000C4" w:rsidRPr="00172177" w:rsidTr="00BF230B">
        <w:tc>
          <w:tcPr>
            <w:tcW w:w="621" w:type="dxa"/>
          </w:tcPr>
          <w:p w:rsidR="003000C4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4516" w:type="dxa"/>
          </w:tcPr>
          <w:p w:rsidR="003000C4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Котельная № 1 (п. Петровский, ул.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Полубоярова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, 2)</w:t>
            </w:r>
          </w:p>
        </w:tc>
        <w:tc>
          <w:tcPr>
            <w:tcW w:w="4208" w:type="dxa"/>
          </w:tcPr>
          <w:p w:rsidR="003000C4" w:rsidRDefault="003000C4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30.05.2024-13.06</w:t>
            </w:r>
          </w:p>
        </w:tc>
      </w:tr>
      <w:tr w:rsidR="003000C4" w:rsidRPr="00172177" w:rsidTr="00BF230B">
        <w:tc>
          <w:tcPr>
            <w:tcW w:w="621" w:type="dxa"/>
          </w:tcPr>
          <w:p w:rsidR="003000C4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4516" w:type="dxa"/>
          </w:tcPr>
          <w:p w:rsidR="003000C4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Котельная № 2 (п. Петровский, ул. Петровская. Д. 8а)</w:t>
            </w:r>
          </w:p>
        </w:tc>
        <w:tc>
          <w:tcPr>
            <w:tcW w:w="4208" w:type="dxa"/>
          </w:tcPr>
          <w:p w:rsidR="003000C4" w:rsidRDefault="003000C4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01.07.2024-15.07.</w:t>
            </w:r>
          </w:p>
        </w:tc>
      </w:tr>
      <w:tr w:rsidR="00494371" w:rsidRPr="00172177" w:rsidTr="00792DC3">
        <w:tc>
          <w:tcPr>
            <w:tcW w:w="9345" w:type="dxa"/>
            <w:gridSpan w:val="3"/>
          </w:tcPr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ООО «Тепловые технологии»</w:t>
            </w:r>
          </w:p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494371" w:rsidRPr="00172177" w:rsidTr="00BF230B">
        <w:tc>
          <w:tcPr>
            <w:tcW w:w="621" w:type="dxa"/>
          </w:tcPr>
          <w:p w:rsidR="00494371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4516" w:type="dxa"/>
          </w:tcPr>
          <w:p w:rsidR="00494371" w:rsidRPr="00172177" w:rsidRDefault="00494371" w:rsidP="0049437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котельная № 1</w:t>
            </w:r>
          </w:p>
          <w:p w:rsidR="00494371" w:rsidRPr="00172177" w:rsidRDefault="00714BF1" w:rsidP="00494371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г. Тула, </w:t>
            </w:r>
            <w:r w:rsidR="00494371" w:rsidRPr="00172177">
              <w:rPr>
                <w:rFonts w:ascii="PT Astra Serif" w:hAnsi="PT Astra Serif"/>
                <w:sz w:val="27"/>
                <w:szCs w:val="27"/>
              </w:rPr>
              <w:t>пр-т Ленина 64-б</w:t>
            </w:r>
          </w:p>
        </w:tc>
        <w:tc>
          <w:tcPr>
            <w:tcW w:w="4208" w:type="dxa"/>
          </w:tcPr>
          <w:p w:rsidR="00494371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10.06.2024-10.06.</w:t>
            </w:r>
          </w:p>
        </w:tc>
      </w:tr>
      <w:tr w:rsidR="00CF1A21" w:rsidRPr="00172177" w:rsidTr="00C16AAC">
        <w:tc>
          <w:tcPr>
            <w:tcW w:w="9345" w:type="dxa"/>
            <w:gridSpan w:val="3"/>
          </w:tcPr>
          <w:p w:rsidR="00CF1A21" w:rsidRPr="00172177" w:rsidRDefault="00CF1A21" w:rsidP="00CF1A2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ООО «Энергостройресурс»</w:t>
            </w:r>
          </w:p>
        </w:tc>
      </w:tr>
      <w:tr w:rsidR="00CF1A21" w:rsidRPr="00172177" w:rsidTr="00BF230B">
        <w:tc>
          <w:tcPr>
            <w:tcW w:w="621" w:type="dxa"/>
          </w:tcPr>
          <w:p w:rsidR="00CF1A21" w:rsidRPr="00172177" w:rsidRDefault="003000C4" w:rsidP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516" w:type="dxa"/>
          </w:tcPr>
          <w:p w:rsidR="00CF1A21" w:rsidRPr="00172177" w:rsidRDefault="00CF1A21" w:rsidP="00CF1A2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Хворостухина,д.23</w:t>
            </w:r>
          </w:p>
        </w:tc>
        <w:tc>
          <w:tcPr>
            <w:tcW w:w="4208" w:type="dxa"/>
          </w:tcPr>
          <w:p w:rsidR="00CF1A21" w:rsidRPr="00172177" w:rsidRDefault="00172177" w:rsidP="00CF1A21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22.07.2024-29.07.</w:t>
            </w:r>
          </w:p>
        </w:tc>
      </w:tr>
      <w:tr w:rsidR="00494371" w:rsidRPr="00172177" w:rsidTr="00DA48CD">
        <w:tc>
          <w:tcPr>
            <w:tcW w:w="9345" w:type="dxa"/>
            <w:gridSpan w:val="3"/>
          </w:tcPr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ООО «Антей»</w:t>
            </w:r>
          </w:p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4516" w:type="dxa"/>
          </w:tcPr>
          <w:p w:rsidR="003549A3" w:rsidRPr="00172177" w:rsidRDefault="0049437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п. ВНИИКОП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01.07.2024-21.07.</w:t>
            </w:r>
          </w:p>
        </w:tc>
      </w:tr>
      <w:tr w:rsidR="003549A3" w:rsidRPr="00172177" w:rsidTr="00B91FD2">
        <w:tc>
          <w:tcPr>
            <w:tcW w:w="9345" w:type="dxa"/>
            <w:gridSpan w:val="3"/>
          </w:tcPr>
          <w:p w:rsidR="003549A3" w:rsidRPr="00172177" w:rsidRDefault="003549A3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ПАО «КМЗ»</w:t>
            </w:r>
          </w:p>
          <w:p w:rsidR="00494371" w:rsidRPr="00172177" w:rsidRDefault="00494371" w:rsidP="0049437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  <w:tc>
          <w:tcPr>
            <w:tcW w:w="4516" w:type="dxa"/>
          </w:tcPr>
          <w:p w:rsidR="00494371" w:rsidRPr="00172177" w:rsidRDefault="00494371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пос. Косая Гора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16.07.2024-29.07.</w:t>
            </w:r>
          </w:p>
        </w:tc>
      </w:tr>
      <w:tr w:rsidR="003549A3" w:rsidRPr="00172177" w:rsidTr="00202FAD">
        <w:tc>
          <w:tcPr>
            <w:tcW w:w="9345" w:type="dxa"/>
            <w:gridSpan w:val="3"/>
          </w:tcPr>
          <w:p w:rsidR="003549A3" w:rsidRPr="00172177" w:rsidRDefault="003549A3" w:rsidP="003549A3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ООО «Терра71»</w:t>
            </w:r>
          </w:p>
          <w:p w:rsidR="003549A3" w:rsidRPr="00172177" w:rsidRDefault="003549A3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</w:t>
            </w:r>
          </w:p>
        </w:tc>
        <w:tc>
          <w:tcPr>
            <w:tcW w:w="4516" w:type="dxa"/>
          </w:tcPr>
          <w:p w:rsidR="003549A3" w:rsidRPr="00172177" w:rsidRDefault="003549A3" w:rsidP="003549A3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 xml:space="preserve">г. Тула, </w:t>
            </w:r>
          </w:p>
          <w:p w:rsidR="003549A3" w:rsidRPr="00172177" w:rsidRDefault="003549A3" w:rsidP="003549A3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Новомосковская, д. 6</w:t>
            </w:r>
          </w:p>
        </w:tc>
        <w:tc>
          <w:tcPr>
            <w:tcW w:w="4208" w:type="dxa"/>
          </w:tcPr>
          <w:p w:rsidR="003549A3" w:rsidRPr="00172177" w:rsidRDefault="00851B48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27.05.2024 – 09</w:t>
            </w:r>
            <w:r w:rsidR="00172177">
              <w:rPr>
                <w:rFonts w:ascii="PT Astra Serif" w:hAnsi="PT Astra Serif"/>
                <w:sz w:val="27"/>
                <w:szCs w:val="27"/>
              </w:rPr>
              <w:t>.06.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</w:t>
            </w:r>
          </w:p>
        </w:tc>
        <w:tc>
          <w:tcPr>
            <w:tcW w:w="4516" w:type="dxa"/>
          </w:tcPr>
          <w:p w:rsidR="003549A3" w:rsidRPr="00172177" w:rsidRDefault="003549A3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Тульская область, Ленинский район, с/о Ильинский, ЖК «Времена года»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17.062024-30.06.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</w:t>
            </w:r>
          </w:p>
        </w:tc>
        <w:tc>
          <w:tcPr>
            <w:tcW w:w="4516" w:type="dxa"/>
          </w:tcPr>
          <w:p w:rsidR="003549A3" w:rsidRPr="00172177" w:rsidRDefault="003549A3" w:rsidP="00A46F8F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 xml:space="preserve">Тульская область, Ленинский район, с/о Ильинский, ЖК «Суворовский» 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01.07.2024-14.07.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11</w:t>
            </w:r>
          </w:p>
        </w:tc>
        <w:tc>
          <w:tcPr>
            <w:tcW w:w="4516" w:type="dxa"/>
          </w:tcPr>
          <w:p w:rsidR="003549A3" w:rsidRPr="00172177" w:rsidRDefault="003549A3" w:rsidP="00A46F8F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Генерала Маргелова, д. 5-а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15.07.2024-28.07.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12</w:t>
            </w:r>
          </w:p>
        </w:tc>
        <w:tc>
          <w:tcPr>
            <w:tcW w:w="4516" w:type="dxa"/>
          </w:tcPr>
          <w:p w:rsidR="003549A3" w:rsidRPr="00172177" w:rsidRDefault="003549A3" w:rsidP="003F618E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Аркадия Шипунова, д. 3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29.07.2024-11.08.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13</w:t>
            </w:r>
          </w:p>
        </w:tc>
        <w:tc>
          <w:tcPr>
            <w:tcW w:w="4516" w:type="dxa"/>
          </w:tcPr>
          <w:p w:rsidR="003549A3" w:rsidRPr="00172177" w:rsidRDefault="003549A3" w:rsidP="003F618E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Михеева, д. 15А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12.08.2024-23.08.</w:t>
            </w: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000C4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14</w:t>
            </w:r>
          </w:p>
        </w:tc>
        <w:tc>
          <w:tcPr>
            <w:tcW w:w="4516" w:type="dxa"/>
          </w:tcPr>
          <w:p w:rsidR="003549A3" w:rsidRPr="00172177" w:rsidRDefault="003549A3" w:rsidP="003F618E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Большая, ЖК «Пряничная слобода»</w:t>
            </w:r>
          </w:p>
        </w:tc>
        <w:tc>
          <w:tcPr>
            <w:tcW w:w="4208" w:type="dxa"/>
          </w:tcPr>
          <w:p w:rsidR="003549A3" w:rsidRPr="00172177" w:rsidRDefault="00172177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17.06.2024-30.06.</w:t>
            </w:r>
          </w:p>
        </w:tc>
      </w:tr>
      <w:tr w:rsidR="003F618E" w:rsidRPr="00172177" w:rsidTr="00DB7D96">
        <w:tc>
          <w:tcPr>
            <w:tcW w:w="9345" w:type="dxa"/>
            <w:gridSpan w:val="3"/>
          </w:tcPr>
          <w:p w:rsidR="003F618E" w:rsidRPr="00172177" w:rsidRDefault="003F618E" w:rsidP="003F618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«ТОЗ-Энерго»</w:t>
            </w:r>
          </w:p>
          <w:p w:rsidR="00494371" w:rsidRPr="00172177" w:rsidRDefault="00494371" w:rsidP="003F618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</w:tr>
      <w:tr w:rsidR="003549A3" w:rsidRPr="00172177" w:rsidTr="00BF230B">
        <w:tc>
          <w:tcPr>
            <w:tcW w:w="621" w:type="dxa"/>
          </w:tcPr>
          <w:p w:rsidR="003549A3" w:rsidRPr="00172177" w:rsidRDefault="003549A3" w:rsidP="003000C4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</w:t>
            </w:r>
            <w:r w:rsidR="003000C4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4516" w:type="dxa"/>
          </w:tcPr>
          <w:p w:rsidR="003549A3" w:rsidRPr="00172177" w:rsidRDefault="003549A3" w:rsidP="003F618E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г. Тула, ул. Марата, д. 47-б</w:t>
            </w:r>
          </w:p>
        </w:tc>
        <w:tc>
          <w:tcPr>
            <w:tcW w:w="4208" w:type="dxa"/>
          </w:tcPr>
          <w:p w:rsidR="003549A3" w:rsidRPr="00172177" w:rsidRDefault="00851B48" w:rsidP="00851B48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09</w:t>
            </w:r>
            <w:r w:rsidR="003549A3" w:rsidRPr="00172177">
              <w:rPr>
                <w:rFonts w:ascii="PT Astra Serif" w:hAnsi="PT Astra Serif"/>
                <w:sz w:val="27"/>
                <w:szCs w:val="27"/>
              </w:rPr>
              <w:t>.07.2024-</w:t>
            </w:r>
            <w:r>
              <w:rPr>
                <w:rFonts w:ascii="PT Astra Serif" w:hAnsi="PT Astra Serif"/>
                <w:sz w:val="27"/>
                <w:szCs w:val="27"/>
              </w:rPr>
              <w:t>22</w:t>
            </w:r>
            <w:r w:rsidR="003549A3" w:rsidRPr="00172177">
              <w:rPr>
                <w:rFonts w:ascii="PT Astra Serif" w:hAnsi="PT Astra Serif"/>
                <w:sz w:val="27"/>
                <w:szCs w:val="27"/>
              </w:rPr>
              <w:t>.07.</w:t>
            </w:r>
          </w:p>
        </w:tc>
      </w:tr>
      <w:tr w:rsidR="003F618E" w:rsidRPr="00172177" w:rsidTr="00DA6692">
        <w:tc>
          <w:tcPr>
            <w:tcW w:w="9345" w:type="dxa"/>
            <w:gridSpan w:val="3"/>
          </w:tcPr>
          <w:p w:rsidR="003F618E" w:rsidRPr="00172177" w:rsidRDefault="003F618E" w:rsidP="003F618E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172177">
              <w:rPr>
                <w:rFonts w:ascii="PT Astra Serif" w:hAnsi="PT Astra Serif"/>
                <w:b/>
                <w:sz w:val="27"/>
                <w:szCs w:val="27"/>
              </w:rPr>
              <w:t>АО «Тулатеплосеть»</w:t>
            </w:r>
          </w:p>
          <w:p w:rsidR="004F01A7" w:rsidRPr="00172177" w:rsidRDefault="004F01A7" w:rsidP="003F618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Центральный юго-восточный РТС № 1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16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Оборонная, д. 95-а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12.04-25.04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>17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Буденного, д. 79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06.06-19.06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18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Бандикова, д. 12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13.08-26.08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19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Тимирязева, д.27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11.07-24.07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Михеева, д. 6а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12.04-25.04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Тургеневская, ул. 48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08.08-21.08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22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Баня №3, Хлебная пл., 6-в</w:t>
            </w:r>
          </w:p>
        </w:tc>
        <w:tc>
          <w:tcPr>
            <w:tcW w:w="4208" w:type="dxa"/>
          </w:tcPr>
          <w:p w:rsidR="00941F6C" w:rsidRPr="00172177" w:rsidRDefault="00E33DA4" w:rsidP="00E33DA4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11.06</w:t>
            </w:r>
            <w:r w:rsidR="00941F6C" w:rsidRPr="00172177">
              <w:rPr>
                <w:rFonts w:ascii="PT Astra Serif" w:hAnsi="PT Astra Serif"/>
                <w:sz w:val="27"/>
                <w:szCs w:val="27"/>
              </w:rPr>
              <w:t>-</w:t>
            </w:r>
            <w:r>
              <w:rPr>
                <w:rFonts w:ascii="PT Astra Serif" w:hAnsi="PT Astra Serif"/>
                <w:sz w:val="27"/>
                <w:szCs w:val="27"/>
              </w:rPr>
              <w:t>24.06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23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Дом Техники</w:t>
            </w:r>
          </w:p>
        </w:tc>
        <w:tc>
          <w:tcPr>
            <w:tcW w:w="4208" w:type="dxa"/>
          </w:tcPr>
          <w:p w:rsidR="00941F6C" w:rsidRPr="00172177" w:rsidRDefault="00BF230B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13</w:t>
            </w:r>
            <w:r>
              <w:rPr>
                <w:rFonts w:ascii="PT Astra Serif" w:hAnsi="PT Astra Serif"/>
                <w:sz w:val="27"/>
                <w:szCs w:val="27"/>
              </w:rPr>
              <w:t>.08-26.08</w:t>
            </w:r>
          </w:p>
        </w:tc>
      </w:tr>
      <w:tr w:rsidR="00941F6C" w:rsidRPr="00172177" w:rsidTr="00BF230B">
        <w:tc>
          <w:tcPr>
            <w:tcW w:w="621" w:type="dxa"/>
          </w:tcPr>
          <w:p w:rsidR="00941F6C" w:rsidRPr="00172177" w:rsidRDefault="003000C4" w:rsidP="00941F6C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24</w:t>
            </w:r>
          </w:p>
        </w:tc>
        <w:tc>
          <w:tcPr>
            <w:tcW w:w="4516" w:type="dxa"/>
          </w:tcPr>
          <w:p w:rsidR="00941F6C" w:rsidRPr="00172177" w:rsidRDefault="00941F6C" w:rsidP="00941F6C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ФСБ, Садовый пер. 1-а</w:t>
            </w:r>
          </w:p>
        </w:tc>
        <w:tc>
          <w:tcPr>
            <w:tcW w:w="4208" w:type="dxa"/>
          </w:tcPr>
          <w:p w:rsidR="00941F6C" w:rsidRPr="00172177" w:rsidRDefault="00941F6C" w:rsidP="0017217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18.07-31.07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Староникитская, д. 38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04.06-17.06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Обл. СЭС, ул. Оборонная, д. 112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30.07-12.08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Некрасова, д. 60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ИТП ЦРД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11.06-24.06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Союзная, д. 6-а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СДЮШОР № 10, ул. Жуковского, д. 5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Гоголевская, д. 47-а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09.07-19.07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ТОПБ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04.06-17.06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ТОПД</w:t>
            </w:r>
          </w:p>
        </w:tc>
        <w:tc>
          <w:tcPr>
            <w:tcW w:w="4208" w:type="dxa"/>
            <w:vAlign w:val="center"/>
          </w:tcPr>
          <w:p w:rsidR="00BF230B" w:rsidRPr="00BF230B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BF230B">
              <w:rPr>
                <w:rFonts w:ascii="PT Astra Serif" w:hAnsi="PT Astra Serif"/>
                <w:sz w:val="27"/>
                <w:szCs w:val="27"/>
              </w:rPr>
              <w:t>18.06-01.07</w:t>
            </w:r>
          </w:p>
        </w:tc>
      </w:tr>
      <w:tr w:rsidR="00BF230B" w:rsidRPr="00172177" w:rsidTr="00F6129F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Советский РТС №2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б-ца им. Ваныкина, ул. Первомайская, д. 13, к. 17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09.04-22.04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Пр. Ленина, д. 90-а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11.04-24.04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ФРК, Фрунзе, д. 2</w:t>
            </w:r>
          </w:p>
        </w:tc>
        <w:tc>
          <w:tcPr>
            <w:tcW w:w="4208" w:type="dxa"/>
          </w:tcPr>
          <w:p w:rsidR="00BF230B" w:rsidRPr="00172177" w:rsidRDefault="00BF230B" w:rsidP="00FC0B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</w:t>
            </w:r>
            <w:r w:rsidR="00FC0B35">
              <w:rPr>
                <w:rFonts w:ascii="PT Astra Serif" w:hAnsi="PT Astra Serif"/>
                <w:sz w:val="27"/>
                <w:szCs w:val="27"/>
                <w:lang w:val="en-US"/>
              </w:rPr>
              <w:t>8</w:t>
            </w:r>
            <w:r w:rsidR="00FC0B35">
              <w:rPr>
                <w:rFonts w:ascii="PT Astra Serif" w:hAnsi="PT Astra Serif"/>
                <w:sz w:val="27"/>
                <w:szCs w:val="27"/>
              </w:rPr>
              <w:t>.06-01.07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ЦТП Каминского, д. 41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Совместно с ФРК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Демонстрации, д. 2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Совместно с ФРК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39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  <w:lang w:val="en-US"/>
              </w:rPr>
              <w:t xml:space="preserve">I </w:t>
            </w:r>
            <w:r w:rsidRPr="00172177">
              <w:rPr>
                <w:rFonts w:ascii="PT Astra Serif" w:hAnsi="PT Astra Serif"/>
                <w:sz w:val="27"/>
                <w:szCs w:val="27"/>
              </w:rPr>
              <w:t xml:space="preserve">и </w:t>
            </w:r>
            <w:r w:rsidRPr="00172177">
              <w:rPr>
                <w:rFonts w:ascii="PT Astra Serif" w:hAnsi="PT Astra Serif"/>
                <w:sz w:val="27"/>
                <w:szCs w:val="27"/>
                <w:lang w:val="en-US"/>
              </w:rPr>
              <w:t>II</w:t>
            </w:r>
            <w:r w:rsidRPr="00172177">
              <w:rPr>
                <w:rFonts w:ascii="PT Astra Serif" w:hAnsi="PT Astra Serif"/>
                <w:sz w:val="27"/>
                <w:szCs w:val="27"/>
              </w:rPr>
              <w:t xml:space="preserve"> ПМР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Совместно с ФРК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205, ул. Мира, д. 15-а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28.05-10.06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Д, Оружейная, д. 21</w:t>
            </w:r>
          </w:p>
        </w:tc>
        <w:tc>
          <w:tcPr>
            <w:tcW w:w="4208" w:type="dxa"/>
          </w:tcPr>
          <w:p w:rsidR="00BF230B" w:rsidRPr="00172177" w:rsidRDefault="00FC0B35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02</w:t>
            </w:r>
            <w:r>
              <w:rPr>
                <w:rFonts w:ascii="PT Astra Serif" w:hAnsi="PT Astra Serif"/>
                <w:sz w:val="27"/>
                <w:szCs w:val="27"/>
              </w:rPr>
              <w:t>.07-15.07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52-57, Сойфера, 11</w:t>
            </w:r>
          </w:p>
        </w:tc>
        <w:tc>
          <w:tcPr>
            <w:tcW w:w="4208" w:type="dxa"/>
          </w:tcPr>
          <w:p w:rsidR="00BF230B" w:rsidRPr="00FC0B35" w:rsidRDefault="00FC0B35" w:rsidP="00FC0B35">
            <w:pPr>
              <w:jc w:val="center"/>
              <w:rPr>
                <w:rFonts w:ascii="PT Astra Serif" w:hAnsi="PT Astra Serif"/>
                <w:sz w:val="27"/>
                <w:szCs w:val="27"/>
                <w:lang w:val="en-US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30</w:t>
            </w:r>
            <w:r>
              <w:rPr>
                <w:rFonts w:ascii="PT Astra Serif" w:hAnsi="PT Astra Serif"/>
                <w:sz w:val="27"/>
                <w:szCs w:val="27"/>
              </w:rPr>
              <w:t>.07-12</w:t>
            </w:r>
            <w:r w:rsidR="00BF230B" w:rsidRPr="00172177">
              <w:rPr>
                <w:rFonts w:ascii="PT Astra Serif" w:hAnsi="PT Astra Serif"/>
                <w:sz w:val="27"/>
                <w:szCs w:val="27"/>
              </w:rPr>
              <w:t>.0</w:t>
            </w:r>
            <w:r>
              <w:rPr>
                <w:rFonts w:ascii="PT Astra Serif" w:hAnsi="PT Astra Serif"/>
                <w:sz w:val="27"/>
                <w:szCs w:val="27"/>
                <w:lang w:val="en-US"/>
              </w:rPr>
              <w:t>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Мира, д. 11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100-101, Ф. Энгельса, д. 148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Оружейная, 21, модульная котельная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16.07-24.07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155 ТПИ, пр. Ленина, д. 84-а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06.08-19.08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Д/сад №95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14.08-27.08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Санаторий «Юность»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По письму</w:t>
            </w:r>
          </w:p>
        </w:tc>
      </w:tr>
      <w:tr w:rsidR="00BF230B" w:rsidRPr="00172177" w:rsidTr="00C22A4F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Привокзальный РТС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Мясново, угол 23 и 19 проездов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13.06-26.06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>50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 xml:space="preserve">Школа киномехаников, Мясново, 18 пр-д, 94 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02.07-15.07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«К», 9 мая, 21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21.05-03.06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Школа № 41, Сурикова, 15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18.07-31.07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«12 лет Октября», Калужское шоссе, 7-а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06.08-19.08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ЦТП «Платоновский лес»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25.07-07.08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Калужское шоссе, 3-а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30.05-07.06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207-209, Костычева, 5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18.07-31.07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«Ясная Поляна» санаторий «Мать и дитя»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05.08-09.08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Детский санаторий «Иншинский»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16.07-24.07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«Маслово»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14.06-27.06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ш. Одоевское, 17/19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21.05.-03.06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«П-3», Седова, 41-б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19.06-02.07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д/с № 124, Седова, 31-г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17.04-24.04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Желдормаш, Болотова, 72-а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24.07-06.08</w:t>
            </w:r>
          </w:p>
        </w:tc>
      </w:tr>
      <w:tr w:rsidR="00BF230B" w:rsidRPr="00172177" w:rsidTr="00A5356E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Пролетарский РТС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46, Плеханово, 136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18.06.-01.07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37, Калинина, напротив д. 18, к. 3</w:t>
            </w:r>
          </w:p>
        </w:tc>
        <w:tc>
          <w:tcPr>
            <w:tcW w:w="4208" w:type="dxa"/>
          </w:tcPr>
          <w:p w:rsidR="00BF230B" w:rsidRPr="00172177" w:rsidRDefault="00FC0B35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04</w:t>
            </w:r>
            <w:r>
              <w:rPr>
                <w:rFonts w:ascii="PT Astra Serif" w:hAnsi="PT Astra Serif"/>
                <w:sz w:val="27"/>
                <w:szCs w:val="27"/>
              </w:rPr>
              <w:t>.06-17</w:t>
            </w:r>
            <w:r w:rsidR="00BF230B" w:rsidRPr="00172177">
              <w:rPr>
                <w:rFonts w:ascii="PT Astra Serif" w:hAnsi="PT Astra Serif"/>
                <w:sz w:val="27"/>
                <w:szCs w:val="27"/>
              </w:rPr>
              <w:t>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Демидовская плотина, 8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18.06-01.07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40, Кутузова, 41-а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13.06-26.06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27-а, Каракозова, 68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д/к № 131, Батищева, 20-а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13.08-26.08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37-а, Марата, 151-а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Кирова, 196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ЦТП Х ПМР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ЦТП Х ПМР, Пролетарская, 34-а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31, Кутузова, 10-б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06.06-19.06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МСЧ № 4, Веневское ш. 21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28.05-04.06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Глинки, 3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19.04-26.04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52 Загородный пр., 7-а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18.06-01.07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32, Зорге, 19-б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06.08-19.08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000C4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39, Баженова, 28-а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18.06.-01.07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80</w:t>
            </w:r>
            <w:bookmarkStart w:id="0" w:name="_GoBack"/>
            <w:bookmarkEnd w:id="0"/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п. Молодежный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D03E08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Зареченский РТС № 5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proofErr w:type="spellStart"/>
            <w:r w:rsidRPr="00172177">
              <w:rPr>
                <w:rFonts w:ascii="PT Astra Serif" w:hAnsi="PT Astra Serif"/>
                <w:sz w:val="27"/>
                <w:szCs w:val="27"/>
              </w:rPr>
              <w:t>М.Гончары</w:t>
            </w:r>
            <w:proofErr w:type="spellEnd"/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13.06-26.06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Токарева, 57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28.05-10.06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Профилакторий «Горелки»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>84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Дрейера, 14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28.05-10.06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в/ч 33842, Промышленный пр., 32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18.06-01.07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ЗРК, М. Горького, 10-б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21.05.-03.06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п. Рождественский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Клоково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09.07-22.07</w:t>
            </w:r>
          </w:p>
        </w:tc>
      </w:tr>
      <w:tr w:rsidR="00BF230B" w:rsidRPr="00172177" w:rsidTr="009D1887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Центральный южный РТС № 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БЮМР</w:t>
            </w:r>
          </w:p>
        </w:tc>
        <w:tc>
          <w:tcPr>
            <w:tcW w:w="4208" w:type="dxa"/>
          </w:tcPr>
          <w:p w:rsidR="00BF230B" w:rsidRPr="00172177" w:rsidRDefault="00FC0B35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16</w:t>
            </w:r>
            <w:r>
              <w:rPr>
                <w:rFonts w:ascii="PT Astra Serif" w:hAnsi="PT Astra Serif"/>
                <w:sz w:val="27"/>
                <w:szCs w:val="27"/>
              </w:rPr>
              <w:t>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«Тулбумпром», Скуратово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22.05-04.06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пос. 2-ой Западный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19.06-02.07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пос. Новогостеевский, ул. Рязанская, 26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д/с № 97, ул. Станиславского, 12-а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17.07-30.07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ул. Тимирязева, 101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17.07-30.07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пр. Тимирязева, 1</w:t>
            </w:r>
          </w:p>
        </w:tc>
        <w:tc>
          <w:tcPr>
            <w:tcW w:w="4208" w:type="dxa"/>
          </w:tcPr>
          <w:p w:rsidR="00BF230B" w:rsidRPr="00172177" w:rsidRDefault="00FC0B35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28</w:t>
            </w:r>
            <w:r>
              <w:rPr>
                <w:rFonts w:ascii="PT Astra Serif" w:hAnsi="PT Astra Serif"/>
                <w:sz w:val="27"/>
                <w:szCs w:val="27"/>
              </w:rPr>
              <w:t>.06-11.07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 xml:space="preserve">Модульная котельная, </w:t>
            </w:r>
            <w:proofErr w:type="spellStart"/>
            <w:r w:rsidRPr="00172177">
              <w:rPr>
                <w:rFonts w:ascii="PT Astra Serif" w:hAnsi="PT Astra Serif"/>
                <w:sz w:val="27"/>
                <w:szCs w:val="27"/>
              </w:rPr>
              <w:t>ул</w:t>
            </w:r>
            <w:proofErr w:type="spellEnd"/>
            <w:r w:rsidRPr="00172177">
              <w:rPr>
                <w:rFonts w:ascii="PT Astra Serif" w:hAnsi="PT Astra Serif"/>
                <w:sz w:val="27"/>
                <w:szCs w:val="27"/>
              </w:rPr>
              <w:t xml:space="preserve"> Агеева, 5-а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03.07-16.07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пр. Ленина, 99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31.07-13.08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ДСУ-1, ул. Пионерская, 10-а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14.08-27.08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370D68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99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Модульная котельная по ул. Новоселов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31.07-13.08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100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кв. «190а», ул. Вознесенского, 7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21.08-03.09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101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п. Косая гора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16.07-29.07</w:t>
            </w:r>
          </w:p>
        </w:tc>
      </w:tr>
      <w:tr w:rsidR="00BF230B" w:rsidRPr="00172177" w:rsidTr="00DA64FC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Пролетарский РТС № 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102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4-КМР, Металлургов, 38-а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15.04-26.04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103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Школа №32, ул. Приупская, 9-в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21.05.-03.06.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370D68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104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Доватора, 2-в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17.06-26.06</w:t>
            </w:r>
          </w:p>
        </w:tc>
      </w:tr>
      <w:tr w:rsidR="00BF230B" w:rsidRPr="00172177" w:rsidTr="00F24D81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Пролетарский РТС № 8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0F6472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105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кот. около д. 17 по ул. Фучика</w:t>
            </w:r>
          </w:p>
        </w:tc>
        <w:tc>
          <w:tcPr>
            <w:tcW w:w="4208" w:type="dxa"/>
          </w:tcPr>
          <w:p w:rsidR="00851B48" w:rsidRDefault="00851B48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val="en-US"/>
              </w:rPr>
              <w:t>29</w:t>
            </w:r>
            <w:r>
              <w:rPr>
                <w:rFonts w:ascii="PT Astra Serif" w:hAnsi="PT Astra Serif"/>
                <w:sz w:val="27"/>
                <w:szCs w:val="27"/>
              </w:rPr>
              <w:t>.05-30.05</w:t>
            </w:r>
          </w:p>
          <w:p w:rsidR="00BF230B" w:rsidRPr="00172177" w:rsidRDefault="00851B48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04.07-15</w:t>
            </w:r>
            <w:r w:rsidR="00BF230B" w:rsidRPr="00172177">
              <w:rPr>
                <w:rFonts w:ascii="PT Astra Serif" w:hAnsi="PT Astra Serif"/>
                <w:sz w:val="27"/>
                <w:szCs w:val="27"/>
              </w:rPr>
              <w:t>.07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0F6472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106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ДОБ, ул. Бондаренко, 39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28.05-10.06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0F6472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107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Обл. больница, ул. Яблочкова, 1-а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20.05-24.05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0F6472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108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Котельная модульная по ул. Яблочкова, 1-а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17.06-28.06</w:t>
            </w:r>
          </w:p>
        </w:tc>
      </w:tr>
      <w:tr w:rsidR="00BF230B" w:rsidRPr="00172177" w:rsidTr="007B24F2">
        <w:tc>
          <w:tcPr>
            <w:tcW w:w="9345" w:type="dxa"/>
            <w:gridSpan w:val="3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Ленинский РТС № 9</w:t>
            </w:r>
          </w:p>
        </w:tc>
      </w:tr>
      <w:tr w:rsidR="00BF230B" w:rsidRPr="00172177" w:rsidTr="00BF230B">
        <w:tc>
          <w:tcPr>
            <w:tcW w:w="621" w:type="dxa"/>
          </w:tcPr>
          <w:p w:rsidR="00BF230B" w:rsidRPr="00172177" w:rsidRDefault="000F6472" w:rsidP="00BF230B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109</w:t>
            </w:r>
          </w:p>
        </w:tc>
        <w:tc>
          <w:tcPr>
            <w:tcW w:w="4516" w:type="dxa"/>
          </w:tcPr>
          <w:p w:rsidR="00BF230B" w:rsidRPr="00172177" w:rsidRDefault="00BF230B" w:rsidP="00BF230B">
            <w:pPr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Модульная котельная с. Зайцево, ул. Молодежная</w:t>
            </w:r>
          </w:p>
        </w:tc>
        <w:tc>
          <w:tcPr>
            <w:tcW w:w="4208" w:type="dxa"/>
          </w:tcPr>
          <w:p w:rsidR="00BF230B" w:rsidRPr="00172177" w:rsidRDefault="00BF230B" w:rsidP="00BF230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72177">
              <w:rPr>
                <w:rFonts w:ascii="PT Astra Serif" w:hAnsi="PT Astra Serif"/>
                <w:sz w:val="27"/>
                <w:szCs w:val="27"/>
              </w:rPr>
              <w:t>18.06-01.07</w:t>
            </w:r>
          </w:p>
        </w:tc>
      </w:tr>
    </w:tbl>
    <w:p w:rsidR="00872623" w:rsidRPr="00172177" w:rsidRDefault="00872623">
      <w:pPr>
        <w:rPr>
          <w:rFonts w:ascii="PT Astra Serif" w:hAnsi="PT Astra Serif"/>
          <w:sz w:val="27"/>
          <w:szCs w:val="27"/>
        </w:rPr>
      </w:pPr>
    </w:p>
    <w:sectPr w:rsidR="00872623" w:rsidRPr="00172177" w:rsidSect="00172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D3" w:rsidRDefault="007A08D3" w:rsidP="00172177">
      <w:pPr>
        <w:spacing w:after="0" w:line="240" w:lineRule="auto"/>
      </w:pPr>
      <w:r>
        <w:separator/>
      </w:r>
    </w:p>
  </w:endnote>
  <w:endnote w:type="continuationSeparator" w:id="0">
    <w:p w:rsidR="007A08D3" w:rsidRDefault="007A08D3" w:rsidP="0017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Default="001721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Default="001721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Default="00172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D3" w:rsidRDefault="007A08D3" w:rsidP="00172177">
      <w:pPr>
        <w:spacing w:after="0" w:line="240" w:lineRule="auto"/>
      </w:pPr>
      <w:r>
        <w:separator/>
      </w:r>
    </w:p>
  </w:footnote>
  <w:footnote w:type="continuationSeparator" w:id="0">
    <w:p w:rsidR="007A08D3" w:rsidRDefault="007A08D3" w:rsidP="0017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Default="001721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Pr="00172177" w:rsidRDefault="00172177" w:rsidP="00172177">
    <w:pPr>
      <w:pStyle w:val="a4"/>
      <w:jc w:val="center"/>
      <w:rPr>
        <w:rFonts w:ascii="PT Astra Serif" w:hAnsi="PT Astra Serif"/>
        <w:b/>
        <w:sz w:val="27"/>
        <w:szCs w:val="27"/>
      </w:rPr>
    </w:pPr>
    <w:r w:rsidRPr="00172177">
      <w:rPr>
        <w:rFonts w:ascii="PT Astra Serif" w:hAnsi="PT Astra Serif"/>
        <w:b/>
        <w:sz w:val="27"/>
        <w:szCs w:val="27"/>
      </w:rPr>
      <w:t xml:space="preserve">График остановки на профилактический ремонт </w:t>
    </w:r>
    <w:r>
      <w:rPr>
        <w:rFonts w:ascii="PT Astra Serif" w:hAnsi="PT Astra Serif"/>
        <w:b/>
        <w:sz w:val="27"/>
        <w:szCs w:val="27"/>
      </w:rPr>
      <w:t xml:space="preserve">в 2024 году </w:t>
    </w:r>
    <w:r w:rsidRPr="00172177">
      <w:rPr>
        <w:rFonts w:ascii="PT Astra Serif" w:hAnsi="PT Astra Serif"/>
        <w:b/>
        <w:sz w:val="27"/>
        <w:szCs w:val="27"/>
      </w:rPr>
      <w:t>котельных, работающих на горячее водоснабжение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7" w:rsidRDefault="001721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6"/>
    <w:rsid w:val="000A0884"/>
    <w:rsid w:val="000F6472"/>
    <w:rsid w:val="0015631F"/>
    <w:rsid w:val="00172177"/>
    <w:rsid w:val="00222014"/>
    <w:rsid w:val="003000C4"/>
    <w:rsid w:val="003549A3"/>
    <w:rsid w:val="00370D68"/>
    <w:rsid w:val="003F618E"/>
    <w:rsid w:val="00494371"/>
    <w:rsid w:val="004F01A7"/>
    <w:rsid w:val="005623F8"/>
    <w:rsid w:val="005B5046"/>
    <w:rsid w:val="00712117"/>
    <w:rsid w:val="00714BF1"/>
    <w:rsid w:val="007A08D3"/>
    <w:rsid w:val="0083688C"/>
    <w:rsid w:val="00851B48"/>
    <w:rsid w:val="00872623"/>
    <w:rsid w:val="0088745C"/>
    <w:rsid w:val="008F3532"/>
    <w:rsid w:val="008F3C4B"/>
    <w:rsid w:val="00941F6C"/>
    <w:rsid w:val="00A46F8F"/>
    <w:rsid w:val="00AB45FE"/>
    <w:rsid w:val="00B62325"/>
    <w:rsid w:val="00BC5C82"/>
    <w:rsid w:val="00BF230B"/>
    <w:rsid w:val="00C176E1"/>
    <w:rsid w:val="00C27A69"/>
    <w:rsid w:val="00CE626A"/>
    <w:rsid w:val="00CF1A21"/>
    <w:rsid w:val="00D035A9"/>
    <w:rsid w:val="00DC4373"/>
    <w:rsid w:val="00E33DA4"/>
    <w:rsid w:val="00F52311"/>
    <w:rsid w:val="00F87853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E1EA"/>
  <w15:chartTrackingRefBased/>
  <w15:docId w15:val="{C74C7293-2D52-4AA8-8668-D247101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177"/>
  </w:style>
  <w:style w:type="paragraph" w:styleId="a6">
    <w:name w:val="footer"/>
    <w:basedOn w:val="a"/>
    <w:link w:val="a7"/>
    <w:uiPriority w:val="99"/>
    <w:unhideWhenUsed/>
    <w:rsid w:val="001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 Оксана Владимировна</dc:creator>
  <cp:keywords/>
  <dc:description/>
  <cp:lastModifiedBy>Подольская Оксана Владимировна</cp:lastModifiedBy>
  <cp:revision>4</cp:revision>
  <dcterms:created xsi:type="dcterms:W3CDTF">2024-06-26T09:18:00Z</dcterms:created>
  <dcterms:modified xsi:type="dcterms:W3CDTF">2024-06-26T11:39:00Z</dcterms:modified>
</cp:coreProperties>
</file>