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D62E45" w:rsidRPr="00F95283" w:rsidRDefault="00D62E45" w:rsidP="00D62E45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</w:t>
      </w:r>
      <w:r w:rsidR="00D32C98" w:rsidRPr="00F95283">
        <w:rPr>
          <w:b/>
          <w:sz w:val="28"/>
          <w:szCs w:val="28"/>
        </w:rPr>
        <w:t>нформация</w:t>
      </w:r>
    </w:p>
    <w:p w:rsidR="00D32C98" w:rsidRPr="00F95283" w:rsidRDefault="00F95283" w:rsidP="00D62E45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</w:t>
      </w:r>
      <w:r w:rsidR="00D32C98" w:rsidRPr="00F95283">
        <w:rPr>
          <w:b/>
          <w:sz w:val="28"/>
          <w:szCs w:val="28"/>
        </w:rPr>
        <w:t xml:space="preserve">транспортных средств с  </w:t>
      </w:r>
    </w:p>
    <w:p w:rsidR="00D62E45" w:rsidRPr="00F95283" w:rsidRDefault="00D62E45" w:rsidP="00D32C9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</w:t>
      </w:r>
      <w:r w:rsidR="00D32C98" w:rsidRPr="00F95283">
        <w:rPr>
          <w:b/>
          <w:sz w:val="28"/>
          <w:szCs w:val="28"/>
        </w:rPr>
        <w:t>и</w:t>
      </w:r>
      <w:r w:rsidRPr="00F95283">
        <w:rPr>
          <w:b/>
          <w:sz w:val="28"/>
          <w:szCs w:val="28"/>
        </w:rPr>
        <w:t xml:space="preserve"> брошенн</w:t>
      </w:r>
      <w:r w:rsidR="00D32C98" w:rsidRPr="00F95283">
        <w:rPr>
          <w:b/>
          <w:sz w:val="28"/>
          <w:szCs w:val="28"/>
        </w:rPr>
        <w:t>ых</w:t>
      </w:r>
      <w:r w:rsidRPr="00F95283">
        <w:rPr>
          <w:b/>
          <w:sz w:val="28"/>
          <w:szCs w:val="28"/>
        </w:rPr>
        <w:t xml:space="preserve"> (бесхозяйн</w:t>
      </w:r>
      <w:r w:rsidR="00D32C98" w:rsidRPr="00F95283">
        <w:rPr>
          <w:b/>
          <w:sz w:val="28"/>
          <w:szCs w:val="28"/>
        </w:rPr>
        <w:t>ых</w:t>
      </w:r>
      <w:r w:rsidRPr="00F95283">
        <w:rPr>
          <w:b/>
          <w:sz w:val="28"/>
          <w:szCs w:val="28"/>
        </w:rPr>
        <w:t xml:space="preserve">) </w:t>
      </w:r>
      <w:r w:rsidR="00D32C98" w:rsidRPr="00F95283">
        <w:rPr>
          <w:b/>
          <w:sz w:val="28"/>
          <w:szCs w:val="28"/>
        </w:rPr>
        <w:t>на территории</w:t>
      </w:r>
    </w:p>
    <w:p w:rsidR="00D32C98" w:rsidRPr="00F95283" w:rsidRDefault="00D32C98" w:rsidP="00D32C98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656E00" w:rsidRDefault="00656E00" w:rsidP="00D32C98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F95283" w:rsidRDefault="00F95283" w:rsidP="00133E34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02.11.2018 в 12.00 </w:t>
      </w:r>
      <w:r w:rsidR="00115E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Тула в установленном порядке эвакуирован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5E71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15E7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5E71">
        <w:rPr>
          <w:rFonts w:ascii="Times New Roman" w:hAnsi="Times New Roman" w:cs="Times New Roman"/>
          <w:sz w:val="28"/>
          <w:szCs w:val="28"/>
        </w:rPr>
        <w:t xml:space="preserve"> с признаками брошенн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15E71">
        <w:rPr>
          <w:rFonts w:ascii="Times New Roman" w:hAnsi="Times New Roman" w:cs="Times New Roman"/>
          <w:sz w:val="28"/>
          <w:szCs w:val="28"/>
        </w:rPr>
        <w:t xml:space="preserve"> (бесхозяйн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15E71">
        <w:rPr>
          <w:rFonts w:ascii="Times New Roman" w:hAnsi="Times New Roman" w:cs="Times New Roman"/>
          <w:sz w:val="28"/>
          <w:szCs w:val="28"/>
        </w:rPr>
        <w:t>):</w:t>
      </w:r>
      <w:r w:rsidR="001B0B1C">
        <w:rPr>
          <w:rFonts w:ascii="Times New Roman" w:hAnsi="Times New Roman" w:cs="Times New Roman"/>
          <w:sz w:val="28"/>
          <w:szCs w:val="28"/>
        </w:rPr>
        <w:t xml:space="preserve"> </w:t>
      </w:r>
      <w:r w:rsidR="00115E71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="00115E71" w:rsidRPr="00115E71">
        <w:rPr>
          <w:rFonts w:ascii="Times New Roman" w:hAnsi="Times New Roman" w:cs="Times New Roman"/>
          <w:sz w:val="28"/>
          <w:szCs w:val="28"/>
        </w:rPr>
        <w:t xml:space="preserve"> 121</w:t>
      </w:r>
      <w:r w:rsidR="00115E71">
        <w:rPr>
          <w:rFonts w:ascii="Times New Roman" w:hAnsi="Times New Roman" w:cs="Times New Roman"/>
          <w:sz w:val="28"/>
          <w:szCs w:val="28"/>
        </w:rPr>
        <w:t xml:space="preserve"> без государственного номера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домом 20.</w:t>
      </w:r>
    </w:p>
    <w:p w:rsidR="001B0B1C" w:rsidRPr="00115E71" w:rsidRDefault="001B0B1C" w:rsidP="00133E34">
      <w:pPr>
        <w:pStyle w:val="ConsPlusNormal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</w:t>
      </w:r>
      <w:r w:rsidR="00F95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</w:t>
      </w:r>
      <w:r w:rsidR="00F95283">
        <w:rPr>
          <w:rFonts w:ascii="Times New Roman" w:hAnsi="Times New Roman" w:cs="Times New Roman"/>
          <w:sz w:val="28"/>
          <w:szCs w:val="28"/>
        </w:rPr>
        <w:t xml:space="preserve">. Транспортное средство подлежит возврату при </w:t>
      </w:r>
      <w:r>
        <w:rPr>
          <w:rFonts w:ascii="Times New Roman" w:hAnsi="Times New Roman" w:cs="Times New Roman"/>
          <w:sz w:val="28"/>
          <w:szCs w:val="28"/>
        </w:rPr>
        <w:t>оплате всех расходов, связанных с эвакуацией, вывозом и хранением указанного имущества.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5"/>
    <w:rsid w:val="00115E71"/>
    <w:rsid w:val="00133E34"/>
    <w:rsid w:val="001B0B1C"/>
    <w:rsid w:val="001D5377"/>
    <w:rsid w:val="00242798"/>
    <w:rsid w:val="002F75A1"/>
    <w:rsid w:val="003E6F41"/>
    <w:rsid w:val="004A56CA"/>
    <w:rsid w:val="00656E00"/>
    <w:rsid w:val="006656CF"/>
    <w:rsid w:val="00782A8C"/>
    <w:rsid w:val="00877A80"/>
    <w:rsid w:val="008E30EC"/>
    <w:rsid w:val="00B23E1B"/>
    <w:rsid w:val="00D32C98"/>
    <w:rsid w:val="00D62E45"/>
    <w:rsid w:val="00D77930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0343-1388-468F-82D9-78F4E84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Кожухова Татьяна Николаевна</cp:lastModifiedBy>
  <cp:revision>2</cp:revision>
  <cp:lastPrinted>2018-07-03T14:11:00Z</cp:lastPrinted>
  <dcterms:created xsi:type="dcterms:W3CDTF">2018-11-09T06:22:00Z</dcterms:created>
  <dcterms:modified xsi:type="dcterms:W3CDTF">2018-11-09T06:22:00Z</dcterms:modified>
</cp:coreProperties>
</file>