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21" w:rsidRDefault="00AD4E21" w:rsidP="00AD4E21">
      <w:pPr>
        <w:spacing w:after="0" w:line="240" w:lineRule="auto"/>
        <w:ind w:firstLine="708"/>
        <w:jc w:val="both"/>
        <w:rPr>
          <w:sz w:val="26"/>
        </w:rPr>
      </w:pPr>
    </w:p>
    <w:p w:rsidR="00AD4E21" w:rsidRPr="002D0BE0" w:rsidRDefault="00AD4E21" w:rsidP="00AD4E21">
      <w:pPr>
        <w:spacing w:after="0" w:line="240" w:lineRule="auto"/>
        <w:jc w:val="center"/>
        <w:rPr>
          <w:b/>
        </w:rPr>
      </w:pPr>
      <w:r w:rsidRPr="002D0BE0">
        <w:rPr>
          <w:b/>
        </w:rPr>
        <w:t>Информация</w:t>
      </w:r>
    </w:p>
    <w:p w:rsidR="00AD4E21" w:rsidRPr="002D0BE0" w:rsidRDefault="00AD4E21" w:rsidP="00AD4E21">
      <w:pPr>
        <w:spacing w:after="0" w:line="240" w:lineRule="auto"/>
        <w:jc w:val="center"/>
        <w:rPr>
          <w:b/>
        </w:rPr>
      </w:pPr>
      <w:r w:rsidRPr="002D0BE0">
        <w:rPr>
          <w:b/>
        </w:rPr>
        <w:t xml:space="preserve">для хозяйствующих субъектов города Тулы об ограничении </w:t>
      </w:r>
    </w:p>
    <w:p w:rsidR="007B46DC" w:rsidRDefault="00AD4E21" w:rsidP="00F31DCF">
      <w:pPr>
        <w:spacing w:after="0" w:line="240" w:lineRule="auto"/>
        <w:jc w:val="center"/>
        <w:rPr>
          <w:b/>
        </w:rPr>
      </w:pPr>
      <w:r w:rsidRPr="002D0BE0">
        <w:rPr>
          <w:b/>
        </w:rPr>
        <w:t xml:space="preserve">продажи алкогольной продукции </w:t>
      </w:r>
      <w:r w:rsidR="00AA674D">
        <w:rPr>
          <w:b/>
        </w:rPr>
        <w:t xml:space="preserve">при проведении </w:t>
      </w:r>
      <w:r w:rsidR="00F31DCF">
        <w:rPr>
          <w:b/>
        </w:rPr>
        <w:t xml:space="preserve">парада </w:t>
      </w:r>
      <w:r w:rsidR="00B5112D">
        <w:rPr>
          <w:b/>
        </w:rPr>
        <w:t>Победы</w:t>
      </w:r>
    </w:p>
    <w:p w:rsidR="00AD4E21" w:rsidRDefault="00F31DCF" w:rsidP="00F31DCF">
      <w:pPr>
        <w:spacing w:after="0" w:line="240" w:lineRule="auto"/>
        <w:jc w:val="center"/>
      </w:pPr>
      <w:r>
        <w:rPr>
          <w:b/>
        </w:rPr>
        <w:t>9 мая 202</w:t>
      </w:r>
      <w:r w:rsidR="002101ED">
        <w:rPr>
          <w:b/>
        </w:rPr>
        <w:t>4</w:t>
      </w:r>
      <w:r>
        <w:rPr>
          <w:b/>
        </w:rPr>
        <w:t xml:space="preserve"> года на площади Ленина</w:t>
      </w:r>
    </w:p>
    <w:p w:rsidR="00F31DCF" w:rsidRPr="002D0BE0" w:rsidRDefault="00F31DCF" w:rsidP="00F31DCF">
      <w:pPr>
        <w:spacing w:after="0" w:line="240" w:lineRule="auto"/>
        <w:jc w:val="center"/>
      </w:pPr>
    </w:p>
    <w:p w:rsidR="00F95CF9" w:rsidRDefault="00AD4E21" w:rsidP="00AD4E21">
      <w:pPr>
        <w:spacing w:after="0" w:line="240" w:lineRule="auto"/>
        <w:ind w:firstLine="708"/>
        <w:jc w:val="both"/>
      </w:pPr>
      <w:r w:rsidRPr="002D0BE0">
        <w:t>9 Мая 20</w:t>
      </w:r>
      <w:r w:rsidR="006F31FF">
        <w:t>2</w:t>
      </w:r>
      <w:r w:rsidR="002101ED">
        <w:t>4</w:t>
      </w:r>
      <w:r w:rsidR="006F31FF">
        <w:t xml:space="preserve"> </w:t>
      </w:r>
      <w:r w:rsidRPr="002D0BE0">
        <w:t xml:space="preserve">года в городе Туле </w:t>
      </w:r>
      <w:r w:rsidR="00F31DCF">
        <w:t xml:space="preserve">на площади Ленина с </w:t>
      </w:r>
      <w:r w:rsidR="00F31DCF" w:rsidRPr="00690222">
        <w:t>10.00 до 1</w:t>
      </w:r>
      <w:r w:rsidR="00690222">
        <w:t>1</w:t>
      </w:r>
      <w:r w:rsidR="00F31DCF" w:rsidRPr="00690222">
        <w:t>.00</w:t>
      </w:r>
      <w:r w:rsidR="00F31DCF">
        <w:t xml:space="preserve"> </w:t>
      </w:r>
      <w:r w:rsidRPr="002D0BE0">
        <w:t>состо</w:t>
      </w:r>
      <w:r w:rsidR="00F31DCF">
        <w:t xml:space="preserve">ится парад, посвященный </w:t>
      </w:r>
      <w:r w:rsidRPr="002D0BE0">
        <w:t>празднованию 7</w:t>
      </w:r>
      <w:r w:rsidR="002101ED">
        <w:t>9</w:t>
      </w:r>
      <w:r w:rsidRPr="002D0BE0">
        <w:t xml:space="preserve">-ой годовщины Победы в Великой Отечественной войне 1941-1945 годов. </w:t>
      </w:r>
    </w:p>
    <w:p w:rsidR="00AD4E21" w:rsidRPr="002D0BE0" w:rsidRDefault="00AD4E21" w:rsidP="00AD4E21">
      <w:pPr>
        <w:spacing w:after="0" w:line="240" w:lineRule="auto"/>
        <w:ind w:firstLine="708"/>
        <w:jc w:val="both"/>
      </w:pPr>
      <w:r w:rsidRPr="002D0BE0">
        <w:t>В связи с этим администрация города Тулы извещает предприятия торговли, осуществляющие розничную продажу алкогольной продукции</w:t>
      </w:r>
      <w:r>
        <w:t>,</w:t>
      </w:r>
      <w:r w:rsidRPr="002D0BE0">
        <w:t xml:space="preserve">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AD4E21" w:rsidRPr="002D0BE0" w:rsidRDefault="00AD4E21" w:rsidP="00AD4E21">
      <w:pPr>
        <w:spacing w:after="0" w:line="240" w:lineRule="auto"/>
        <w:ind w:firstLine="708"/>
        <w:jc w:val="both"/>
      </w:pPr>
      <w:r w:rsidRPr="002D0BE0"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2D0BE0">
          <w:t>1000 метров</w:t>
        </w:r>
      </w:smartTag>
      <w:r w:rsidRPr="002D0BE0"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BA38D8" w:rsidRDefault="00AD4E21" w:rsidP="00BA38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 w:rsidRPr="002D0BE0">
        <w:t xml:space="preserve">Для удобства покупателей администрация города Тулы </w:t>
      </w:r>
      <w:r w:rsidR="00C83319">
        <w:t xml:space="preserve">рекомендует </w:t>
      </w:r>
      <w:r w:rsidRPr="002D0BE0">
        <w:t>хозяйствующи</w:t>
      </w:r>
      <w:r w:rsidR="00C83319">
        <w:t>м</w:t>
      </w:r>
      <w:r w:rsidRPr="002D0BE0">
        <w:t xml:space="preserve"> субъект</w:t>
      </w:r>
      <w:r w:rsidR="00C83319">
        <w:t xml:space="preserve">ам </w:t>
      </w:r>
      <w:r w:rsidRPr="002D0BE0">
        <w:t>заблаговременно разместить</w:t>
      </w:r>
      <w:r w:rsidR="00C8681B" w:rsidRPr="00C8681B">
        <w:t xml:space="preserve"> </w:t>
      </w:r>
      <w:r w:rsidR="00C8681B" w:rsidRPr="002D0BE0">
        <w:t xml:space="preserve">информацию об ограничении продажи алкогольной продукции (включая пиво, пивные напитки, сидр, </w:t>
      </w:r>
      <w:proofErr w:type="spellStart"/>
      <w:r w:rsidR="00C8681B" w:rsidRPr="002D0BE0">
        <w:t>пуаре</w:t>
      </w:r>
      <w:proofErr w:type="spellEnd"/>
      <w:r w:rsidR="00C8681B" w:rsidRPr="002D0BE0">
        <w:t>, медовуху)</w:t>
      </w:r>
      <w:r w:rsidR="00C8681B">
        <w:t xml:space="preserve"> </w:t>
      </w:r>
      <w:r w:rsidRPr="002D0BE0">
        <w:t xml:space="preserve">в своих предприятиях торговли, расположенных на расстоянии менее 1000 метров </w:t>
      </w:r>
      <w:r w:rsidR="00F83E24">
        <w:t xml:space="preserve">от </w:t>
      </w:r>
      <w:r w:rsidR="0047067D">
        <w:t xml:space="preserve">площади Ленина </w:t>
      </w:r>
      <w:r w:rsidR="00BA38D8">
        <w:rPr>
          <w:b/>
        </w:rPr>
        <w:t>9</w:t>
      </w:r>
      <w:r w:rsidR="0047067D" w:rsidRPr="00C8681B">
        <w:rPr>
          <w:b/>
        </w:rPr>
        <w:t xml:space="preserve"> мая </w:t>
      </w:r>
      <w:r w:rsidR="00BA38D8">
        <w:rPr>
          <w:b/>
        </w:rPr>
        <w:t>202</w:t>
      </w:r>
      <w:r w:rsidR="002101ED">
        <w:rPr>
          <w:b/>
        </w:rPr>
        <w:t>4</w:t>
      </w:r>
      <w:r w:rsidR="00BA38D8">
        <w:rPr>
          <w:b/>
        </w:rPr>
        <w:t xml:space="preserve"> года </w:t>
      </w:r>
      <w:r w:rsidR="0047067D" w:rsidRPr="00C8681B">
        <w:rPr>
          <w:b/>
        </w:rPr>
        <w:t xml:space="preserve">с </w:t>
      </w:r>
      <w:r w:rsidR="0047067D" w:rsidRPr="00690222">
        <w:rPr>
          <w:b/>
        </w:rPr>
        <w:t>1</w:t>
      </w:r>
      <w:r w:rsidR="00BA38D8" w:rsidRPr="00690222">
        <w:rPr>
          <w:b/>
        </w:rPr>
        <w:t>2.00</w:t>
      </w:r>
      <w:r w:rsidR="0047067D" w:rsidRPr="00690222">
        <w:rPr>
          <w:b/>
        </w:rPr>
        <w:t xml:space="preserve"> до </w:t>
      </w:r>
      <w:r w:rsidR="00BA38D8" w:rsidRPr="00690222">
        <w:rPr>
          <w:b/>
        </w:rPr>
        <w:t>1</w:t>
      </w:r>
      <w:r w:rsidR="00690222" w:rsidRPr="00690222">
        <w:rPr>
          <w:b/>
        </w:rPr>
        <w:t>4</w:t>
      </w:r>
      <w:r w:rsidR="00BA38D8" w:rsidRPr="00690222">
        <w:rPr>
          <w:b/>
        </w:rPr>
        <w:t>.</w:t>
      </w:r>
      <w:r w:rsidR="0047067D" w:rsidRPr="00690222">
        <w:rPr>
          <w:b/>
        </w:rPr>
        <w:t>00</w:t>
      </w:r>
      <w:r w:rsidR="0047067D" w:rsidRPr="00C8681B">
        <w:rPr>
          <w:b/>
        </w:rPr>
        <w:t xml:space="preserve"> часов</w:t>
      </w:r>
      <w:r w:rsidR="00BA38D8">
        <w:rPr>
          <w:b/>
        </w:rPr>
        <w:t>.</w:t>
      </w:r>
    </w:p>
    <w:p w:rsidR="00AD4E21" w:rsidRPr="002D0BE0" w:rsidRDefault="00AD4E21" w:rsidP="00AD4E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bookmarkStart w:id="0" w:name="_GoBack"/>
      <w:bookmarkEnd w:id="0"/>
    </w:p>
    <w:p w:rsidR="00AD4E21" w:rsidRPr="002D0BE0" w:rsidRDefault="00AD4E21" w:rsidP="00AD4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4E21" w:rsidRPr="002D0BE0" w:rsidRDefault="00AD4E21" w:rsidP="00AD4E21">
      <w:pPr>
        <w:spacing w:after="0" w:line="240" w:lineRule="auto"/>
        <w:jc w:val="right"/>
      </w:pPr>
      <w:r w:rsidRPr="002D0BE0">
        <w:t>Управление экономического развития</w:t>
      </w:r>
    </w:p>
    <w:p w:rsidR="00AD4E21" w:rsidRPr="002D0BE0" w:rsidRDefault="00AD4E21" w:rsidP="00AD4E21">
      <w:pPr>
        <w:spacing w:after="0" w:line="240" w:lineRule="auto"/>
        <w:jc w:val="right"/>
      </w:pPr>
      <w:r w:rsidRPr="002D0BE0">
        <w:t xml:space="preserve"> администрации города Тулы</w:t>
      </w:r>
    </w:p>
    <w:p w:rsidR="00AD4E21" w:rsidRPr="002D0BE0" w:rsidRDefault="00AD4E21" w:rsidP="00AD4E21">
      <w:pPr>
        <w:spacing w:after="0" w:line="240" w:lineRule="auto"/>
      </w:pPr>
    </w:p>
    <w:p w:rsidR="00AD4E21" w:rsidRPr="002D0BE0" w:rsidRDefault="00AD4E21" w:rsidP="00AD4E21">
      <w:pPr>
        <w:spacing w:after="0" w:line="240" w:lineRule="auto"/>
      </w:pPr>
    </w:p>
    <w:p w:rsidR="00AD4E21" w:rsidRPr="002D0BE0" w:rsidRDefault="00AD4E21" w:rsidP="00AD4E21"/>
    <w:p w:rsidR="004F26F3" w:rsidRDefault="004F26F3"/>
    <w:sectPr w:rsidR="004F26F3" w:rsidSect="00AD4E21">
      <w:pgSz w:w="11906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21"/>
    <w:rsid w:val="001E3C8E"/>
    <w:rsid w:val="002101ED"/>
    <w:rsid w:val="00214009"/>
    <w:rsid w:val="003A7673"/>
    <w:rsid w:val="0047067D"/>
    <w:rsid w:val="004F26F3"/>
    <w:rsid w:val="00646884"/>
    <w:rsid w:val="0067200B"/>
    <w:rsid w:val="00690222"/>
    <w:rsid w:val="006D183A"/>
    <w:rsid w:val="006F31FF"/>
    <w:rsid w:val="007B46DC"/>
    <w:rsid w:val="0082667B"/>
    <w:rsid w:val="008C17BE"/>
    <w:rsid w:val="008F06C2"/>
    <w:rsid w:val="00955A2A"/>
    <w:rsid w:val="00AA674D"/>
    <w:rsid w:val="00AD4E21"/>
    <w:rsid w:val="00B5112D"/>
    <w:rsid w:val="00BA38D8"/>
    <w:rsid w:val="00C83319"/>
    <w:rsid w:val="00C8681B"/>
    <w:rsid w:val="00DD7AC1"/>
    <w:rsid w:val="00F23D67"/>
    <w:rsid w:val="00F31DCF"/>
    <w:rsid w:val="00F37FD0"/>
    <w:rsid w:val="00F65557"/>
    <w:rsid w:val="00F83E24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E0CB93-358B-4C44-8B19-F6F4EF0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2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Н.Л.</dc:creator>
  <cp:keywords/>
  <dc:description/>
  <cp:lastModifiedBy>Дегтярев Николай Львович</cp:lastModifiedBy>
  <cp:revision>17</cp:revision>
  <cp:lastPrinted>2023-05-04T08:40:00Z</cp:lastPrinted>
  <dcterms:created xsi:type="dcterms:W3CDTF">2017-05-04T06:34:00Z</dcterms:created>
  <dcterms:modified xsi:type="dcterms:W3CDTF">2024-05-06T11:33:00Z</dcterms:modified>
</cp:coreProperties>
</file>