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66" w:rsidRPr="0005693F" w:rsidRDefault="00AB3C66" w:rsidP="00AB3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693F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AB3C66" w:rsidRPr="0005693F" w:rsidRDefault="00AB3C66" w:rsidP="00AB3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93F">
        <w:rPr>
          <w:rFonts w:ascii="Times New Roman" w:hAnsi="Times New Roman" w:cs="Times New Roman"/>
          <w:sz w:val="28"/>
          <w:szCs w:val="28"/>
        </w:rPr>
        <w:t>по должности муниципальной службы</w:t>
      </w:r>
    </w:p>
    <w:p w:rsidR="00AB3C66" w:rsidRPr="0005693F" w:rsidRDefault="00AB3C66" w:rsidP="00AB3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93F">
        <w:rPr>
          <w:rFonts w:ascii="Times New Roman" w:hAnsi="Times New Roman" w:cs="Times New Roman"/>
          <w:sz w:val="28"/>
          <w:szCs w:val="28"/>
        </w:rPr>
        <w:t>консультанта отдела контроля по Центральному территориальному</w:t>
      </w:r>
    </w:p>
    <w:p w:rsidR="00AB3C66" w:rsidRPr="0005693F" w:rsidRDefault="00AB3C66" w:rsidP="00AB3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93F">
        <w:rPr>
          <w:rFonts w:ascii="Times New Roman" w:hAnsi="Times New Roman" w:cs="Times New Roman"/>
          <w:sz w:val="28"/>
          <w:szCs w:val="28"/>
        </w:rPr>
        <w:t>округу управления по административно-техническому надзору</w:t>
      </w:r>
    </w:p>
    <w:p w:rsidR="00AB3C66" w:rsidRPr="0005693F" w:rsidRDefault="00AB3C66" w:rsidP="00AB3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93F">
        <w:rPr>
          <w:rFonts w:ascii="Times New Roman" w:hAnsi="Times New Roman" w:cs="Times New Roman"/>
          <w:sz w:val="28"/>
          <w:szCs w:val="28"/>
        </w:rPr>
        <w:t>администрации города Тулы</w:t>
      </w:r>
    </w:p>
    <w:bookmarkEnd w:id="0"/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РАЗДЕЛ I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1. Настоящая должностная инструк</w:t>
      </w:r>
      <w:r w:rsidR="0005693F">
        <w:rPr>
          <w:rFonts w:ascii="Times New Roman" w:hAnsi="Times New Roman" w:cs="Times New Roman"/>
          <w:sz w:val="28"/>
          <w:szCs w:val="28"/>
        </w:rPr>
        <w:t xml:space="preserve">ция определяет квалификационные </w:t>
      </w:r>
      <w:r w:rsidRPr="00AB3C66">
        <w:rPr>
          <w:rFonts w:ascii="Times New Roman" w:hAnsi="Times New Roman" w:cs="Times New Roman"/>
          <w:sz w:val="28"/>
          <w:szCs w:val="28"/>
        </w:rPr>
        <w:t>требования, обязанности, права и ответственность консультанта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контроля по Центральному территориальному округу управления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административно-техническому надзору администрации города Тулы (далее -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консультант отдела).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2. Должность консультанта отдела является ведущей должностью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муниципальной службы.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Служащий, замещающий должность консультанта отдела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муниципальным служащим муниципального образования город Тула.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3. Консультант отдела назначается и освобождается от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главой администрации города Тулы или 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3C66">
        <w:rPr>
          <w:rFonts w:ascii="Times New Roman" w:hAnsi="Times New Roman" w:cs="Times New Roman"/>
          <w:sz w:val="28"/>
          <w:szCs w:val="28"/>
        </w:rPr>
        <w:t>уполномоченным исполнять обязанности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(работодателя) по представлению начальника управления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административно-техническому надзору администрации города Тулы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согласованию с курирующим заместителем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Тулы в порядке, установленном законодательством.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4. Консультант отдела в своей работе руководствуется 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актами Российской Федерации, Законами 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Тульской области, Уставом муниципального образования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город Тула, муниципальными правовыми актами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образования город Тула, Положением об управлении по административно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B3C66">
        <w:rPr>
          <w:rFonts w:ascii="Times New Roman" w:hAnsi="Times New Roman" w:cs="Times New Roman"/>
          <w:sz w:val="28"/>
          <w:szCs w:val="28"/>
        </w:rPr>
        <w:t>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надзору администрации города Тулы и настоящей должностной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5. Консультант отдела работает под непосредственным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заместителя начальника управления - начальника отдела контроля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Центральному территориальному округу управления по административно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B3C66">
        <w:rPr>
          <w:rFonts w:ascii="Times New Roman" w:hAnsi="Times New Roman" w:cs="Times New Roman"/>
          <w:sz w:val="28"/>
          <w:szCs w:val="28"/>
        </w:rPr>
        <w:t>техническому надзору администрации города Тулы, а также выполняет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поручения заместителя начальника отдела контроля по Центральному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территориальному округу управления по административно-техническому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надзору администрации города Тулы, заместителя начальника управления-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начальника отдела организации деятельности административных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управления по административно-техническому надзору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города Тулы и начальника управления по административно-техническому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надзору администрации города Тулы.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lastRenderedPageBreak/>
        <w:t>6. Консультант отдела осуществляет свою деятельность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Положения об управлении по административно-техническому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администрации города Тулы и настоящей инструкции.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7. В случае временного отсутствия консультанта отдела, в том числе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причине болезни, отпуска, командировки, его обязанности исполняет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консультант отдела контроля по Центральному территориальному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управления по административно-техническому надзору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города Тулы.</w:t>
      </w:r>
    </w:p>
    <w:p w:rsid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8. Изменения и дополнения в настоящую инструкцию вносятся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порядке, предусмотренном Порядком разработки и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должностных инструкций муниципальных служащих и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3C66">
        <w:rPr>
          <w:rFonts w:ascii="Times New Roman" w:hAnsi="Times New Roman" w:cs="Times New Roman"/>
          <w:sz w:val="28"/>
          <w:szCs w:val="28"/>
        </w:rPr>
        <w:t>занимающих должности, не отнесенные к должностям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службы, администрации муниципального образования город Тула.</w:t>
      </w:r>
    </w:p>
    <w:p w:rsidR="0005693F" w:rsidRPr="00AB3C66" w:rsidRDefault="0005693F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РАЗДЕЛ II</w:t>
      </w:r>
    </w:p>
    <w:p w:rsid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05693F" w:rsidRPr="00AB3C66" w:rsidRDefault="0005693F" w:rsidP="00AB3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9. Муниципальный служащий, замещающий должность консультанта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отдела должен иметь высшее образование. Требования к стажу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10. Муниципальный служащий, замещающий должность консультанта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отдела должен знать:</w:t>
      </w:r>
    </w:p>
    <w:p w:rsidR="00AB3C66" w:rsidRPr="00AB3C66" w:rsidRDefault="00AB3C66" w:rsidP="00AB3C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Конституцию Российской Федерации, федеральные законы и законы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Тульской области, указы Президента Российской Федерации 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Правительства Российской Федерации, муниципальные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муниципального образования город Тула, иные нормативные правовые 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регулирующие соответствующие сферы деятельности, применительно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исполнению своих должностных обязанностей, правам и ответственности,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том числе: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законодательство о муниципальной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Федерации и Тульской области;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Устав муниципального образования городской округ город Тула;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Федерации и Тульской области, муниципальные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муниципального образования город Тула, регламентирующие статус,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структуру, компетенцию, порядок организации 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представительных и исполнительно-распорядительных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положение об управлении по административно-техническому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администрации города Тулы;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правила документооборота и работы со служебной информацией,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инструкцию по делопроизводству;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требования к служебному поведению;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lastRenderedPageBreak/>
        <w:t>основы права и экономики;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задачи и функции органов местного самоуправления и 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порядок подготовки, согласования и принятия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правовых актов;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основы информационного, документационного,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обеспечения сфер деятельности органов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города Тулы;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аппаратное и программное обеспечение;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возможности и особенности применения современных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B3C66">
        <w:rPr>
          <w:rFonts w:ascii="Times New Roman" w:hAnsi="Times New Roman" w:cs="Times New Roman"/>
          <w:sz w:val="28"/>
          <w:szCs w:val="28"/>
        </w:rPr>
        <w:t>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технологий в отраслевых (функциональных) и территориальных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 w:rsidR="00AB3C66" w:rsidRPr="00AB3C66" w:rsidRDefault="00AB3C66" w:rsidP="00AB3C6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общие вопросы в области обеспечения информационной безопасности.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11. Муниципальный служащий, замещающий должность консультанта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отдела должен иметь навыки: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эффективной организации профессиональной деятельности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взаимосвязи с государственными органами и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самоуправления Тульской области, государственными гражданскими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муниципальными служащими Тульской области, организациями, гражданами;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ведения деловых переговоров и составления делового письма;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технологией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информацией и документами;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организации личного труда и планирования рабочего времени;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владения оргтехникой и средствами коммуникации;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муниципального управления, анализа состояния и динамики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муниципального образования; прогнозирования, разработки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определяющих развитие муниципального образования;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организационно-распорядительной деятельности, планирования,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взаимодействия, координации и контроля за деятельностью отдела;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системного подхода в решении поставленных задач;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принятия управленческих решений и контроля их выполнения;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работы с документами и служебной информацией;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проведения семинаров, совещаний, публичных выступлений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актуальным проблемам профессиональной деятельности;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владения приемами межличностных отношений и мотивации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подчиненных, формирования эффективного взаимодействия в коллективе,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разрешения конфликта интересов;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lastRenderedPageBreak/>
        <w:t>работы с информационно-телекоммуникационными сетями,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сетью Интернет;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работы в операционной системе;</w:t>
      </w:r>
    </w:p>
    <w:p w:rsidR="00AB3C66" w:rsidRP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управления электронной почтой;</w:t>
      </w:r>
    </w:p>
    <w:p w:rsidR="00AB3C66" w:rsidRDefault="00AB3C66" w:rsidP="00AB3C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работы в текстовом редакторе.</w:t>
      </w:r>
    </w:p>
    <w:p w:rsidR="0005693F" w:rsidRPr="00AB3C66" w:rsidRDefault="0005693F" w:rsidP="0005693F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РАЗДЕЛ III</w:t>
      </w:r>
    </w:p>
    <w:p w:rsid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05693F" w:rsidRPr="00AB3C66" w:rsidRDefault="0005693F" w:rsidP="00AB3C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12. Муниципальный служащий, замещающий должность консультанта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отдела, обязан:</w:t>
      </w:r>
    </w:p>
    <w:p w:rsidR="00AB3C66" w:rsidRPr="00AB3C66" w:rsidRDefault="00AB3C66" w:rsidP="00AB3C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на территории Центрального территориального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Тула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3C66">
        <w:rPr>
          <w:rFonts w:ascii="Times New Roman" w:hAnsi="Times New Roman" w:cs="Times New Roman"/>
          <w:sz w:val="28"/>
          <w:szCs w:val="28"/>
        </w:rPr>
        <w:t xml:space="preserve"> Центральный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территориальный округ) муниципальный контроль в сфере благоустройства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соответствии с положением о соответствующем виде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утверждаемым представительным органом местного самоуправления, и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регулирующим 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возникающие в связи с организацией и осуществлением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контроля;</w:t>
      </w:r>
    </w:p>
    <w:p w:rsidR="00AB3C66" w:rsidRPr="00AB3C66" w:rsidRDefault="00AB3C66" w:rsidP="00AB3C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на территории Центрального территориального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муниципальный жилищный контроль в соответствии с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соответствующем виде контроля, утверждаемым представительным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местного самоуправления, и иным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регулирующим отношения, возникающие в связи с организацией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осуществлением муниципального контроля;</w:t>
      </w:r>
    </w:p>
    <w:p w:rsidR="00AB3C66" w:rsidRPr="00AB3C66" w:rsidRDefault="00AB3C66" w:rsidP="00AB3C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на территории Центрального территориального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муниципальный контроль на автомобильном транспорте, городском наземном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электрическом транспорте и в дорожном хозяйстве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положением о соответствующем виде контроля, 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представительным органом местного самоуправления, и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регулирующим 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возникающие в связи с организацией и осуществлением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контроля;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 рамках муниципального контроля проводить профилактические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мероприятия в случаях и порядке, предусмотренном законодательством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Российской Федерации, регулирующим отношения, возникающие в связи с</w:t>
      </w:r>
    </w:p>
    <w:p w:rsidR="00AB3C66" w:rsidRPr="00AB3C66" w:rsidRDefault="00AB3C66" w:rsidP="00AB3C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организацией и осуществлением муниципального контроля;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 рамках муниципального контроля проводить контрольные (надзорные)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мероприятия в случаях и порядке, предусмотренном законодательством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Российской Федерации, регулирующим отношения, возникающие в связи с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организацией и осуществлением муниципального контроля;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 рамках муниципального контроля осуществлять контрольные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(надзорные) действия в случаях и порядке, предусмотренном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регулирующим отношения,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возникающие в связи с организацией и осуществлением муниципального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контроля;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оформление результатов контрольных (надзорных)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мероприятий в случаях и порядке, предусмотренном законодательством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Российской Федерации, регулирующим отношения, возникающие в связи с</w:t>
      </w:r>
    </w:p>
    <w:p w:rsidR="00AB3C66" w:rsidRPr="00AB3C66" w:rsidRDefault="00AB3C66" w:rsidP="00AB3C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организацией и осуществлением муниципального контроля;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выездные обследования на территории Центрального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территориального округа на основании задания начальника управления по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административно-техническому надзору администрации города Тулы или его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заместителей;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реализовывать на территории Центрального территориального округа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комплекс мероприятий по демонтажу незаконно размещенных объектов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наружной рекламы, хранению демонтированных объектов наружной рекламы,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 также, в предусмотренных законодательством случаях, уничтожению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демонтированных объектов наружной рекламы;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на территории Центрального территориального округа в</w:t>
      </w:r>
      <w:r w:rsidR="00FC6D01">
        <w:rPr>
          <w:rFonts w:ascii="Times New Roman" w:hAnsi="Times New Roman" w:cs="Times New Roman"/>
          <w:sz w:val="28"/>
          <w:szCs w:val="28"/>
        </w:rPr>
        <w:t xml:space="preserve"> случаях, предусмотренных Г</w:t>
      </w:r>
      <w:r w:rsidRPr="00FC6D01">
        <w:rPr>
          <w:rFonts w:ascii="Times New Roman" w:hAnsi="Times New Roman" w:cs="Times New Roman"/>
          <w:sz w:val="28"/>
          <w:szCs w:val="28"/>
        </w:rPr>
        <w:t>радостроительным кодексом Российской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Федерации, осмотры зданий, сооружений на предмет их технического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состояния и надлежащего технического обслуживания в соответствии с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требованиями технических регламентов, предъявляемых к конструктивным и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другим характеристикам надежности и безопасности указанных объектов,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требованиям проектной документации, выдавать рекомендации о мерах по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устранению выявленных в ходе таких осмотров нарушений;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контроль за использованием и сохранностью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муниципального имущества в соответствии с муниципальными правовыми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актами или условиями заключенных договоров;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 в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пределах полномочий, предусмотренных Кодексом Российской Федерации об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административных правонарушениях и Законом Тульской области от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 xml:space="preserve">09.06.2003 </w:t>
      </w:r>
      <w:r w:rsidR="00FC6D01">
        <w:rPr>
          <w:rFonts w:ascii="Times New Roman" w:hAnsi="Times New Roman" w:cs="Times New Roman"/>
          <w:sz w:val="28"/>
          <w:szCs w:val="28"/>
        </w:rPr>
        <w:t>№</w:t>
      </w:r>
      <w:r w:rsidRPr="00FC6D01">
        <w:rPr>
          <w:rFonts w:ascii="Times New Roman" w:hAnsi="Times New Roman" w:cs="Times New Roman"/>
          <w:sz w:val="28"/>
          <w:szCs w:val="28"/>
        </w:rPr>
        <w:t xml:space="preserve"> 388-3TO «Об административных правонарушениях в Тульской</w:t>
      </w:r>
    </w:p>
    <w:p w:rsidR="00AB3C66" w:rsidRPr="00FC6D01" w:rsidRDefault="00AB3C66" w:rsidP="00FC6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D01">
        <w:rPr>
          <w:rFonts w:ascii="Times New Roman" w:hAnsi="Times New Roman" w:cs="Times New Roman"/>
          <w:sz w:val="28"/>
          <w:szCs w:val="28"/>
        </w:rPr>
        <w:t>области»;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участвовать в разработке проектов нормативных правовых актов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администрации города Тулы, Тульской городской Думы по вопросам,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входящим в компетенцию управления по административно-техническому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надзору администрации города Тулы;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участвовать в деятельности комиссий, советов, рабочих групп,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создаваемых при администрации города Тулы и ее отраслевых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органах;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 рамках представленных полномочий обеспечивать взаимодействие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управления по административно-техническому надзору администрации города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Тулы с правоохранительными органами области и города;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lastRenderedPageBreak/>
        <w:t>своевременно и качественно рассматривать обращения и сообщения от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жителей, поступающие в том числе с использованием инфраструктуры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электронного правительства, включая платформу обратной связи,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региональные/муниципальные системы обратной связи и обработки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сообщений, публикуемых жителями Тульской области в общедоступном виде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в социальных сетях, мессенджерах, иных средствах электронной массовой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коммуникации (далее - обращения жителей), и от иных лиц, подготавливать и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размещать (направлять) ответы на обращения жителей и иных лиц;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участвовать в разработке и внесении проектов изменений в нормативные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правовые и ненормативные акты, регулирующие деятельность управления по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административно-техническому надзору администрации города Тулы;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подготавливать необходимые материалы для передачи в правовое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управление администрации города Тулы с целью обращения в судебные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органы;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участвовать в работе по устранению первопричин обращений жителей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(в том числе, при необходимости, по созданию/модернизации действующего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межведомственного взаимодействия с профильными органами власти);</w:t>
      </w:r>
    </w:p>
    <w:p w:rsidR="00AB3C66" w:rsidRPr="00AB3C66" w:rsidRDefault="00AB3C66" w:rsidP="00AB3C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подготовку отчетов в рамках компетенции;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соблюдать установленные в администрации города Тулы правила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внутреннего трудового распорядка, порядка работы со служебной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информацией и норм служебной этики;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участвовать в учебных мероприятиях и самообразовании с целью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поддержания необходимого для выполнения служебных обязанностей уровня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теоретической подготовки;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выполнять поручения заместителя начальника отдела контроля по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Центральному территориальному округу управления по административно</w:t>
      </w:r>
      <w:r w:rsidR="00FC6D01">
        <w:rPr>
          <w:rFonts w:ascii="Times New Roman" w:hAnsi="Times New Roman" w:cs="Times New Roman"/>
          <w:sz w:val="28"/>
          <w:szCs w:val="28"/>
        </w:rPr>
        <w:t xml:space="preserve">-техническому </w:t>
      </w:r>
      <w:r w:rsidRPr="00FC6D01">
        <w:rPr>
          <w:rFonts w:ascii="Times New Roman" w:hAnsi="Times New Roman" w:cs="Times New Roman"/>
          <w:sz w:val="28"/>
          <w:szCs w:val="28"/>
        </w:rPr>
        <w:t>надзору администрации города Тулы, заместителя начальника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управления - начальника отдела контроля по Центральному территориальному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округу управления по административно-техническому надзору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администрации города Тулы, заместителя начальника управления -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начальника отдела организации деятельности административных комиссий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управления по административно-техническому надзору администрации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города Тулы, начальника управления по административно-техническому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надзору администрации города Тулы отданные в пределах полномочий;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исполнять показатели эффективности профессиональной служебной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деятельности, установленные распорядительным актом;</w:t>
      </w:r>
    </w:p>
    <w:p w:rsidR="00AB3C66" w:rsidRPr="00FC6D01" w:rsidRDefault="00AB3C66" w:rsidP="00FC6D0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осуществлять иные обязанности в рамках полномочий управления по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административно-техническому надзору администрации города Тулы в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соответствии с федеральным законодательством, законодательством Тульской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области, иными нормативными правовыми актами Российской Федерации,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Тульской области и муниципальными правовыми актами муниципального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lastRenderedPageBreak/>
        <w:t>образования город Тула, поручениями начальника управления по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FC6D01">
        <w:rPr>
          <w:rFonts w:ascii="Times New Roman" w:hAnsi="Times New Roman" w:cs="Times New Roman"/>
          <w:sz w:val="28"/>
          <w:szCs w:val="28"/>
        </w:rPr>
        <w:t>административно-техническому надзору администрации города Тулы.</w:t>
      </w: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FC6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РАЗДЕЛ IV</w:t>
      </w:r>
    </w:p>
    <w:p w:rsidR="00AB3C66" w:rsidRDefault="00AB3C66" w:rsidP="00FC6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ПРАВА</w:t>
      </w:r>
    </w:p>
    <w:p w:rsidR="0005693F" w:rsidRPr="00AB3C66" w:rsidRDefault="0005693F" w:rsidP="00FC6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AB3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13. Консультант отдела имеет право:</w:t>
      </w:r>
    </w:p>
    <w:p w:rsidR="00AB3C66" w:rsidRPr="00AB3C66" w:rsidRDefault="00AB3C66" w:rsidP="00FC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 xml:space="preserve">а) Действовать от имени управления </w:t>
      </w:r>
      <w:r w:rsidR="00FC6D01">
        <w:rPr>
          <w:rFonts w:ascii="Times New Roman" w:hAnsi="Times New Roman" w:cs="Times New Roman"/>
          <w:sz w:val="28"/>
          <w:szCs w:val="28"/>
        </w:rPr>
        <w:t xml:space="preserve">по административно-техническому </w:t>
      </w:r>
      <w:r w:rsidRPr="00AB3C66">
        <w:rPr>
          <w:rFonts w:ascii="Times New Roman" w:hAnsi="Times New Roman" w:cs="Times New Roman"/>
          <w:sz w:val="28"/>
          <w:szCs w:val="28"/>
        </w:rPr>
        <w:t>надзору администрации города Ту</w:t>
      </w:r>
      <w:r w:rsidR="00FC6D01">
        <w:rPr>
          <w:rFonts w:ascii="Times New Roman" w:hAnsi="Times New Roman" w:cs="Times New Roman"/>
          <w:sz w:val="28"/>
          <w:szCs w:val="28"/>
        </w:rPr>
        <w:t xml:space="preserve">лы (при наличии соответствующих </w:t>
      </w:r>
      <w:r w:rsidRPr="00AB3C66">
        <w:rPr>
          <w:rFonts w:ascii="Times New Roman" w:hAnsi="Times New Roman" w:cs="Times New Roman"/>
          <w:sz w:val="28"/>
          <w:szCs w:val="28"/>
        </w:rPr>
        <w:t>уполномочивающих документов,</w:t>
      </w:r>
      <w:r w:rsidR="00FC6D01">
        <w:rPr>
          <w:rFonts w:ascii="Times New Roman" w:hAnsi="Times New Roman" w:cs="Times New Roman"/>
          <w:sz w:val="28"/>
          <w:szCs w:val="28"/>
        </w:rPr>
        <w:t xml:space="preserve"> доверенностей, распоряжений на </w:t>
      </w:r>
      <w:r w:rsidRPr="00AB3C66">
        <w:rPr>
          <w:rFonts w:ascii="Times New Roman" w:hAnsi="Times New Roman" w:cs="Times New Roman"/>
          <w:sz w:val="28"/>
          <w:szCs w:val="28"/>
        </w:rPr>
        <w:t xml:space="preserve">проведение проверки и т.д.) во взаимоотношениях с гражданами </w:t>
      </w:r>
      <w:r w:rsidR="00FC6D01">
        <w:rPr>
          <w:rFonts w:ascii="Times New Roman" w:hAnsi="Times New Roman" w:cs="Times New Roman"/>
          <w:sz w:val="28"/>
          <w:szCs w:val="28"/>
        </w:rPr>
        <w:t xml:space="preserve">и </w:t>
      </w:r>
      <w:r w:rsidRPr="00AB3C66">
        <w:rPr>
          <w:rFonts w:ascii="Times New Roman" w:hAnsi="Times New Roman" w:cs="Times New Roman"/>
          <w:sz w:val="28"/>
          <w:szCs w:val="28"/>
        </w:rPr>
        <w:t>юридическими лицами, государственными органами и органами местного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самоуправления по вопросам ведения управления по административно</w:t>
      </w:r>
      <w:r w:rsidR="00FC6D01">
        <w:rPr>
          <w:rFonts w:ascii="Times New Roman" w:hAnsi="Times New Roman" w:cs="Times New Roman"/>
          <w:sz w:val="28"/>
          <w:szCs w:val="28"/>
        </w:rPr>
        <w:t>-</w:t>
      </w:r>
      <w:r w:rsidRPr="00AB3C66">
        <w:rPr>
          <w:rFonts w:ascii="Times New Roman" w:hAnsi="Times New Roman" w:cs="Times New Roman"/>
          <w:sz w:val="28"/>
          <w:szCs w:val="28"/>
        </w:rPr>
        <w:t>техническому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надзору администрации города Тулы;</w:t>
      </w:r>
    </w:p>
    <w:p w:rsidR="00AB3C66" w:rsidRPr="00AB3C66" w:rsidRDefault="00AB3C66" w:rsidP="00FC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 xml:space="preserve">б) Взаимодействовать с другими </w:t>
      </w:r>
      <w:r w:rsidR="00FC6D01">
        <w:rPr>
          <w:rFonts w:ascii="Times New Roman" w:hAnsi="Times New Roman" w:cs="Times New Roman"/>
          <w:sz w:val="28"/>
          <w:szCs w:val="28"/>
        </w:rPr>
        <w:t xml:space="preserve">отраслевыми (функциональными) и </w:t>
      </w:r>
      <w:r w:rsidRPr="00AB3C66">
        <w:rPr>
          <w:rFonts w:ascii="Times New Roman" w:hAnsi="Times New Roman" w:cs="Times New Roman"/>
          <w:sz w:val="28"/>
          <w:szCs w:val="28"/>
        </w:rPr>
        <w:t>территориальными органами администрации города Тулы для исполнения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AB3C66" w:rsidRPr="00AB3C66" w:rsidRDefault="00AB3C66" w:rsidP="00FC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в) Запрашивать и своев</w:t>
      </w:r>
      <w:r w:rsidR="00FC6D01">
        <w:rPr>
          <w:rFonts w:ascii="Times New Roman" w:hAnsi="Times New Roman" w:cs="Times New Roman"/>
          <w:sz w:val="28"/>
          <w:szCs w:val="28"/>
        </w:rPr>
        <w:t xml:space="preserve">ременно получать от сотрудников </w:t>
      </w:r>
      <w:r w:rsidRPr="00AB3C66">
        <w:rPr>
          <w:rFonts w:ascii="Times New Roman" w:hAnsi="Times New Roman" w:cs="Times New Roman"/>
          <w:sz w:val="28"/>
          <w:szCs w:val="28"/>
        </w:rPr>
        <w:t>администрации города Тулы, управления по административно-техническому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надзору администрации города Тулы информацию и материалы, необходимые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обязанностей.</w:t>
      </w:r>
    </w:p>
    <w:p w:rsidR="00AB3C66" w:rsidRPr="00AB3C66" w:rsidRDefault="00AB3C66" w:rsidP="00FC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г) Запрашивать от долж</w:t>
      </w:r>
      <w:r w:rsidR="00FC6D01">
        <w:rPr>
          <w:rFonts w:ascii="Times New Roman" w:hAnsi="Times New Roman" w:cs="Times New Roman"/>
          <w:sz w:val="28"/>
          <w:szCs w:val="28"/>
        </w:rPr>
        <w:t xml:space="preserve">ностных лиц федеральных органов </w:t>
      </w:r>
      <w:r w:rsidRPr="00AB3C66">
        <w:rPr>
          <w:rFonts w:ascii="Times New Roman" w:hAnsi="Times New Roman" w:cs="Times New Roman"/>
          <w:sz w:val="28"/>
          <w:szCs w:val="28"/>
        </w:rPr>
        <w:t>государственной власти и их т</w:t>
      </w:r>
      <w:r w:rsidR="00FC6D01">
        <w:rPr>
          <w:rFonts w:ascii="Times New Roman" w:hAnsi="Times New Roman" w:cs="Times New Roman"/>
          <w:sz w:val="28"/>
          <w:szCs w:val="28"/>
        </w:rPr>
        <w:t xml:space="preserve">ерриториальных органов, органов </w:t>
      </w:r>
      <w:r w:rsidRPr="00AB3C66">
        <w:rPr>
          <w:rFonts w:ascii="Times New Roman" w:hAnsi="Times New Roman" w:cs="Times New Roman"/>
          <w:sz w:val="28"/>
          <w:szCs w:val="28"/>
        </w:rPr>
        <w:t>государственной власти субъ</w:t>
      </w:r>
      <w:r w:rsidR="00FC6D01">
        <w:rPr>
          <w:rFonts w:ascii="Times New Roman" w:hAnsi="Times New Roman" w:cs="Times New Roman"/>
          <w:sz w:val="28"/>
          <w:szCs w:val="28"/>
        </w:rPr>
        <w:t xml:space="preserve">екта Российской Федерации, иных </w:t>
      </w:r>
      <w:r w:rsidRPr="00AB3C66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самоуправления, организаций и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получать в установленном порядке документы и информацию, необходимые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для выполнения своих должностных обязанностей.</w:t>
      </w:r>
    </w:p>
    <w:p w:rsidR="00AB3C66" w:rsidRPr="00AB3C66" w:rsidRDefault="00AB3C66" w:rsidP="00FC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 xml:space="preserve">д) Привлекать в установленном </w:t>
      </w:r>
      <w:r w:rsidR="00FC6D01">
        <w:rPr>
          <w:rFonts w:ascii="Times New Roman" w:hAnsi="Times New Roman" w:cs="Times New Roman"/>
          <w:sz w:val="28"/>
          <w:szCs w:val="28"/>
        </w:rPr>
        <w:t xml:space="preserve">порядке для подготовки проектов </w:t>
      </w:r>
      <w:r w:rsidRPr="00AB3C66">
        <w:rPr>
          <w:rFonts w:ascii="Times New Roman" w:hAnsi="Times New Roman" w:cs="Times New Roman"/>
          <w:sz w:val="28"/>
          <w:szCs w:val="28"/>
        </w:rPr>
        <w:t>документов, разработки и осущес</w:t>
      </w:r>
      <w:r w:rsidR="00FC6D01">
        <w:rPr>
          <w:rFonts w:ascii="Times New Roman" w:hAnsi="Times New Roman" w:cs="Times New Roman"/>
          <w:sz w:val="28"/>
          <w:szCs w:val="28"/>
        </w:rPr>
        <w:t xml:space="preserve">твления мероприятий, проводимых </w:t>
      </w:r>
      <w:r w:rsidRPr="00AB3C66">
        <w:rPr>
          <w:rFonts w:ascii="Times New Roman" w:hAnsi="Times New Roman" w:cs="Times New Roman"/>
          <w:sz w:val="28"/>
          <w:szCs w:val="28"/>
        </w:rPr>
        <w:t>управлением по административно-техническому надзору администрации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города Тулы, работников структурных подразделений администрации города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Тулы.</w:t>
      </w:r>
    </w:p>
    <w:p w:rsidR="00AB3C66" w:rsidRDefault="00AB3C66" w:rsidP="00FC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е) Принимать в установленном</w:t>
      </w:r>
      <w:r w:rsidR="00FC6D01">
        <w:rPr>
          <w:rFonts w:ascii="Times New Roman" w:hAnsi="Times New Roman" w:cs="Times New Roman"/>
          <w:sz w:val="28"/>
          <w:szCs w:val="28"/>
        </w:rPr>
        <w:t xml:space="preserve"> порядке участие в мероприятиях </w:t>
      </w:r>
      <w:r w:rsidRPr="00AB3C66">
        <w:rPr>
          <w:rFonts w:ascii="Times New Roman" w:hAnsi="Times New Roman" w:cs="Times New Roman"/>
          <w:sz w:val="28"/>
          <w:szCs w:val="28"/>
        </w:rPr>
        <w:t>(совещаниях, конференциях, семинарах), содержание которых соответствует</w:t>
      </w:r>
      <w:r w:rsidR="00FC6D01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области деятельности и виду деятельности.</w:t>
      </w:r>
    </w:p>
    <w:p w:rsidR="0005693F" w:rsidRPr="00AB3C66" w:rsidRDefault="0005693F" w:rsidP="00FC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FC6D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РАЗДЕЛ V</w:t>
      </w:r>
    </w:p>
    <w:p w:rsidR="00AB3C66" w:rsidRDefault="00AB3C66" w:rsidP="00FC6D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05693F" w:rsidRPr="00AB3C66" w:rsidRDefault="0005693F" w:rsidP="00FC6D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14. Консультант отдела несет отве</w:t>
      </w:r>
      <w:r w:rsidR="00FC6D01">
        <w:rPr>
          <w:rFonts w:ascii="Times New Roman" w:hAnsi="Times New Roman" w:cs="Times New Roman"/>
          <w:sz w:val="28"/>
          <w:szCs w:val="28"/>
        </w:rPr>
        <w:t xml:space="preserve">тственность за результаты своей </w:t>
      </w:r>
      <w:r w:rsidRPr="00AB3C66">
        <w:rPr>
          <w:rFonts w:ascii="Times New Roman" w:hAnsi="Times New Roman" w:cs="Times New Roman"/>
          <w:sz w:val="28"/>
          <w:szCs w:val="28"/>
        </w:rPr>
        <w:t>работы в соответствии с компетенц</w:t>
      </w:r>
      <w:r w:rsidR="00FC6D01">
        <w:rPr>
          <w:rFonts w:ascii="Times New Roman" w:hAnsi="Times New Roman" w:cs="Times New Roman"/>
          <w:sz w:val="28"/>
          <w:szCs w:val="28"/>
        </w:rPr>
        <w:t xml:space="preserve">ией, определенной положением об </w:t>
      </w:r>
      <w:r w:rsidRPr="00AB3C66">
        <w:rPr>
          <w:rFonts w:ascii="Times New Roman" w:hAnsi="Times New Roman" w:cs="Times New Roman"/>
          <w:sz w:val="28"/>
          <w:szCs w:val="28"/>
        </w:rPr>
        <w:t>управлении по административно-тех</w:t>
      </w:r>
      <w:r w:rsidR="0005693F">
        <w:rPr>
          <w:rFonts w:ascii="Times New Roman" w:hAnsi="Times New Roman" w:cs="Times New Roman"/>
          <w:sz w:val="28"/>
          <w:szCs w:val="28"/>
        </w:rPr>
        <w:t xml:space="preserve">ническому надзору администрации </w:t>
      </w:r>
      <w:r w:rsidRPr="00AB3C66">
        <w:rPr>
          <w:rFonts w:ascii="Times New Roman" w:hAnsi="Times New Roman" w:cs="Times New Roman"/>
          <w:sz w:val="28"/>
          <w:szCs w:val="28"/>
        </w:rPr>
        <w:t>города Тулы, а также настоящей должностной инструкцией.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05693F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3а несоблюдение ограниче</w:t>
      </w:r>
      <w:r w:rsidR="0005693F">
        <w:rPr>
          <w:rFonts w:ascii="Times New Roman" w:hAnsi="Times New Roman" w:cs="Times New Roman"/>
          <w:sz w:val="28"/>
          <w:szCs w:val="28"/>
        </w:rPr>
        <w:t xml:space="preserve">ний, предусмотренных статьей 13 </w:t>
      </w:r>
      <w:r w:rsidRPr="00AB3C66">
        <w:rPr>
          <w:rFonts w:ascii="Times New Roman" w:hAnsi="Times New Roman" w:cs="Times New Roman"/>
          <w:sz w:val="28"/>
          <w:szCs w:val="28"/>
        </w:rPr>
        <w:t>Федерального закона № 25-ФЗ «О му</w:t>
      </w:r>
      <w:r w:rsidR="0005693F">
        <w:rPr>
          <w:rFonts w:ascii="Times New Roman" w:hAnsi="Times New Roman" w:cs="Times New Roman"/>
          <w:sz w:val="28"/>
          <w:szCs w:val="28"/>
        </w:rPr>
        <w:t>ниципальной службе в Российской Федерации».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16. За ненадлежащее в</w:t>
      </w:r>
      <w:r w:rsidR="0005693F">
        <w:rPr>
          <w:rFonts w:ascii="Times New Roman" w:hAnsi="Times New Roman" w:cs="Times New Roman"/>
          <w:sz w:val="28"/>
          <w:szCs w:val="28"/>
        </w:rPr>
        <w:t xml:space="preserve">ыполнение основных обязанностей </w:t>
      </w:r>
      <w:r w:rsidRPr="00AB3C66">
        <w:rPr>
          <w:rFonts w:ascii="Times New Roman" w:hAnsi="Times New Roman" w:cs="Times New Roman"/>
          <w:sz w:val="28"/>
          <w:szCs w:val="28"/>
        </w:rPr>
        <w:t>муниципального служащего, предусмотренных ст. 12 Федерального закона</w:t>
      </w:r>
      <w:r w:rsidR="0005693F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№ 25-ФЗ «О муниципальной службе в Российской Федерации».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17.</w:t>
      </w:r>
      <w:r w:rsidR="0005693F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3а несоблюдение запретов, свя</w:t>
      </w:r>
      <w:r w:rsidR="0005693F">
        <w:rPr>
          <w:rFonts w:ascii="Times New Roman" w:hAnsi="Times New Roman" w:cs="Times New Roman"/>
          <w:sz w:val="28"/>
          <w:szCs w:val="28"/>
        </w:rPr>
        <w:t xml:space="preserve">занных с муниципальной службой, </w:t>
      </w:r>
      <w:r w:rsidRPr="00AB3C66">
        <w:rPr>
          <w:rFonts w:ascii="Times New Roman" w:hAnsi="Times New Roman" w:cs="Times New Roman"/>
          <w:sz w:val="28"/>
          <w:szCs w:val="28"/>
        </w:rPr>
        <w:t>предусмотренных ст. 14 Федерального закона № 25-ФЗ «О муниципальной</w:t>
      </w:r>
      <w:r w:rsidR="0005693F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службе в Российской Федерации».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18. За недостоверность и несвоевремен</w:t>
      </w:r>
      <w:r w:rsidR="0005693F">
        <w:rPr>
          <w:rFonts w:ascii="Times New Roman" w:hAnsi="Times New Roman" w:cs="Times New Roman"/>
          <w:sz w:val="28"/>
          <w:szCs w:val="28"/>
        </w:rPr>
        <w:t xml:space="preserve">ность представления информаций, </w:t>
      </w:r>
      <w:r w:rsidRPr="00AB3C66">
        <w:rPr>
          <w:rFonts w:ascii="Times New Roman" w:hAnsi="Times New Roman" w:cs="Times New Roman"/>
          <w:sz w:val="28"/>
          <w:szCs w:val="28"/>
        </w:rPr>
        <w:t>справок по направлениям своей деятельности.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19. За не сохранность конфиденциальной и другой охраняемой</w:t>
      </w:r>
      <w:r w:rsidR="0005693F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информации, полученной при исполнении должностных обязанностей по</w:t>
      </w:r>
      <w:r w:rsidR="0005693F">
        <w:rPr>
          <w:rFonts w:ascii="Times New Roman" w:hAnsi="Times New Roman" w:cs="Times New Roman"/>
          <w:sz w:val="28"/>
          <w:szCs w:val="28"/>
        </w:rPr>
        <w:t xml:space="preserve"> </w:t>
      </w:r>
      <w:r w:rsidRPr="00AB3C66">
        <w:rPr>
          <w:rFonts w:ascii="Times New Roman" w:hAnsi="Times New Roman" w:cs="Times New Roman"/>
          <w:sz w:val="28"/>
          <w:szCs w:val="28"/>
        </w:rPr>
        <w:t>муниципальной службе.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 xml:space="preserve">20. Консультант отдела несет </w:t>
      </w:r>
      <w:r w:rsidR="0005693F">
        <w:rPr>
          <w:rFonts w:ascii="Times New Roman" w:hAnsi="Times New Roman" w:cs="Times New Roman"/>
          <w:sz w:val="28"/>
          <w:szCs w:val="28"/>
        </w:rPr>
        <w:t xml:space="preserve">ответственность за невыполнение </w:t>
      </w:r>
      <w:r w:rsidRPr="00AB3C66">
        <w:rPr>
          <w:rFonts w:ascii="Times New Roman" w:hAnsi="Times New Roman" w:cs="Times New Roman"/>
          <w:sz w:val="28"/>
          <w:szCs w:val="28"/>
        </w:rPr>
        <w:t>возложенных на него обязанност</w:t>
      </w:r>
      <w:r w:rsidR="0005693F">
        <w:rPr>
          <w:rFonts w:ascii="Times New Roman" w:hAnsi="Times New Roman" w:cs="Times New Roman"/>
          <w:sz w:val="28"/>
          <w:szCs w:val="28"/>
        </w:rPr>
        <w:t xml:space="preserve">ей в соответствии с действующим </w:t>
      </w:r>
      <w:r w:rsidRPr="00AB3C66">
        <w:rPr>
          <w:rFonts w:ascii="Times New Roman" w:hAnsi="Times New Roman" w:cs="Times New Roman"/>
          <w:sz w:val="28"/>
          <w:szCs w:val="28"/>
        </w:rPr>
        <w:t>законодательством и настоящей должностной инструкцией.</w:t>
      </w:r>
    </w:p>
    <w:p w:rsid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21. Консультант отдела обязан уведом</w:t>
      </w:r>
      <w:r w:rsidR="0005693F">
        <w:rPr>
          <w:rFonts w:ascii="Times New Roman" w:hAnsi="Times New Roman" w:cs="Times New Roman"/>
          <w:sz w:val="28"/>
          <w:szCs w:val="28"/>
        </w:rPr>
        <w:t xml:space="preserve">лять главу администрации города </w:t>
      </w:r>
      <w:r w:rsidRPr="00AB3C66">
        <w:rPr>
          <w:rFonts w:ascii="Times New Roman" w:hAnsi="Times New Roman" w:cs="Times New Roman"/>
          <w:sz w:val="28"/>
          <w:szCs w:val="28"/>
        </w:rPr>
        <w:t xml:space="preserve">Тулы, органы прокуратуры или другие </w:t>
      </w:r>
      <w:r w:rsidR="0005693F">
        <w:rPr>
          <w:rFonts w:ascii="Times New Roman" w:hAnsi="Times New Roman" w:cs="Times New Roman"/>
          <w:sz w:val="28"/>
          <w:szCs w:val="28"/>
        </w:rPr>
        <w:t xml:space="preserve">государственные органы обо всех </w:t>
      </w:r>
      <w:r w:rsidRPr="00AB3C66">
        <w:rPr>
          <w:rFonts w:ascii="Times New Roman" w:hAnsi="Times New Roman" w:cs="Times New Roman"/>
          <w:sz w:val="28"/>
          <w:szCs w:val="28"/>
        </w:rPr>
        <w:t>случаях обращения к нему каких-л</w:t>
      </w:r>
      <w:r w:rsidR="0005693F">
        <w:rPr>
          <w:rFonts w:ascii="Times New Roman" w:hAnsi="Times New Roman" w:cs="Times New Roman"/>
          <w:sz w:val="28"/>
          <w:szCs w:val="28"/>
        </w:rPr>
        <w:t xml:space="preserve">ибо лиц в целях склонения его к </w:t>
      </w:r>
      <w:r w:rsidRPr="00AB3C66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правонарушений.</w:t>
      </w:r>
    </w:p>
    <w:p w:rsidR="0005693F" w:rsidRPr="00AB3C66" w:rsidRDefault="0005693F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РАЗДЕЛ VI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05693F" w:rsidRPr="00AB3C66" w:rsidRDefault="0005693F" w:rsidP="00056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3C66" w:rsidRPr="00AB3C66" w:rsidRDefault="00AB3C66" w:rsidP="00056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66">
        <w:rPr>
          <w:rFonts w:ascii="Times New Roman" w:hAnsi="Times New Roman" w:cs="Times New Roman"/>
          <w:sz w:val="28"/>
          <w:szCs w:val="28"/>
        </w:rPr>
        <w:t>22. Показатели эффективности и ре</w:t>
      </w:r>
      <w:r w:rsidR="0005693F">
        <w:rPr>
          <w:rFonts w:ascii="Times New Roman" w:hAnsi="Times New Roman" w:cs="Times New Roman"/>
          <w:sz w:val="28"/>
          <w:szCs w:val="28"/>
        </w:rPr>
        <w:t xml:space="preserve">зультативности профессиональной </w:t>
      </w:r>
      <w:r w:rsidRPr="00AB3C66">
        <w:rPr>
          <w:rFonts w:ascii="Times New Roman" w:hAnsi="Times New Roman" w:cs="Times New Roman"/>
          <w:sz w:val="28"/>
          <w:szCs w:val="28"/>
        </w:rPr>
        <w:t>сл</w:t>
      </w:r>
      <w:r w:rsidR="0005693F">
        <w:rPr>
          <w:rFonts w:ascii="Times New Roman" w:hAnsi="Times New Roman" w:cs="Times New Roman"/>
          <w:sz w:val="28"/>
          <w:szCs w:val="28"/>
        </w:rPr>
        <w:t xml:space="preserve">ужебной деятельности служащего, занимающего должность </w:t>
      </w:r>
      <w:r w:rsidRPr="00AB3C66">
        <w:rPr>
          <w:rFonts w:ascii="Times New Roman" w:hAnsi="Times New Roman" w:cs="Times New Roman"/>
          <w:sz w:val="28"/>
          <w:szCs w:val="28"/>
        </w:rPr>
        <w:t>муници</w:t>
      </w:r>
      <w:r w:rsidR="0005693F">
        <w:rPr>
          <w:rFonts w:ascii="Times New Roman" w:hAnsi="Times New Roman" w:cs="Times New Roman"/>
          <w:sz w:val="28"/>
          <w:szCs w:val="28"/>
        </w:rPr>
        <w:t xml:space="preserve">пальной службы, устанавливаются распорядительным актом </w:t>
      </w:r>
      <w:r w:rsidRPr="00AB3C66">
        <w:rPr>
          <w:rFonts w:ascii="Times New Roman" w:hAnsi="Times New Roman" w:cs="Times New Roman"/>
          <w:sz w:val="28"/>
          <w:szCs w:val="28"/>
        </w:rPr>
        <w:t>администрации города Тулы.</w:t>
      </w:r>
    </w:p>
    <w:sectPr w:rsidR="00AB3C66" w:rsidRPr="00AB3C6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3F" w:rsidRDefault="0005693F" w:rsidP="0005693F">
      <w:pPr>
        <w:spacing w:after="0" w:line="240" w:lineRule="auto"/>
      </w:pPr>
      <w:r>
        <w:separator/>
      </w:r>
    </w:p>
  </w:endnote>
  <w:endnote w:type="continuationSeparator" w:id="0">
    <w:p w:rsidR="0005693F" w:rsidRDefault="0005693F" w:rsidP="0005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7458222"/>
      <w:docPartObj>
        <w:docPartGallery w:val="Page Numbers (Bottom of Page)"/>
        <w:docPartUnique/>
      </w:docPartObj>
    </w:sdtPr>
    <w:sdtContent>
      <w:p w:rsidR="0005693F" w:rsidRPr="0005693F" w:rsidRDefault="0005693F">
        <w:pPr>
          <w:pStyle w:val="a6"/>
          <w:jc w:val="center"/>
          <w:rPr>
            <w:rFonts w:ascii="Times New Roman" w:hAnsi="Times New Roman" w:cs="Times New Roman"/>
          </w:rPr>
        </w:pPr>
        <w:r w:rsidRPr="0005693F">
          <w:rPr>
            <w:rFonts w:ascii="Times New Roman" w:hAnsi="Times New Roman" w:cs="Times New Roman"/>
          </w:rPr>
          <w:fldChar w:fldCharType="begin"/>
        </w:r>
        <w:r w:rsidRPr="0005693F">
          <w:rPr>
            <w:rFonts w:ascii="Times New Roman" w:hAnsi="Times New Roman" w:cs="Times New Roman"/>
          </w:rPr>
          <w:instrText>PAGE   \* MERGEFORMAT</w:instrText>
        </w:r>
        <w:r w:rsidRPr="0005693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05693F">
          <w:rPr>
            <w:rFonts w:ascii="Times New Roman" w:hAnsi="Times New Roman" w:cs="Times New Roman"/>
          </w:rPr>
          <w:fldChar w:fldCharType="end"/>
        </w:r>
      </w:p>
    </w:sdtContent>
  </w:sdt>
  <w:p w:rsidR="0005693F" w:rsidRDefault="000569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3F" w:rsidRDefault="0005693F" w:rsidP="0005693F">
      <w:pPr>
        <w:spacing w:after="0" w:line="240" w:lineRule="auto"/>
      </w:pPr>
      <w:r>
        <w:separator/>
      </w:r>
    </w:p>
  </w:footnote>
  <w:footnote w:type="continuationSeparator" w:id="0">
    <w:p w:rsidR="0005693F" w:rsidRDefault="0005693F" w:rsidP="00056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77A"/>
    <w:multiLevelType w:val="hybridMultilevel"/>
    <w:tmpl w:val="74CE65C4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583B9A"/>
    <w:multiLevelType w:val="hybridMultilevel"/>
    <w:tmpl w:val="7CD0BDA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D72D44"/>
    <w:multiLevelType w:val="hybridMultilevel"/>
    <w:tmpl w:val="A16428E2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9506ED"/>
    <w:multiLevelType w:val="hybridMultilevel"/>
    <w:tmpl w:val="B8BA3AE8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66"/>
    <w:rsid w:val="0005693F"/>
    <w:rsid w:val="00AB3C66"/>
    <w:rsid w:val="00DB46D3"/>
    <w:rsid w:val="00FC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03DB"/>
  <w15:chartTrackingRefBased/>
  <w15:docId w15:val="{567F316D-C0AF-4308-B149-17BAACE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693F"/>
  </w:style>
  <w:style w:type="paragraph" w:styleId="a6">
    <w:name w:val="footer"/>
    <w:basedOn w:val="a"/>
    <w:link w:val="a7"/>
    <w:uiPriority w:val="99"/>
    <w:unhideWhenUsed/>
    <w:rsid w:val="0005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6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dc:description/>
  <cp:lastModifiedBy>Горелкина Наталья Александровна</cp:lastModifiedBy>
  <cp:revision>1</cp:revision>
  <dcterms:created xsi:type="dcterms:W3CDTF">2025-09-18T07:36:00Z</dcterms:created>
  <dcterms:modified xsi:type="dcterms:W3CDTF">2025-09-18T08:14:00Z</dcterms:modified>
</cp:coreProperties>
</file>