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F3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F3">
        <w:rPr>
          <w:rFonts w:ascii="Times New Roman" w:hAnsi="Times New Roman" w:cs="Times New Roman"/>
          <w:b/>
          <w:sz w:val="28"/>
          <w:szCs w:val="28"/>
        </w:rPr>
        <w:t>по должности муниципальной службы консультанта бюджетного отдела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F3">
        <w:rPr>
          <w:rFonts w:ascii="Times New Roman" w:hAnsi="Times New Roman" w:cs="Times New Roman"/>
          <w:b/>
          <w:sz w:val="28"/>
          <w:szCs w:val="28"/>
        </w:rPr>
        <w:t>финансового управления администрации города Тулы</w:t>
      </w:r>
    </w:p>
    <w:p w:rsid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РАЗДЕЛ 1</w:t>
      </w:r>
    </w:p>
    <w:p w:rsidR="001C2BF3" w:rsidRDefault="001C2BF3" w:rsidP="001C2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10CC8" w:rsidRPr="001C2BF3" w:rsidRDefault="00A10CC8" w:rsidP="001C2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1. Настоящая должностная инструкция определяет квал</w:t>
      </w:r>
      <w:r>
        <w:rPr>
          <w:rFonts w:ascii="Times New Roman" w:hAnsi="Times New Roman" w:cs="Times New Roman"/>
          <w:sz w:val="28"/>
          <w:szCs w:val="28"/>
        </w:rPr>
        <w:t xml:space="preserve">ификационные </w:t>
      </w:r>
      <w:r w:rsidRPr="001C2BF3">
        <w:rPr>
          <w:rFonts w:ascii="Times New Roman" w:hAnsi="Times New Roman" w:cs="Times New Roman"/>
          <w:sz w:val="28"/>
          <w:szCs w:val="28"/>
        </w:rPr>
        <w:t>требования, обязанности, права и ответственность консультанта бюджетного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финансового управления администрации города Тулы.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2. Должность консультанта бюджетног</w:t>
      </w:r>
      <w:r>
        <w:rPr>
          <w:rFonts w:ascii="Times New Roman" w:hAnsi="Times New Roman" w:cs="Times New Roman"/>
          <w:sz w:val="28"/>
          <w:szCs w:val="28"/>
        </w:rPr>
        <w:t xml:space="preserve">о отдела финансового управления </w:t>
      </w:r>
      <w:r w:rsidRPr="001C2BF3">
        <w:rPr>
          <w:rFonts w:ascii="Times New Roman" w:hAnsi="Times New Roman" w:cs="Times New Roman"/>
          <w:sz w:val="28"/>
          <w:szCs w:val="28"/>
        </w:rPr>
        <w:t>администрации города Тулы (далее консультант) является ведущей должностью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муниципальной службы.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Служащий, замещающий д</w:t>
      </w:r>
      <w:r>
        <w:rPr>
          <w:rFonts w:ascii="Times New Roman" w:hAnsi="Times New Roman" w:cs="Times New Roman"/>
          <w:sz w:val="28"/>
          <w:szCs w:val="28"/>
        </w:rPr>
        <w:t xml:space="preserve">олжность консультанта, является </w:t>
      </w:r>
      <w:r w:rsidRPr="001C2BF3">
        <w:rPr>
          <w:rFonts w:ascii="Times New Roman" w:hAnsi="Times New Roman" w:cs="Times New Roman"/>
          <w:sz w:val="28"/>
          <w:szCs w:val="28"/>
        </w:rPr>
        <w:t>муниципальным служащим муниципального образования город Тула.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3. Консультант назначается и ос</w:t>
      </w:r>
      <w:r>
        <w:rPr>
          <w:rFonts w:ascii="Times New Roman" w:hAnsi="Times New Roman" w:cs="Times New Roman"/>
          <w:sz w:val="28"/>
          <w:szCs w:val="28"/>
        </w:rPr>
        <w:t xml:space="preserve">вобождается от должности главой </w:t>
      </w:r>
      <w:r w:rsidRPr="001C2BF3">
        <w:rPr>
          <w:rFonts w:ascii="Times New Roman" w:hAnsi="Times New Roman" w:cs="Times New Roman"/>
          <w:sz w:val="28"/>
          <w:szCs w:val="28"/>
        </w:rPr>
        <w:t>администрации города Тулы или должностным лицом, уполномоченным исполнять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обязанности представителя нанимателя (работодателя), по 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начальника финансового управления администрации города Тулы и согласованию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 xml:space="preserve">курирующим заместителем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города Тулы </w:t>
      </w:r>
      <w:r w:rsidRPr="001C2BF3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законодательством.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4. Консультант в своей работе руководствуется:</w:t>
      </w:r>
    </w:p>
    <w:p w:rsidR="001C2BF3" w:rsidRPr="001C2BF3" w:rsidRDefault="001C2BF3" w:rsidP="001C2B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и законами Тульской области, Указами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и постановлениями Правительства Российской Федерации, иными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правовыми актами в сфере муниципальной службы и трудового законодательства;</w:t>
      </w:r>
    </w:p>
    <w:p w:rsidR="001C2BF3" w:rsidRPr="001C2BF3" w:rsidRDefault="001C2BF3" w:rsidP="001C2B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Бюджетным, Налоговым кодексами Российской Федерации;</w:t>
      </w:r>
    </w:p>
    <w:p w:rsidR="001C2BF3" w:rsidRPr="001C2BF3" w:rsidRDefault="001C2BF3" w:rsidP="001C2B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город Тула;</w:t>
      </w:r>
    </w:p>
    <w:p w:rsidR="001C2BF3" w:rsidRPr="001C2BF3" w:rsidRDefault="001C2BF3" w:rsidP="001C2B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Положением о финансовом управлении администрации города Тулы;</w:t>
      </w:r>
    </w:p>
    <w:p w:rsidR="001C2BF3" w:rsidRPr="001C2BF3" w:rsidRDefault="001C2BF3" w:rsidP="001C2B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распорядка;</w:t>
      </w:r>
    </w:p>
    <w:p w:rsidR="001C2BF3" w:rsidRDefault="001C2BF3" w:rsidP="001C2B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Положением о бюджетном отделе финансового управления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города Тулы;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BF3" w:rsidRPr="001C2BF3" w:rsidRDefault="001C2BF3" w:rsidP="001C2B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настоящей должностной инструкцией.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5. Консультант работает под непосредс</w:t>
      </w:r>
      <w:r>
        <w:rPr>
          <w:rFonts w:ascii="Times New Roman" w:hAnsi="Times New Roman" w:cs="Times New Roman"/>
          <w:sz w:val="28"/>
          <w:szCs w:val="28"/>
        </w:rPr>
        <w:t xml:space="preserve">твенным руководством начальника </w:t>
      </w:r>
      <w:r w:rsidRPr="001C2BF3">
        <w:rPr>
          <w:rFonts w:ascii="Times New Roman" w:hAnsi="Times New Roman" w:cs="Times New Roman"/>
          <w:sz w:val="28"/>
          <w:szCs w:val="28"/>
        </w:rPr>
        <w:t>бюджетного отдела финансового управления администрации города Тулы.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6. Консультант осуществляет свою деятел</w:t>
      </w:r>
      <w:r>
        <w:rPr>
          <w:rFonts w:ascii="Times New Roman" w:hAnsi="Times New Roman" w:cs="Times New Roman"/>
          <w:sz w:val="28"/>
          <w:szCs w:val="28"/>
        </w:rPr>
        <w:t xml:space="preserve">ьность на основании Положения о </w:t>
      </w:r>
      <w:r w:rsidRPr="001C2BF3">
        <w:rPr>
          <w:rFonts w:ascii="Times New Roman" w:hAnsi="Times New Roman" w:cs="Times New Roman"/>
          <w:sz w:val="28"/>
          <w:szCs w:val="28"/>
        </w:rPr>
        <w:t>финансовом управлении администрации города Тулы и настоящей инструкции.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lastRenderedPageBreak/>
        <w:t>7. В случае временного отсутствия консультант</w:t>
      </w:r>
      <w:r>
        <w:rPr>
          <w:rFonts w:ascii="Times New Roman" w:hAnsi="Times New Roman" w:cs="Times New Roman"/>
          <w:sz w:val="28"/>
          <w:szCs w:val="28"/>
        </w:rPr>
        <w:t xml:space="preserve">а, в том числе по причине </w:t>
      </w:r>
      <w:r w:rsidRPr="001C2BF3">
        <w:rPr>
          <w:rFonts w:ascii="Times New Roman" w:hAnsi="Times New Roman" w:cs="Times New Roman"/>
          <w:sz w:val="28"/>
          <w:szCs w:val="28"/>
        </w:rPr>
        <w:t>болезни, отпуска, командировки, его обязанности исполняет консультант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бюджетного отдела финансового управления администрации города Тулы.</w:t>
      </w:r>
    </w:p>
    <w:p w:rsid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8. Изменения и дополнения в настоящую</w:t>
      </w:r>
      <w:r>
        <w:rPr>
          <w:rFonts w:ascii="Times New Roman" w:hAnsi="Times New Roman" w:cs="Times New Roman"/>
          <w:sz w:val="28"/>
          <w:szCs w:val="28"/>
        </w:rPr>
        <w:t xml:space="preserve"> инструкцию вносятся в порядке, </w:t>
      </w:r>
      <w:r w:rsidRPr="001C2BF3">
        <w:rPr>
          <w:rFonts w:ascii="Times New Roman" w:hAnsi="Times New Roman" w:cs="Times New Roman"/>
          <w:sz w:val="28"/>
          <w:szCs w:val="28"/>
        </w:rPr>
        <w:t>предусмотренном Порядком разработки и утверждения должностных инструкций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муниципальных служащих и работников, занимающих должности, не отнесенные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должностям муниципальной службы,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город Тула.</w:t>
      </w:r>
    </w:p>
    <w:p w:rsidR="00A10CC8" w:rsidRPr="001C2BF3" w:rsidRDefault="00A10CC8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РАЗДЕЛ II</w:t>
      </w:r>
    </w:p>
    <w:p w:rsid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A10CC8" w:rsidRPr="001C2BF3" w:rsidRDefault="00A10CC8" w:rsidP="001C2B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9. Муниципальный служащий, зам</w:t>
      </w:r>
      <w:r>
        <w:rPr>
          <w:rFonts w:ascii="Times New Roman" w:hAnsi="Times New Roman" w:cs="Times New Roman"/>
          <w:sz w:val="28"/>
          <w:szCs w:val="28"/>
        </w:rPr>
        <w:t xml:space="preserve">ещающий должность консультанта, </w:t>
      </w:r>
      <w:r w:rsidRPr="001C2BF3">
        <w:rPr>
          <w:rFonts w:ascii="Times New Roman" w:hAnsi="Times New Roman" w:cs="Times New Roman"/>
          <w:sz w:val="28"/>
          <w:szCs w:val="28"/>
        </w:rPr>
        <w:t>должен иметь высшее образование. Требования к стажу работы не предусмотрены.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10. Муниципальный служащий, замещающий должность консультанта,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Конституцию Российской Федерации, федеральные законы и законы Тульской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области, указы Президента Российской Федерации и 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Российской Федерации, иные нормативные правовые акты, регулирующие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соответствующие сферы деятельности, применительно к исполнению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должностных обязанностей, правам и ответственности, в том числе: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законодательство о муниципальной службе Российской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Федерации и Тульской области;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Устав муниципального образования городской округ город Тула;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законодательные и иные нормативные правовые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и Тульской области, муниципальные правовые акты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город Тула, регламентирующие статус, структуру, компетенцию,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организации и деятельности представительных и исполнительно-распорядительных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положение о финансовом управлении администрации города Тулы;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правила документооборота и работы со служебной информацией, инструкцию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по делопроизводству;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требования к служебному поведению;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основы права и экономики;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задачи и функции органов местного самоуправления и отраслевых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органов администрации города Тулы;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порядок подготовки, согласования и принятия муниципальных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актов;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lastRenderedPageBreak/>
        <w:t>основы информационного, документационного, финансового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сфер деятельности органов местного самоуправления, отраслевых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органов администрации города Тулы;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аппаратное и программное обеспечение;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возможности и особенности применения современных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C2BF3">
        <w:rPr>
          <w:rFonts w:ascii="Times New Roman" w:hAnsi="Times New Roman" w:cs="Times New Roman"/>
          <w:sz w:val="28"/>
          <w:szCs w:val="28"/>
        </w:rPr>
        <w:t>коммуникационных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технологий в отраслевых (функциональных) и 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органах администрации муниципального образования город Тула,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использование возможностей межведомственного документооборота;</w:t>
      </w:r>
    </w:p>
    <w:p w:rsidR="001C2BF3" w:rsidRPr="001C2BF3" w:rsidRDefault="001C2BF3" w:rsidP="001C2B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общие вопросы в области обеспечения информационной безопасности.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11. Муниципальный служащий, замещающий должность консультанта,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должен иметь навыки: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эффективной организации профессиональной деятельности во взаимосвязи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государственными органами и органами местного самоуправления Тульской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области, государственными гражданскими и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Тульской области, организациями, гражданами;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ведения деловых переговоров и составления делового письма;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владения современными средствами, методами и технологией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информацией и документами;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организации личного труда и планирования рабочего времени;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владения оргтехникой и средствами коммуникации;</w:t>
      </w:r>
    </w:p>
    <w:p w:rsid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муниципального управления, анализа состояния и динамики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прогнозирования, разработки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определяющих развитие муниципального образования;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организационно-распорядительной деятельности, планирования,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взаимодействия, координации и контроля за деятельностью отдела;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системного подхода в решении поставленных задач;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принятия управленческих решений и контроля их выполнения;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работы с документами и служебной информацией;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проведения семинаров, совещаний, публичных выступлений по актуальным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проблемам профессиональной деятельности;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владения приемами межличностных отношений и мотивации подчиненных,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формирования эффективного взаимодействия в коллективе, разрешения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интересов;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организации и ведения личного приема граждан;</w:t>
      </w:r>
    </w:p>
    <w:p w:rsid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руководство работниками отдела, заключающегося в умении: 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перспективные и текущие цел</w:t>
      </w:r>
      <w:r>
        <w:rPr>
          <w:rFonts w:ascii="Times New Roman" w:hAnsi="Times New Roman" w:cs="Times New Roman"/>
          <w:sz w:val="28"/>
          <w:szCs w:val="28"/>
        </w:rPr>
        <w:t>и и задачи деятельности отдела;</w:t>
      </w:r>
    </w:p>
    <w:p w:rsid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распределять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 xml:space="preserve">обязанности между работниками; </w:t>
      </w:r>
    </w:p>
    <w:p w:rsid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принимать конструктивные решения и 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 xml:space="preserve">ответственность за их реализацию; </w:t>
      </w:r>
    </w:p>
    <w:p w:rsid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lastRenderedPageBreak/>
        <w:t>рационально применять имеющиеся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 xml:space="preserve">профессиональные знания и опыт; 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оптимально использовать потенциальные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возможности работников, технические возможности и ресурсы для обеспечения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эффективности и результативности профессиональной деятельности;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стратегического планирования и управления групповой деятельностью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учетом возможностей и особенностей применения современных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C2BF3">
        <w:rPr>
          <w:rFonts w:ascii="Times New Roman" w:hAnsi="Times New Roman" w:cs="Times New Roman"/>
          <w:sz w:val="28"/>
          <w:szCs w:val="28"/>
        </w:rPr>
        <w:t>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технологий в отраслевых (функциональных)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Тула;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работы с информационно-телекоммуникационными сетями, в том числе сетью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«Интернет»;</w:t>
      </w:r>
    </w:p>
    <w:p w:rsidR="001C2BF3" w:rsidRP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работы в операционной системе;</w:t>
      </w:r>
    </w:p>
    <w:p w:rsid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управления электронной почтой;</w:t>
      </w:r>
    </w:p>
    <w:p w:rsidR="001C2BF3" w:rsidRDefault="001C2BF3" w:rsidP="001C2B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работы в текстовом редакторе.</w:t>
      </w:r>
    </w:p>
    <w:p w:rsidR="00A10CC8" w:rsidRPr="00A10CC8" w:rsidRDefault="00A10CC8" w:rsidP="00A10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РАЗДЕЛ III</w:t>
      </w:r>
    </w:p>
    <w:p w:rsidR="001C2BF3" w:rsidRDefault="001C2BF3" w:rsidP="001C2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A10CC8" w:rsidRPr="001C2BF3" w:rsidRDefault="00A10CC8" w:rsidP="001C2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12. Муниципальный служащий, замещающий должность консультанта,</w:t>
      </w: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обязан:</w:t>
      </w:r>
    </w:p>
    <w:p w:rsidR="001C2BF3" w:rsidRPr="001C2BF3" w:rsidRDefault="001C2BF3" w:rsidP="001C2B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разрабатывать проекты муниципальных правовых актов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самоуправления в сфере бюджетных правоотношений, в пределах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отдела;</w:t>
      </w:r>
    </w:p>
    <w:p w:rsidR="001C2BF3" w:rsidRPr="001C2BF3" w:rsidRDefault="001C2BF3" w:rsidP="001C2B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разрабатывать прогноз основных параметров бюджета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образования город Тула;</w:t>
      </w:r>
    </w:p>
    <w:p w:rsidR="001C2BF3" w:rsidRPr="001C2BF3" w:rsidRDefault="001C2BF3" w:rsidP="001C2B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формировать предельные объемы бюджетных ассигнований по 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распорядителям бюджетных средств муниципального образования;</w:t>
      </w:r>
    </w:p>
    <w:p w:rsidR="001C2BF3" w:rsidRPr="001C2BF3" w:rsidRDefault="001C2BF3" w:rsidP="001C2B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составлять проект бюджета муниципального образования город Тула;</w:t>
      </w:r>
    </w:p>
    <w:p w:rsidR="001C2BF3" w:rsidRPr="001C2BF3" w:rsidRDefault="001C2BF3" w:rsidP="001C2B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осуществлять подготовку проекта решения о бюджете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образования город Тула;</w:t>
      </w:r>
    </w:p>
    <w:p w:rsidR="001C2BF3" w:rsidRPr="001C2BF3" w:rsidRDefault="001C2BF3" w:rsidP="001C2B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формировать пакет документов, необходимых для внесения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муниципального образования в Тульскую городскую Думу;</w:t>
      </w:r>
    </w:p>
    <w:p w:rsidR="001C2BF3" w:rsidRPr="001C2BF3" w:rsidRDefault="001C2BF3" w:rsidP="001C2B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осуществлять подготовку проектов решений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в решение о бюджете муниципального образования город Тула;</w:t>
      </w:r>
    </w:p>
    <w:p w:rsidR="001C2BF3" w:rsidRPr="001C2BF3" w:rsidRDefault="001C2BF3" w:rsidP="001C2B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оформлять утвержденные параметры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город Тула на очередной финансовый год и на плановый период в части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по безвозмездным поступлениям по кодам администраторов доходов,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финансирования дефицита бюджета муниципального образования город Тула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в системе «WEB-Исполнение»;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lastRenderedPageBreak/>
        <w:t>оформлять изменения параметров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город Тула в части доходов по безвозмездным поступлениям по кодам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администраторов доходов, источников финансирования дефицита бюджета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муниципального образования город Тула в системе «WEB-Исполнение»;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составлять сводную годовую и периодическую отчетность об исполнении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бюджета муниципального образования город Тула в части плановых назначений на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основании бюджетной отчетности, представляемой главными распорядителями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бюджетных средств, осуществлять подготовку пояснительных записок,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справочных форм отчетности об исполнении бюджета муниципального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образования город Тула в системе «WEB-Исполнение», представлять отчеты в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министерство финансов Тульской области;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принимать участие в формировании основных направлений бюджетной и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налоговой политики муниципального образования на очередной финансовый год и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на плановый период в части полномочий отдела;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принимать участие, в пределах своей компетенции, в разработке прогноза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 на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среднесрочный и долгосрочный периоды;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принимать участие в разработке бюджетного прогноза (проект бюджетного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прогноза, проект изменений бюджетного прогноза) муниципального образования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согласовывать проекты правовых актов администрации города Тулы об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использовании бюджетных ассигнований резервного фонда администрации города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Тулы;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своевременно рассматривать предложения, обращения, заявления и жалобы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по вопросам, относящимся к компетенции отдела, и направлять ответы в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установленный законодательством срок;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рассматривать акты прокурорского реагирования и иных контролирующих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органов, организует их исполнение по вопросам, входящим в компетенцию отдела;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осуществлять внедрение и обеспечивать совершенствование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автоматизированной системы планирования и исполнения бюджета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осуществлять подготовку и предоставление информации в доклад главы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администрации города Тулы о достигнутых значениях показателей для оценки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муниципального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образования город Тула за отчетный год и их планируемых значениях на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трехлетний период;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осуществлять подготовку и представление в администрацию города анализа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исполнения бюджета муниципального образования город Тула;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lastRenderedPageBreak/>
        <w:t>осуществлять ежемесячно подготовку информации в администрацию города,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главным распорядителям бюджетных средств по муниципальным программам и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непрограммным мероприятиям;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представлять в министерство финансов Тульской области информацию по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мониторингу качества управления муниципальными финансами муниципального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образования город Тула;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осуществлять подготовку и представление в управление экономического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развития администрации города Тулы информационно-аналитических материалов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по итогам исполнения бюджета к разделу «Деятельность главы административного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центра субъекта РФ», а также для разработки и корректировки прогноза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 город Тула на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среднесрочный период;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рассматривать проекты нормативных правовых актов муниципального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образования город Тула, при необходимости готовить замечания и заключения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по ним;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проводить мониторинг изменений, вносимых в Бюджетный кодекс РФ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и нормативные правовые акты, регулирующие бюджетные правоотношения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в части касающейся деятельности отдела;</w:t>
      </w:r>
    </w:p>
    <w:p w:rsidR="001C2BF3" w:rsidRPr="001C2BF3" w:rsidRDefault="001C2BF3" w:rsidP="001C2B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осуществлять в установленном порядке документооборот;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выполнять задания начальника финансового управления, начальника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бюджетного отдела, предоставлять информацию в прокуратуру города Тулы и иные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органы законодательной и исполнительной власти в части касающейся деятельности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отдела;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исполнять показатели эффективности профессиональной служебной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деятельности, установленные распорядительным актом;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соблюдать требования по охране труда, технике безопасности, правил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противопожарной безопасности и санитарии;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соблюдать установленный порядок хранения документов и материальных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ценностей;</w:t>
      </w:r>
    </w:p>
    <w:p w:rsidR="001C2BF3" w:rsidRPr="00A10CC8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эффективно использовать и применять в работе оргтехнику и оборудование,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экономно и рационально расходовать материалы и энергию, другие материальные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ресурсы;</w:t>
      </w:r>
    </w:p>
    <w:p w:rsidR="001C2BF3" w:rsidRDefault="001C2BF3" w:rsidP="00A10CC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осуществлять иные обязанности в соответствии с федеральным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законодательством, законодательством Тульской области, иными нормативными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правовыми актами Российской Федерации, Тульской области и муниципальными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правовыми актами муниципального образования город Тула, касающиеся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A10CC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10CC8" w:rsidRPr="00A10CC8" w:rsidRDefault="00A10CC8" w:rsidP="00A10CC8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РАЗДЕЛ IV</w:t>
      </w:r>
    </w:p>
    <w:p w:rsidR="001C2BF3" w:rsidRDefault="001C2BF3" w:rsidP="00A1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ПРАВА</w:t>
      </w:r>
    </w:p>
    <w:p w:rsidR="00A10CC8" w:rsidRPr="001C2BF3" w:rsidRDefault="00A10CC8" w:rsidP="00A1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F3" w:rsidRPr="001C2BF3" w:rsidRDefault="001C2BF3" w:rsidP="001C2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13. Консультант имеет право: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а) взаимодействовать с соответств</w:t>
      </w:r>
      <w:r w:rsidR="00A10CC8">
        <w:rPr>
          <w:rFonts w:ascii="Times New Roman" w:hAnsi="Times New Roman" w:cs="Times New Roman"/>
          <w:sz w:val="28"/>
          <w:szCs w:val="28"/>
        </w:rPr>
        <w:t xml:space="preserve">ующими органами государственной </w:t>
      </w:r>
      <w:r w:rsidRPr="001C2BF3">
        <w:rPr>
          <w:rFonts w:ascii="Times New Roman" w:hAnsi="Times New Roman" w:cs="Times New Roman"/>
          <w:sz w:val="28"/>
          <w:szCs w:val="28"/>
        </w:rPr>
        <w:t xml:space="preserve">власти, местного самоуправления, </w:t>
      </w:r>
      <w:r w:rsidR="00A10CC8">
        <w:rPr>
          <w:rFonts w:ascii="Times New Roman" w:hAnsi="Times New Roman" w:cs="Times New Roman"/>
          <w:sz w:val="28"/>
          <w:szCs w:val="28"/>
        </w:rPr>
        <w:t xml:space="preserve">отраслевыми (функциональными) и </w:t>
      </w:r>
      <w:r w:rsidRPr="001C2BF3">
        <w:rPr>
          <w:rFonts w:ascii="Times New Roman" w:hAnsi="Times New Roman" w:cs="Times New Roman"/>
          <w:sz w:val="28"/>
          <w:szCs w:val="28"/>
        </w:rPr>
        <w:lastRenderedPageBreak/>
        <w:t>территориальными органами администрации города Тулы по вопросам, входящим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в компетенцию отдела;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б) запрашивать от должностных лиц феде</w:t>
      </w:r>
      <w:r w:rsidR="00A10CC8">
        <w:rPr>
          <w:rFonts w:ascii="Times New Roman" w:hAnsi="Times New Roman" w:cs="Times New Roman"/>
          <w:sz w:val="28"/>
          <w:szCs w:val="28"/>
        </w:rPr>
        <w:t xml:space="preserve">ральных органов государственной </w:t>
      </w:r>
      <w:r w:rsidRPr="001C2BF3">
        <w:rPr>
          <w:rFonts w:ascii="Times New Roman" w:hAnsi="Times New Roman" w:cs="Times New Roman"/>
          <w:sz w:val="28"/>
          <w:szCs w:val="28"/>
        </w:rPr>
        <w:t>власти и их территориальных органов, органов государственной власти субъекта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Российской Федерации, иных государственных органов, органов местного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самоуправления, организаций и получать в установленном порядке документы и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информацию, необходимые для выполнения своих должностных обязанностей;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в) запрашивать и получать у участников бюджетного процесса материалы,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необходимые для составления проекта бюджета муниципального образования, а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также для проведения расчетов и подготовки заключений по вопросам, входящим в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компетенцию отдела;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г) разрабатывать в соответствии с бюдже</w:t>
      </w:r>
      <w:r w:rsidR="00A10CC8">
        <w:rPr>
          <w:rFonts w:ascii="Times New Roman" w:hAnsi="Times New Roman" w:cs="Times New Roman"/>
          <w:sz w:val="28"/>
          <w:szCs w:val="28"/>
        </w:rPr>
        <w:t xml:space="preserve">тным законодательством правовые </w:t>
      </w:r>
      <w:r w:rsidRPr="001C2BF3">
        <w:rPr>
          <w:rFonts w:ascii="Times New Roman" w:hAnsi="Times New Roman" w:cs="Times New Roman"/>
          <w:sz w:val="28"/>
          <w:szCs w:val="28"/>
        </w:rPr>
        <w:t>акты, обязательные для исполнения главными распорядителями бюджетных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средств и их подведомственными учреждениями;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 xml:space="preserve">д) привлекать в установленном порядке для </w:t>
      </w:r>
      <w:r w:rsidR="00A10CC8">
        <w:rPr>
          <w:rFonts w:ascii="Times New Roman" w:hAnsi="Times New Roman" w:cs="Times New Roman"/>
          <w:sz w:val="28"/>
          <w:szCs w:val="28"/>
        </w:rPr>
        <w:t xml:space="preserve">подготовки проектов документов, </w:t>
      </w:r>
      <w:r w:rsidRPr="001C2BF3">
        <w:rPr>
          <w:rFonts w:ascii="Times New Roman" w:hAnsi="Times New Roman" w:cs="Times New Roman"/>
          <w:sz w:val="28"/>
          <w:szCs w:val="28"/>
        </w:rPr>
        <w:t>разработки и осуществления мероприятий, проводимых бюджетным отделом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финансового управления администрации города Тулы, работников структурных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подразделений финансового управления администрации города Тулы;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ж) принимать в установленном порядке учас</w:t>
      </w:r>
      <w:r w:rsidR="00A10CC8">
        <w:rPr>
          <w:rFonts w:ascii="Times New Roman" w:hAnsi="Times New Roman" w:cs="Times New Roman"/>
          <w:sz w:val="28"/>
          <w:szCs w:val="28"/>
        </w:rPr>
        <w:t xml:space="preserve">тие в мероприятиях (совещаниях, </w:t>
      </w:r>
      <w:r w:rsidRPr="001C2BF3">
        <w:rPr>
          <w:rFonts w:ascii="Times New Roman" w:hAnsi="Times New Roman" w:cs="Times New Roman"/>
          <w:sz w:val="28"/>
          <w:szCs w:val="28"/>
        </w:rPr>
        <w:t>конференциях, семинарах), содержани</w:t>
      </w:r>
      <w:r w:rsidR="00A10CC8">
        <w:rPr>
          <w:rFonts w:ascii="Times New Roman" w:hAnsi="Times New Roman" w:cs="Times New Roman"/>
          <w:sz w:val="28"/>
          <w:szCs w:val="28"/>
        </w:rPr>
        <w:t xml:space="preserve">е которых соответствует области </w:t>
      </w:r>
      <w:r w:rsidRPr="001C2BF3">
        <w:rPr>
          <w:rFonts w:ascii="Times New Roman" w:hAnsi="Times New Roman" w:cs="Times New Roman"/>
          <w:sz w:val="28"/>
          <w:szCs w:val="28"/>
        </w:rPr>
        <w:t>деятельности и виду деятельности;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з) разрабатывать и утверждать методические мат</w:t>
      </w:r>
      <w:r w:rsidR="00A10CC8">
        <w:rPr>
          <w:rFonts w:ascii="Times New Roman" w:hAnsi="Times New Roman" w:cs="Times New Roman"/>
          <w:sz w:val="28"/>
          <w:szCs w:val="28"/>
        </w:rPr>
        <w:t xml:space="preserve">ериалы и рекомендации по </w:t>
      </w:r>
      <w:r w:rsidRPr="001C2BF3">
        <w:rPr>
          <w:rFonts w:ascii="Times New Roman" w:hAnsi="Times New Roman" w:cs="Times New Roman"/>
          <w:sz w:val="28"/>
          <w:szCs w:val="28"/>
        </w:rPr>
        <w:t>вопросам, отнесенным к ведению отдела.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РАЗДЕЛ V</w:t>
      </w:r>
    </w:p>
    <w:p w:rsidR="001C2BF3" w:rsidRDefault="001C2BF3" w:rsidP="00A1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A10CC8" w:rsidRPr="001C2BF3" w:rsidRDefault="00A10CC8" w:rsidP="00A1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 xml:space="preserve">14. Консультант несет ответственность </w:t>
      </w:r>
      <w:r w:rsidR="00A10CC8">
        <w:rPr>
          <w:rFonts w:ascii="Times New Roman" w:hAnsi="Times New Roman" w:cs="Times New Roman"/>
          <w:sz w:val="28"/>
          <w:szCs w:val="28"/>
        </w:rPr>
        <w:t xml:space="preserve">за нарушение правил внутреннего </w:t>
      </w:r>
      <w:r w:rsidRPr="001C2BF3">
        <w:rPr>
          <w:rFonts w:ascii="Times New Roman" w:hAnsi="Times New Roman" w:cs="Times New Roman"/>
          <w:sz w:val="28"/>
          <w:szCs w:val="28"/>
        </w:rPr>
        <w:t>трудового распорядка администрации города Тулы, трудовой дисциплины.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15. За несоблюдение ограничений, предусмо</w:t>
      </w:r>
      <w:r w:rsidR="00A10CC8">
        <w:rPr>
          <w:rFonts w:ascii="Times New Roman" w:hAnsi="Times New Roman" w:cs="Times New Roman"/>
          <w:sz w:val="28"/>
          <w:szCs w:val="28"/>
        </w:rPr>
        <w:t xml:space="preserve">тренных статьей 13 Федерального </w:t>
      </w:r>
      <w:r w:rsidRPr="001C2BF3">
        <w:rPr>
          <w:rFonts w:ascii="Times New Roman" w:hAnsi="Times New Roman" w:cs="Times New Roman"/>
          <w:sz w:val="28"/>
          <w:szCs w:val="28"/>
        </w:rPr>
        <w:t>закона № 25-ФЗ «О муниципальной службе в Российской Федерации».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16. За ненадлежащее выполнение основ</w:t>
      </w:r>
      <w:r w:rsidR="00A10CC8">
        <w:rPr>
          <w:rFonts w:ascii="Times New Roman" w:hAnsi="Times New Roman" w:cs="Times New Roman"/>
          <w:sz w:val="28"/>
          <w:szCs w:val="28"/>
        </w:rPr>
        <w:t xml:space="preserve">ных обязанностей муниципального </w:t>
      </w:r>
      <w:r w:rsidRPr="001C2BF3">
        <w:rPr>
          <w:rFonts w:ascii="Times New Roman" w:hAnsi="Times New Roman" w:cs="Times New Roman"/>
          <w:sz w:val="28"/>
          <w:szCs w:val="28"/>
        </w:rPr>
        <w:t>служащего, предусмотренных ст. 12</w:t>
      </w:r>
      <w:r w:rsidR="00A10CC8">
        <w:rPr>
          <w:rFonts w:ascii="Times New Roman" w:hAnsi="Times New Roman" w:cs="Times New Roman"/>
          <w:sz w:val="28"/>
          <w:szCs w:val="28"/>
        </w:rPr>
        <w:t xml:space="preserve"> Федерального закона № 25-ФЗ «О </w:t>
      </w:r>
      <w:r w:rsidRPr="001C2BF3">
        <w:rPr>
          <w:rFonts w:ascii="Times New Roman" w:hAnsi="Times New Roman" w:cs="Times New Roman"/>
          <w:sz w:val="28"/>
          <w:szCs w:val="28"/>
        </w:rPr>
        <w:t>муниципальной службе в Российской Федерации».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17.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3а несоблюдение запретов, свя</w:t>
      </w:r>
      <w:r w:rsidR="00A10CC8">
        <w:rPr>
          <w:rFonts w:ascii="Times New Roman" w:hAnsi="Times New Roman" w:cs="Times New Roman"/>
          <w:sz w:val="28"/>
          <w:szCs w:val="28"/>
        </w:rPr>
        <w:t xml:space="preserve">занных с муниципальной службой, </w:t>
      </w:r>
      <w:r w:rsidRPr="001C2BF3">
        <w:rPr>
          <w:rFonts w:ascii="Times New Roman" w:hAnsi="Times New Roman" w:cs="Times New Roman"/>
          <w:sz w:val="28"/>
          <w:szCs w:val="28"/>
        </w:rPr>
        <w:t>предусмотренных ст. 14 Федерального закона № 25-ФЗ «О муниципальной службе в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18. За недостоверность и несвоевременность представления и</w:t>
      </w:r>
      <w:r w:rsidR="00A10CC8">
        <w:rPr>
          <w:rFonts w:ascii="Times New Roman" w:hAnsi="Times New Roman" w:cs="Times New Roman"/>
          <w:sz w:val="28"/>
          <w:szCs w:val="28"/>
        </w:rPr>
        <w:t xml:space="preserve">нформаций, </w:t>
      </w:r>
      <w:r w:rsidRPr="001C2BF3">
        <w:rPr>
          <w:rFonts w:ascii="Times New Roman" w:hAnsi="Times New Roman" w:cs="Times New Roman"/>
          <w:sz w:val="28"/>
          <w:szCs w:val="28"/>
        </w:rPr>
        <w:t>справок по направлениям своей деятельности.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lastRenderedPageBreak/>
        <w:t xml:space="preserve">19. За не сохранность конфиденциальной </w:t>
      </w:r>
      <w:r w:rsidR="00A10CC8">
        <w:rPr>
          <w:rFonts w:ascii="Times New Roman" w:hAnsi="Times New Roman" w:cs="Times New Roman"/>
          <w:sz w:val="28"/>
          <w:szCs w:val="28"/>
        </w:rPr>
        <w:t xml:space="preserve">и другой охраняемой информации, </w:t>
      </w:r>
      <w:r w:rsidRPr="001C2BF3">
        <w:rPr>
          <w:rFonts w:ascii="Times New Roman" w:hAnsi="Times New Roman" w:cs="Times New Roman"/>
          <w:sz w:val="28"/>
          <w:szCs w:val="28"/>
        </w:rPr>
        <w:t>полученной при исполнении должностных обязанностей по муниципальной службе.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 xml:space="preserve">20. Консультант несет ответственность за невыполнение </w:t>
      </w:r>
      <w:r w:rsidR="00A10CC8">
        <w:rPr>
          <w:rFonts w:ascii="Times New Roman" w:hAnsi="Times New Roman" w:cs="Times New Roman"/>
          <w:sz w:val="28"/>
          <w:szCs w:val="28"/>
        </w:rPr>
        <w:t xml:space="preserve">возложенных на него </w:t>
      </w:r>
      <w:r w:rsidRPr="001C2BF3">
        <w:rPr>
          <w:rFonts w:ascii="Times New Roman" w:hAnsi="Times New Roman" w:cs="Times New Roman"/>
          <w:sz w:val="28"/>
          <w:szCs w:val="28"/>
        </w:rPr>
        <w:t>обязанностей в соответствии с действующим законодательством и настоящей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должностной инструкцией.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21. Консультант обязан уведомлять главу ад</w:t>
      </w:r>
      <w:r w:rsidR="00A10CC8">
        <w:rPr>
          <w:rFonts w:ascii="Times New Roman" w:hAnsi="Times New Roman" w:cs="Times New Roman"/>
          <w:sz w:val="28"/>
          <w:szCs w:val="28"/>
        </w:rPr>
        <w:t xml:space="preserve">министрации города Тулы, органы </w:t>
      </w:r>
      <w:r w:rsidRPr="001C2BF3">
        <w:rPr>
          <w:rFonts w:ascii="Times New Roman" w:hAnsi="Times New Roman" w:cs="Times New Roman"/>
          <w:sz w:val="28"/>
          <w:szCs w:val="28"/>
        </w:rPr>
        <w:t>прокуратуры или другие государственные органы обо всех случаях обращения к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нему каких-либо лиц в целях склонения его к совершению коррупционных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РАЗДЕЛ VI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 МУНИЦИПАЛЬНОГО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СЛУЖАЩЕГО</w:t>
      </w:r>
    </w:p>
    <w:p w:rsidR="001C2BF3" w:rsidRPr="001C2BF3" w:rsidRDefault="001C2BF3" w:rsidP="00A1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F3">
        <w:rPr>
          <w:rFonts w:ascii="Times New Roman" w:hAnsi="Times New Roman" w:cs="Times New Roman"/>
          <w:sz w:val="28"/>
          <w:szCs w:val="28"/>
        </w:rPr>
        <w:t>22. Показатели эффективности и результатив</w:t>
      </w:r>
      <w:r w:rsidR="00A10CC8">
        <w:rPr>
          <w:rFonts w:ascii="Times New Roman" w:hAnsi="Times New Roman" w:cs="Times New Roman"/>
          <w:sz w:val="28"/>
          <w:szCs w:val="28"/>
        </w:rPr>
        <w:t xml:space="preserve">ности профессиональной </w:t>
      </w:r>
      <w:r w:rsidRPr="001C2BF3">
        <w:rPr>
          <w:rFonts w:ascii="Times New Roman" w:hAnsi="Times New Roman" w:cs="Times New Roman"/>
          <w:sz w:val="28"/>
          <w:szCs w:val="28"/>
        </w:rPr>
        <w:t>служебной деятельности с</w:t>
      </w:r>
      <w:r w:rsidR="00A10CC8">
        <w:rPr>
          <w:rFonts w:ascii="Times New Roman" w:hAnsi="Times New Roman" w:cs="Times New Roman"/>
          <w:sz w:val="28"/>
          <w:szCs w:val="28"/>
        </w:rPr>
        <w:t xml:space="preserve">лужащего, занимающего должность </w:t>
      </w:r>
      <w:r w:rsidRPr="001C2BF3">
        <w:rPr>
          <w:rFonts w:ascii="Times New Roman" w:hAnsi="Times New Roman" w:cs="Times New Roman"/>
          <w:sz w:val="28"/>
          <w:szCs w:val="28"/>
        </w:rPr>
        <w:t>муниципальной службы, устанавливаются распорядительным актом администрации</w:t>
      </w:r>
      <w:r w:rsidR="00A10CC8">
        <w:rPr>
          <w:rFonts w:ascii="Times New Roman" w:hAnsi="Times New Roman" w:cs="Times New Roman"/>
          <w:sz w:val="28"/>
          <w:szCs w:val="28"/>
        </w:rPr>
        <w:t xml:space="preserve"> </w:t>
      </w:r>
      <w:r w:rsidRPr="001C2BF3">
        <w:rPr>
          <w:rFonts w:ascii="Times New Roman" w:hAnsi="Times New Roman" w:cs="Times New Roman"/>
          <w:sz w:val="28"/>
          <w:szCs w:val="28"/>
        </w:rPr>
        <w:t>города Тулы.</w:t>
      </w:r>
    </w:p>
    <w:sectPr w:rsidR="001C2BF3" w:rsidRPr="001C2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CC8" w:rsidRDefault="00A10CC8" w:rsidP="00A10CC8">
      <w:pPr>
        <w:spacing w:after="0" w:line="240" w:lineRule="auto"/>
      </w:pPr>
      <w:r>
        <w:separator/>
      </w:r>
    </w:p>
  </w:endnote>
  <w:endnote w:type="continuationSeparator" w:id="0">
    <w:p w:rsidR="00A10CC8" w:rsidRDefault="00A10CC8" w:rsidP="00A1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C8" w:rsidRDefault="00A10C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5774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p w:rsidR="00A10CC8" w:rsidRPr="00A10CC8" w:rsidRDefault="00A10CC8">
        <w:pPr>
          <w:pStyle w:val="a6"/>
          <w:jc w:val="center"/>
          <w:rPr>
            <w:rFonts w:ascii="Times New Roman" w:hAnsi="Times New Roman" w:cs="Times New Roman"/>
          </w:rPr>
        </w:pPr>
        <w:r w:rsidRPr="00A10CC8">
          <w:rPr>
            <w:rFonts w:ascii="Times New Roman" w:hAnsi="Times New Roman" w:cs="Times New Roman"/>
          </w:rPr>
          <w:fldChar w:fldCharType="begin"/>
        </w:r>
        <w:r w:rsidRPr="00A10CC8">
          <w:rPr>
            <w:rFonts w:ascii="Times New Roman" w:hAnsi="Times New Roman" w:cs="Times New Roman"/>
          </w:rPr>
          <w:instrText>PAGE   \* MERGEFORMAT</w:instrText>
        </w:r>
        <w:r w:rsidRPr="00A10CC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A10CC8">
          <w:rPr>
            <w:rFonts w:ascii="Times New Roman" w:hAnsi="Times New Roman" w:cs="Times New Roman"/>
          </w:rPr>
          <w:fldChar w:fldCharType="end"/>
        </w:r>
      </w:p>
    </w:sdtContent>
  </w:sdt>
  <w:bookmarkEnd w:id="0"/>
  <w:p w:rsidR="00A10CC8" w:rsidRDefault="00A10CC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C8" w:rsidRDefault="00A10C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CC8" w:rsidRDefault="00A10CC8" w:rsidP="00A10CC8">
      <w:pPr>
        <w:spacing w:after="0" w:line="240" w:lineRule="auto"/>
      </w:pPr>
      <w:r>
        <w:separator/>
      </w:r>
    </w:p>
  </w:footnote>
  <w:footnote w:type="continuationSeparator" w:id="0">
    <w:p w:rsidR="00A10CC8" w:rsidRDefault="00A10CC8" w:rsidP="00A1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C8" w:rsidRDefault="00A10C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C8" w:rsidRDefault="00A10CC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C8" w:rsidRDefault="00A10C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5BA"/>
    <w:multiLevelType w:val="hybridMultilevel"/>
    <w:tmpl w:val="2A625C1A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C24D8D"/>
    <w:multiLevelType w:val="hybridMultilevel"/>
    <w:tmpl w:val="9AAE83EE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88E562C"/>
    <w:multiLevelType w:val="hybridMultilevel"/>
    <w:tmpl w:val="19148FFE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60271A2"/>
    <w:multiLevelType w:val="hybridMultilevel"/>
    <w:tmpl w:val="32EC06A2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F3"/>
    <w:rsid w:val="001C2BF3"/>
    <w:rsid w:val="00214DC1"/>
    <w:rsid w:val="00A1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C06D"/>
  <w15:chartTrackingRefBased/>
  <w15:docId w15:val="{E9651805-A43C-469E-8554-020D0176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B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0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0CC8"/>
  </w:style>
  <w:style w:type="paragraph" w:styleId="a6">
    <w:name w:val="footer"/>
    <w:basedOn w:val="a"/>
    <w:link w:val="a7"/>
    <w:uiPriority w:val="99"/>
    <w:unhideWhenUsed/>
    <w:rsid w:val="00A10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dc:description/>
  <cp:lastModifiedBy>Горелкина Наталья Александровна</cp:lastModifiedBy>
  <cp:revision>1</cp:revision>
  <dcterms:created xsi:type="dcterms:W3CDTF">2025-08-29T13:32:00Z</dcterms:created>
  <dcterms:modified xsi:type="dcterms:W3CDTF">2025-08-29T13:50:00Z</dcterms:modified>
</cp:coreProperties>
</file>