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92" w:rsidRPr="00082392" w:rsidRDefault="00082392" w:rsidP="00082392">
      <w:pP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Пошаговая инструкция регистрации транспортного средства инвалида через портал «</w:t>
      </w:r>
      <w:r w:rsidR="00D7145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Федеральный реестр инвалидов</w:t>
      </w:r>
      <w:r w:rsidRPr="0008239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082392" w:rsidRDefault="00082392" w:rsidP="00082392">
      <w:pPr>
        <w:shd w:val="clear" w:color="auto" w:fill="FFFFFF"/>
        <w:spacing w:before="225" w:after="225" w:line="240" w:lineRule="auto"/>
        <w:rPr>
          <w:rStyle w:val="a5"/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Зарегистрируйтесь или войдите в уже существующий личный кабинет портала </w:t>
      </w:r>
      <w:hyperlink r:id="rId4" w:history="1"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ru-RU"/>
          </w:rPr>
          <w:t>https://www.</w:t>
        </w:r>
        <w:proofErr w:type="spellStart"/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val="en-US" w:eastAsia="ru-RU"/>
          </w:rPr>
          <w:t>sfri</w:t>
        </w:r>
        <w:proofErr w:type="spellEnd"/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</w:p>
    <w:p w:rsidR="006D7607" w:rsidRPr="00D71458" w:rsidRDefault="006D7607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8A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71458" w:rsidRPr="00D71458" w:rsidRDefault="00D71458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!!!</w:t>
      </w:r>
      <w:r w:rsidRPr="00D71458">
        <w:rPr>
          <w:b/>
        </w:rPr>
        <w:t xml:space="preserve"> </w:t>
      </w:r>
      <w:r w:rsidRPr="00D7145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Авторизоваться на портале возможно через учетную </w:t>
      </w:r>
      <w:r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з</w:t>
      </w:r>
      <w:r w:rsidRPr="00D7145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апись портала «</w:t>
      </w:r>
      <w:proofErr w:type="spellStart"/>
      <w:r w:rsidRPr="00D7145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Госуслуги</w:t>
      </w:r>
      <w:proofErr w:type="spellEnd"/>
      <w:r w:rsidRPr="00D71458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»</w:t>
      </w:r>
    </w:p>
    <w:p w:rsidR="00082392" w:rsidRPr="00082392" w:rsidRDefault="00082392" w:rsidP="00082392">
      <w:pPr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Обратите внимание, добавлять автомобиль в федеральный реестр должен </w:t>
      </w:r>
      <w:r w:rsidR="00BA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сам инвалид из своего личного кабинета</w:t>
      </w:r>
      <w:bookmarkStart w:id="0" w:name="_GoBack"/>
      <w:bookmarkEnd w:id="0"/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портале </w:t>
      </w:r>
      <w:hyperlink r:id="rId5" w:history="1"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lang w:val="en-US" w:eastAsia="ru-RU"/>
          </w:rPr>
          <w:t>www</w:t>
        </w:r>
        <w:r w:rsidR="00D71458" w:rsidRPr="00D71458">
          <w:rPr>
            <w:rStyle w:val="a5"/>
            <w:rFonts w:ascii="Verdana" w:eastAsia="Times New Roman" w:hAnsi="Verdana" w:cs="Times New Roman"/>
            <w:sz w:val="24"/>
            <w:szCs w:val="24"/>
            <w:lang w:eastAsia="ru-RU"/>
          </w:rPr>
          <w:t>.</w:t>
        </w:r>
        <w:proofErr w:type="spellStart"/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lang w:val="en-US" w:eastAsia="ru-RU"/>
          </w:rPr>
          <w:t>sfri</w:t>
        </w:r>
        <w:proofErr w:type="spellEnd"/>
        <w:r w:rsidR="00D71458" w:rsidRPr="00D71458">
          <w:rPr>
            <w:rStyle w:val="a5"/>
            <w:rFonts w:ascii="Verdana" w:eastAsia="Times New Roman" w:hAnsi="Verdana" w:cs="Times New Roman"/>
            <w:sz w:val="24"/>
            <w:szCs w:val="24"/>
            <w:lang w:eastAsia="ru-RU"/>
          </w:rPr>
          <w:t>.</w:t>
        </w:r>
        <w:proofErr w:type="spellStart"/>
        <w:r w:rsidR="00D71458" w:rsidRPr="000432E0">
          <w:rPr>
            <w:rStyle w:val="a5"/>
            <w:rFonts w:ascii="Verdana" w:eastAsia="Times New Roman" w:hAnsi="Verdana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Возможность добавления автомобиля другим лицом не предусмотрена.</w:t>
      </w:r>
    </w:p>
    <w:p w:rsidR="00082392" w:rsidRPr="00082392" w:rsidRDefault="006D7607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8A0000"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 wp14:anchorId="7FB19BBA" wp14:editId="5BB0349E">
            <wp:extent cx="5940425" cy="3078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392"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2.</w:t>
      </w:r>
      <w:r w:rsidR="00082392"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Перейдите в личный кабинет, ссылка на который располагается в правом верхнем углу сайта.</w:t>
      </w:r>
    </w:p>
    <w:p w:rsidR="006D7607" w:rsidRDefault="006D7607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29076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07" w:rsidRDefault="00D71458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3</w:t>
      </w:r>
      <w:r w:rsidR="00082392"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</w:t>
      </w:r>
      <w:r w:rsidR="00082392"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 открывшейся странице найдите раздел "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Государственные и муниципальные услуги в электронном виде</w:t>
      </w:r>
      <w:r w:rsidR="00082392"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" </w:t>
      </w:r>
    </w:p>
    <w:p w:rsidR="006D7607" w:rsidRDefault="006D7607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30048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в нем выберите услугу "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Подать заявление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"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– на регистрацию ТС (транспортного средства)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082392" w:rsidRDefault="00D71458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noProof/>
          <w:color w:val="333333"/>
          <w:sz w:val="24"/>
          <w:szCs w:val="24"/>
          <w:lang w:eastAsia="ru-RU"/>
        </w:rPr>
      </w:pPr>
      <w:r w:rsidRPr="00D71458">
        <w:rPr>
          <w:rFonts w:ascii="Verdana" w:eastAsia="Times New Roman" w:hAnsi="Verdana" w:cs="Times New Roman"/>
          <w:b/>
          <w:noProof/>
          <w:color w:val="333333"/>
          <w:sz w:val="24"/>
          <w:szCs w:val="24"/>
          <w:lang w:eastAsia="ru-RU"/>
        </w:rPr>
        <w:t>!!!После этого откроется отдельная вкладка в Вашем браузере.</w:t>
      </w:r>
    </w:p>
    <w:p w:rsidR="006D7607" w:rsidRPr="00D71458" w:rsidRDefault="006D7607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25120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4.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bookmarkStart w:id="1" w:name="3"/>
      <w:bookmarkEnd w:id="1"/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открывшейся вкладке Вам необходимо заполнить поля «Номер ТС», «Марка ТС»</w:t>
      </w:r>
      <w:r w:rsidR="006D760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а также регион использования ТС,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указать</w:t>
      </w:r>
      <w:r w:rsidR="006D760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время </w:t>
      </w:r>
      <w:proofErr w:type="gramStart"/>
      <w:r w:rsidR="006D760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 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даты</w:t>
      </w:r>
      <w:proofErr w:type="gramEnd"/>
      <w:r w:rsidR="006D760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его</w:t>
      </w:r>
      <w:r w:rsidR="00D7145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пользования.</w:t>
      </w:r>
    </w:p>
    <w:p w:rsidR="00D71458" w:rsidRPr="00C951E9" w:rsidRDefault="00D71458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C951E9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!!!Поля с инициалами, номером СНИЛС, датой рождения заполняются автоматически</w:t>
      </w:r>
      <w:r w:rsidR="006D7607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,</w:t>
      </w:r>
      <w:r w:rsidRPr="00C951E9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 и не поддаются редактированию.</w:t>
      </w:r>
    </w:p>
    <w:p w:rsidR="00082392" w:rsidRDefault="00C951E9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</w:pPr>
      <w:r w:rsidRPr="00C951E9">
        <w:rPr>
          <w:rFonts w:ascii="Verdana" w:eastAsia="Times New Roman" w:hAnsi="Verdana" w:cs="Times New Roman"/>
          <w:b/>
          <w:noProof/>
          <w:color w:val="333333"/>
          <w:sz w:val="24"/>
          <w:szCs w:val="24"/>
          <w:lang w:eastAsia="ru-RU"/>
        </w:rPr>
        <w:t>5.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t xml:space="preserve"> Нажмите кнопку «Добавить ТС»</w:t>
      </w:r>
    </w:p>
    <w:p w:rsidR="006D7607" w:rsidRPr="00082392" w:rsidRDefault="006D7607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19450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20_19-55-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92" w:rsidRPr="00082392" w:rsidRDefault="006D7607" w:rsidP="006D7607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После этого внесённое ТС можно парковать в местах, предназначенных для парковки авто инвалидов/лиц, управляющих автомобилем, перевозящем инвалида на срок, указанный в заявке.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sectPr w:rsidR="00082392" w:rsidRPr="000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C"/>
    <w:rsid w:val="00082392"/>
    <w:rsid w:val="002C6731"/>
    <w:rsid w:val="006D7607"/>
    <w:rsid w:val="007B44EE"/>
    <w:rsid w:val="00BA1F74"/>
    <w:rsid w:val="00C951E9"/>
    <w:rsid w:val="00D71458"/>
    <w:rsid w:val="00FA61F7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8B28"/>
  <w15:docId w15:val="{FD4B8C41-D29C-4F87-AB56-F946C5F3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392"/>
    <w:rPr>
      <w:b/>
      <w:bCs/>
    </w:rPr>
  </w:style>
  <w:style w:type="character" w:styleId="a5">
    <w:name w:val="Hyperlink"/>
    <w:basedOn w:val="a0"/>
    <w:uiPriority w:val="99"/>
    <w:unhideWhenUsed/>
    <w:rsid w:val="00082392"/>
    <w:rPr>
      <w:color w:val="0000FF"/>
      <w:u w:val="single"/>
    </w:rPr>
  </w:style>
  <w:style w:type="character" w:styleId="a6">
    <w:name w:val="Emphasis"/>
    <w:basedOn w:val="a0"/>
    <w:uiPriority w:val="20"/>
    <w:qFormat/>
    <w:rsid w:val="000823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418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  <w:div w:id="207307150">
          <w:marLeft w:val="-300"/>
          <w:marRight w:val="-300"/>
          <w:marTop w:val="225"/>
          <w:marBottom w:val="225"/>
          <w:divBdr>
            <w:top w:val="single" w:sz="6" w:space="0" w:color="12A3EB"/>
            <w:left w:val="single" w:sz="2" w:space="31" w:color="12A3EB"/>
            <w:bottom w:val="single" w:sz="6" w:space="0" w:color="12A3EB"/>
            <w:right w:val="single" w:sz="2" w:space="15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fri.ru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sfri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Метелкина Надежда Викторовна</cp:lastModifiedBy>
  <cp:revision>3</cp:revision>
  <dcterms:created xsi:type="dcterms:W3CDTF">2021-10-21T13:14:00Z</dcterms:created>
  <dcterms:modified xsi:type="dcterms:W3CDTF">2021-10-22T08:47:00Z</dcterms:modified>
</cp:coreProperties>
</file>