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8B9" w:rsidRPr="00CB1BCA" w:rsidRDefault="009958B9" w:rsidP="009958B9">
      <w:pPr>
        <w:rPr>
          <w:rFonts w:ascii="PT Astra Serif" w:hAnsi="PT Astra Serif"/>
          <w:sz w:val="28"/>
          <w:szCs w:val="28"/>
        </w:rPr>
      </w:pPr>
    </w:p>
    <w:p w:rsidR="009958B9" w:rsidRPr="00CB1BCA" w:rsidRDefault="009958B9" w:rsidP="009958B9">
      <w:pPr>
        <w:rPr>
          <w:rFonts w:ascii="PT Astra Serif" w:hAnsi="PT Astra Serif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9958B9" w:rsidRPr="00CB1BCA" w:rsidRDefault="009958B9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6A7327" w:rsidRPr="00CB1BCA" w:rsidRDefault="006A7327" w:rsidP="009958B9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47120B" w:rsidRPr="00CB1BCA" w:rsidRDefault="0047120B" w:rsidP="0047120B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CB1BCA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О внесении изменений</w:t>
      </w:r>
    </w:p>
    <w:p w:rsidR="0047120B" w:rsidRPr="00CB1BCA" w:rsidRDefault="0047120B" w:rsidP="0047120B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CB1BCA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в постановление</w:t>
      </w:r>
    </w:p>
    <w:p w:rsidR="0047120B" w:rsidRPr="00CB1BCA" w:rsidRDefault="0047120B" w:rsidP="0047120B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CB1BCA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администрации города Тулы</w:t>
      </w:r>
    </w:p>
    <w:p w:rsidR="0047120B" w:rsidRPr="00CB1BCA" w:rsidRDefault="0047120B" w:rsidP="0047120B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CB1BCA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от 28.08.2019 № 3120</w:t>
      </w:r>
    </w:p>
    <w:p w:rsidR="0047120B" w:rsidRPr="00CB1BCA" w:rsidRDefault="0047120B" w:rsidP="0047120B">
      <w:pPr>
        <w:pStyle w:val="ConsPlusTitle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</w:p>
    <w:p w:rsidR="0047120B" w:rsidRPr="00CB1BCA" w:rsidRDefault="0047120B" w:rsidP="0047120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распоряжение</w:t>
      </w:r>
      <w:r w:rsidR="00146881">
        <w:rPr>
          <w:rFonts w:ascii="PT Astra Serif" w:hAnsi="PT Astra Serif"/>
          <w:color w:val="000000" w:themeColor="text1"/>
          <w:sz w:val="28"/>
          <w:szCs w:val="28"/>
        </w:rPr>
        <w:t xml:space="preserve">м администрации города Тулы от </w:t>
      </w:r>
      <w:r w:rsidR="004E2F40">
        <w:rPr>
          <w:rFonts w:ascii="PT Astra Serif" w:hAnsi="PT Astra Serif"/>
          <w:color w:val="000000" w:themeColor="text1"/>
          <w:sz w:val="28"/>
          <w:szCs w:val="28"/>
        </w:rPr>
        <w:t>01.07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>.202</w:t>
      </w:r>
      <w:r w:rsidR="004E2F40"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 № 1/</w:t>
      </w:r>
      <w:r w:rsidR="004E2F40">
        <w:rPr>
          <w:rFonts w:ascii="PT Astra Serif" w:hAnsi="PT Astra Serif"/>
          <w:color w:val="000000" w:themeColor="text1"/>
          <w:sz w:val="28"/>
          <w:szCs w:val="28"/>
        </w:rPr>
        <w:t>5417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 «Об индексации заработной платы работников муниципальных учреждений муниципального образования город Тула», на основании Устава муниципального образования </w:t>
      </w:r>
      <w:r w:rsidR="004E2F40">
        <w:rPr>
          <w:rFonts w:ascii="PT Astra Serif" w:hAnsi="PT Astra Serif"/>
          <w:color w:val="000000" w:themeColor="text1"/>
          <w:sz w:val="28"/>
          <w:szCs w:val="28"/>
        </w:rPr>
        <w:t xml:space="preserve">городской округ 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>город Тула администрация города Тулы ПОСТАНОВЛЯЕТ:</w:t>
      </w:r>
    </w:p>
    <w:p w:rsidR="0047120B" w:rsidRPr="00CB1BCA" w:rsidRDefault="0047120B" w:rsidP="0047120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Утвердить изменения, которые вносятся в постановление администрации города Тулы от 28.08.2019 № 3120 «Об утверждении Положения об условиях оплаты труда работников муниципальных учреждений физической культуры и спорта муниципального образования город Тула»</w:t>
      </w:r>
      <w:r w:rsidRPr="00CB1BCA">
        <w:rPr>
          <w:rFonts w:ascii="PT Astra Serif" w:hAnsi="PT Astra Serif"/>
          <w:bCs/>
          <w:color w:val="000000" w:themeColor="text1"/>
          <w:sz w:val="28"/>
          <w:szCs w:val="28"/>
        </w:rPr>
        <w:t xml:space="preserve"> (приложение).</w:t>
      </w:r>
    </w:p>
    <w:p w:rsidR="0047120B" w:rsidRPr="00CB1BCA" w:rsidRDefault="0047120B" w:rsidP="0047120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47120B" w:rsidRPr="00CB1BCA" w:rsidRDefault="0047120B" w:rsidP="0047120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bCs/>
          <w:color w:val="000000" w:themeColor="text1"/>
          <w:sz w:val="28"/>
          <w:szCs w:val="28"/>
        </w:rPr>
        <w:t xml:space="preserve">Постановление </w:t>
      </w:r>
      <w:r w:rsidR="00146881">
        <w:rPr>
          <w:rFonts w:ascii="PT Astra Serif" w:hAnsi="PT Astra Serif"/>
          <w:bCs/>
          <w:color w:val="000000" w:themeColor="text1"/>
          <w:sz w:val="28"/>
          <w:szCs w:val="28"/>
        </w:rPr>
        <w:t>вступает в силу с 1 октября 202</w:t>
      </w:r>
      <w:r w:rsidR="00D85D03">
        <w:rPr>
          <w:rFonts w:ascii="PT Astra Serif" w:hAnsi="PT Astra Serif"/>
          <w:bCs/>
          <w:color w:val="000000" w:themeColor="text1"/>
          <w:sz w:val="28"/>
          <w:szCs w:val="28"/>
        </w:rPr>
        <w:t>5</w:t>
      </w:r>
      <w:r w:rsidRPr="00CB1BCA">
        <w:rPr>
          <w:rFonts w:ascii="PT Astra Serif" w:hAnsi="PT Astra Serif"/>
          <w:bCs/>
          <w:color w:val="000000" w:themeColor="text1"/>
          <w:sz w:val="28"/>
          <w:szCs w:val="28"/>
        </w:rPr>
        <w:t xml:space="preserve"> года.</w:t>
      </w:r>
    </w:p>
    <w:p w:rsidR="0047120B" w:rsidRPr="00CB1BCA" w:rsidRDefault="0047120B" w:rsidP="0047120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7120B" w:rsidRPr="00CB1BCA" w:rsidRDefault="0047120B" w:rsidP="0047120B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47120B" w:rsidRPr="00CB1BCA" w:rsidRDefault="0047120B" w:rsidP="0047120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Глава администрации </w:t>
      </w:r>
    </w:p>
    <w:p w:rsidR="0047120B" w:rsidRPr="00CB1BCA" w:rsidRDefault="0047120B" w:rsidP="0047120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города Тулы                                                                            И.И. Беспалов</w:t>
      </w:r>
    </w:p>
    <w:p w:rsidR="0047120B" w:rsidRPr="00CB1BCA" w:rsidRDefault="0047120B" w:rsidP="0047120B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015EEF" w:rsidRPr="00CB1BCA" w:rsidRDefault="00015EEF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89068E" w:rsidRPr="00CB1BCA" w:rsidRDefault="0089068E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89068E" w:rsidRPr="00CB1BCA" w:rsidRDefault="0089068E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4050" w:rsidRPr="00CB1BCA" w:rsidRDefault="006B4050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4050" w:rsidRPr="00CB1BCA" w:rsidRDefault="006B4050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4050" w:rsidRPr="00CB1BCA" w:rsidRDefault="006B4050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4050" w:rsidRPr="00CB1BCA" w:rsidRDefault="006B4050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4050" w:rsidRPr="00CB1BCA" w:rsidRDefault="006B4050" w:rsidP="009958B9">
      <w:pPr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5EFD" w:rsidRPr="00CB1BCA" w:rsidRDefault="006B5EFD" w:rsidP="006B5EFD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Приложение </w:t>
      </w:r>
    </w:p>
    <w:p w:rsidR="006B5EFD" w:rsidRPr="00CB1BCA" w:rsidRDefault="006B5EFD" w:rsidP="006B5EFD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6B5EFD" w:rsidRPr="00CB1BCA" w:rsidRDefault="006B5EFD" w:rsidP="006B5EFD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города   Тулы</w:t>
      </w: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от ____________</w:t>
      </w:r>
      <w:r w:rsidR="007F18BC" w:rsidRPr="00CB1BCA">
        <w:rPr>
          <w:rFonts w:ascii="PT Astra Serif" w:hAnsi="PT Astra Serif"/>
          <w:color w:val="000000" w:themeColor="text1"/>
          <w:sz w:val="28"/>
          <w:szCs w:val="28"/>
        </w:rPr>
        <w:t>_ № _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>______</w:t>
      </w: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Изменения, которые </w:t>
      </w:r>
      <w:r w:rsidR="00B10A53" w:rsidRPr="00CB1BCA">
        <w:rPr>
          <w:rFonts w:ascii="PT Astra Serif" w:hAnsi="PT Astra Serif"/>
          <w:color w:val="000000" w:themeColor="text1"/>
          <w:sz w:val="28"/>
          <w:szCs w:val="28"/>
        </w:rPr>
        <w:t>вносятся в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 постановление</w:t>
      </w: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 от 28.08.2019 № 3120</w:t>
      </w: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«Об утверждении Положения об условиях оплаты труда работников </w:t>
      </w: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муниципальных учреждений физической культуры и спорта </w:t>
      </w:r>
    </w:p>
    <w:p w:rsidR="006B5EFD" w:rsidRPr="00CB1BCA" w:rsidRDefault="006B5EFD" w:rsidP="006B5E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муниципального образования город Тула»</w:t>
      </w:r>
    </w:p>
    <w:p w:rsidR="006B5EFD" w:rsidRPr="00CB1BCA" w:rsidRDefault="006B5EFD" w:rsidP="006B5EFD">
      <w:pPr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6B5EFD" w:rsidRPr="00CB1BCA" w:rsidRDefault="006B5EFD" w:rsidP="006B5EFD">
      <w:pPr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CB1BCA">
        <w:rPr>
          <w:rFonts w:ascii="PT Astra Serif" w:hAnsi="PT Astra Serif"/>
          <w:color w:val="000000" w:themeColor="text1"/>
          <w:sz w:val="28"/>
          <w:szCs w:val="28"/>
        </w:rPr>
        <w:t>В приложении к постановлению:</w:t>
      </w:r>
    </w:p>
    <w:p w:rsidR="006B5EFD" w:rsidRDefault="006B5EFD" w:rsidP="00191971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</w:pPr>
      <w:r w:rsidRPr="00CB1BCA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Таблицу пункта 1 раздела 2 изложить в новой редакции:</w:t>
      </w:r>
    </w:p>
    <w:p w:rsidR="00191971" w:rsidRPr="00CB1BCA" w:rsidRDefault="00343261" w:rsidP="00191971">
      <w:pPr>
        <w:pStyle w:val="ConsPlusTitle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 xml:space="preserve">        </w:t>
      </w:r>
      <w:r w:rsidR="00191971">
        <w:rPr>
          <w:rFonts w:ascii="PT Astra Serif" w:hAnsi="PT Astra Serif" w:cs="Times New Roman"/>
          <w:b w:val="0"/>
          <w:color w:val="000000" w:themeColor="text1"/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386"/>
      </w:tblGrid>
      <w:tr w:rsidR="006B5EFD" w:rsidRPr="00CB1BCA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CB1BCA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hyperlink r:id="rId8" w:history="1">
              <w:r w:rsidR="006B5EFD" w:rsidRPr="00CB1BCA">
                <w:rPr>
                  <w:rFonts w:ascii="PT Astra Serif" w:hAnsi="PT Astra Serif"/>
                  <w:color w:val="000000" w:themeColor="text1"/>
                  <w:sz w:val="28"/>
                  <w:szCs w:val="28"/>
                </w:rPr>
                <w:t>ПКГ</w:t>
              </w:r>
            </w:hyperlink>
            <w:r w:rsidR="006B5EFD" w:rsidRPr="00CB1BCA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по уровням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CB1BCA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B1BCA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6B5EFD" w:rsidRPr="00CB1BCA" w:rsidTr="000F280A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CB1BCA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B1BCA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ПКГ работников физической культуры и спорта первого уровня</w:t>
            </w:r>
          </w:p>
        </w:tc>
      </w:tr>
      <w:tr w:rsidR="000D114D" w:rsidRPr="000D114D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A00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8177</w:t>
            </w:r>
          </w:p>
        </w:tc>
      </w:tr>
      <w:tr w:rsidR="000D114D" w:rsidRPr="000D114D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A00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9240</w:t>
            </w:r>
          </w:p>
        </w:tc>
      </w:tr>
      <w:tr w:rsidR="000D114D" w:rsidRPr="000D114D" w:rsidTr="000F280A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ПКГ работников физической культуры и спорта второго уровня</w:t>
            </w:r>
          </w:p>
        </w:tc>
      </w:tr>
      <w:tr w:rsidR="000D114D" w:rsidRPr="000D114D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A00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8287</w:t>
            </w:r>
          </w:p>
        </w:tc>
      </w:tr>
      <w:tr w:rsidR="000D114D" w:rsidRPr="000D114D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A00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9365</w:t>
            </w:r>
          </w:p>
        </w:tc>
      </w:tr>
      <w:tr w:rsidR="000D114D" w:rsidRPr="000D114D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9530</w:t>
            </w:r>
          </w:p>
        </w:tc>
      </w:tr>
      <w:tr w:rsidR="000D114D" w:rsidRPr="000D114D" w:rsidTr="000F280A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ПКГ работников физической культуры и спорта третьего уровня</w:t>
            </w:r>
          </w:p>
        </w:tc>
      </w:tr>
      <w:tr w:rsidR="006B5EFD" w:rsidRPr="000D114D" w:rsidTr="000F280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10691</w:t>
            </w:r>
          </w:p>
        </w:tc>
      </w:tr>
    </w:tbl>
    <w:p w:rsidR="006B5EFD" w:rsidRPr="000D114D" w:rsidRDefault="00191971" w:rsidP="00191971">
      <w:pPr>
        <w:pStyle w:val="ConsPlusTitle"/>
        <w:ind w:firstLine="567"/>
        <w:jc w:val="right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»;</w:t>
      </w:r>
    </w:p>
    <w:p w:rsidR="00191971" w:rsidRDefault="006B5EFD" w:rsidP="00191971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0D114D">
        <w:rPr>
          <w:rFonts w:ascii="PT Astra Serif" w:hAnsi="PT Astra Serif" w:cs="Times New Roman"/>
          <w:b w:val="0"/>
          <w:sz w:val="28"/>
          <w:szCs w:val="28"/>
        </w:rPr>
        <w:t>Таблицы пункта 2 раздела 2 изложить в новой редакции:</w:t>
      </w:r>
    </w:p>
    <w:p w:rsidR="00191971" w:rsidRPr="00191971" w:rsidRDefault="00751CB1" w:rsidP="00191971">
      <w:pPr>
        <w:pStyle w:val="ConsPlusTitle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</w:t>
      </w:r>
      <w:r w:rsidR="00191971"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422"/>
      </w:tblGrid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ПКГ по уровням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D114D" w:rsidRPr="000D114D" w:rsidTr="000F280A"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9" w:history="1">
              <w:r w:rsidR="006B5EFD" w:rsidRPr="000D114D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B5EFD" w:rsidRPr="000D114D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первого уровня»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5572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6403</w:t>
            </w:r>
          </w:p>
        </w:tc>
      </w:tr>
      <w:tr w:rsidR="000D114D" w:rsidRPr="000D114D" w:rsidTr="000F280A"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0" w:history="1">
              <w:r w:rsidR="006B5EFD" w:rsidRPr="000D114D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B5EFD" w:rsidRPr="000D114D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второго уровня»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6684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7481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7549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7615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E226D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7685</w:t>
            </w:r>
          </w:p>
        </w:tc>
      </w:tr>
      <w:tr w:rsidR="000D114D" w:rsidRPr="000D114D" w:rsidTr="000F280A"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1" w:history="1">
              <w:r w:rsidR="006B5EFD" w:rsidRPr="000D114D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B5EFD" w:rsidRPr="000D114D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третьего уровня»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7796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07399C" w:rsidP="002926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8</w:t>
            </w:r>
            <w:r w:rsidR="00292670">
              <w:rPr>
                <w:rFonts w:ascii="PT Astra Serif" w:hAnsi="PT Astra Serif"/>
                <w:sz w:val="28"/>
                <w:szCs w:val="28"/>
              </w:rPr>
              <w:t>421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07399C" w:rsidP="002926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8</w:t>
            </w:r>
            <w:r w:rsidR="00292670">
              <w:rPr>
                <w:rFonts w:ascii="PT Astra Serif" w:hAnsi="PT Astra Serif"/>
                <w:sz w:val="28"/>
                <w:szCs w:val="28"/>
              </w:rPr>
              <w:t>497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07399C" w:rsidP="002926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8</w:t>
            </w:r>
            <w:r w:rsidR="00292670">
              <w:rPr>
                <w:rFonts w:ascii="PT Astra Serif" w:hAnsi="PT Astra Serif"/>
                <w:sz w:val="28"/>
                <w:szCs w:val="28"/>
              </w:rPr>
              <w:t>576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07399C" w:rsidP="002926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8</w:t>
            </w:r>
            <w:r w:rsidR="00292670">
              <w:rPr>
                <w:rFonts w:ascii="PT Astra Serif" w:hAnsi="PT Astra Serif"/>
                <w:sz w:val="28"/>
                <w:szCs w:val="28"/>
              </w:rPr>
              <w:t>654</w:t>
            </w:r>
          </w:p>
        </w:tc>
      </w:tr>
      <w:tr w:rsidR="000D114D" w:rsidRPr="000D114D" w:rsidTr="000F280A"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2" w:history="1">
              <w:r w:rsidR="006B5EFD" w:rsidRPr="000D114D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B5EFD" w:rsidRPr="000D114D">
              <w:rPr>
                <w:rFonts w:ascii="PT Astra Serif" w:hAnsi="PT Astra Serif"/>
                <w:sz w:val="28"/>
                <w:szCs w:val="28"/>
              </w:rPr>
              <w:t xml:space="preserve"> «Общеотраслевые должности служащих четвертого уровня»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9096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9643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9734</w:t>
            </w:r>
          </w:p>
        </w:tc>
      </w:tr>
    </w:tbl>
    <w:p w:rsidR="006B5EFD" w:rsidRPr="000D114D" w:rsidRDefault="006B5EFD" w:rsidP="006B5EFD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0D114D">
        <w:rPr>
          <w:rFonts w:ascii="PT Astra Serif" w:hAnsi="PT Astra Serif"/>
          <w:sz w:val="28"/>
          <w:szCs w:val="28"/>
        </w:rPr>
        <w:tab/>
      </w:r>
    </w:p>
    <w:p w:rsidR="006B5EFD" w:rsidRPr="000D114D" w:rsidRDefault="006B5EFD" w:rsidP="006B5EFD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386"/>
      </w:tblGrid>
      <w:tr w:rsidR="000D114D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Размер должностного оклада (оклада), руб.</w:t>
            </w:r>
          </w:p>
        </w:tc>
      </w:tr>
      <w:tr w:rsidR="000D114D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7796</w:t>
            </w:r>
          </w:p>
        </w:tc>
      </w:tr>
      <w:tr w:rsidR="000D114D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7796</w:t>
            </w:r>
          </w:p>
        </w:tc>
      </w:tr>
      <w:tr w:rsidR="000D114D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Контрактный управляющий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8497</w:t>
            </w:r>
          </w:p>
        </w:tc>
      </w:tr>
      <w:tr w:rsidR="000D114D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C" w:rsidRPr="000D114D" w:rsidRDefault="0007399C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Специалист Центра тестирования ГТО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C" w:rsidRPr="000D114D" w:rsidRDefault="0007399C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07399C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7796</w:t>
            </w:r>
          </w:p>
        </w:tc>
      </w:tr>
      <w:tr w:rsidR="000D114D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C" w:rsidRPr="000D114D" w:rsidRDefault="0007399C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Руководитель Центра тестирования ГТО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C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9096</w:t>
            </w:r>
          </w:p>
        </w:tc>
      </w:tr>
      <w:tr w:rsidR="0007399C" w:rsidRPr="000D114D" w:rsidTr="000F280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C" w:rsidRPr="000D114D" w:rsidRDefault="0007399C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lastRenderedPageBreak/>
              <w:t>Руководитель структурного подразделения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C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9734</w:t>
            </w:r>
          </w:p>
        </w:tc>
      </w:tr>
    </w:tbl>
    <w:p w:rsidR="006B5EFD" w:rsidRPr="000D114D" w:rsidRDefault="00191971" w:rsidP="00191971">
      <w:pPr>
        <w:pStyle w:val="ConsPlusTitle"/>
        <w:ind w:right="-144" w:firstLine="567"/>
        <w:jc w:val="right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»;</w:t>
      </w:r>
    </w:p>
    <w:p w:rsidR="006B5EFD" w:rsidRDefault="006B5EFD" w:rsidP="00191971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0D114D">
        <w:rPr>
          <w:rFonts w:ascii="PT Astra Serif" w:hAnsi="PT Astra Serif" w:cs="Times New Roman"/>
          <w:b w:val="0"/>
          <w:sz w:val="28"/>
          <w:szCs w:val="28"/>
        </w:rPr>
        <w:t>Таблицу пункта 3 раздела 2 изложить в новой редакции:</w:t>
      </w:r>
    </w:p>
    <w:p w:rsidR="00191971" w:rsidRPr="000D114D" w:rsidRDefault="00751CB1" w:rsidP="00191971">
      <w:pPr>
        <w:pStyle w:val="ConsPlusTitle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</w:t>
      </w:r>
      <w:r w:rsidR="00191971"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268"/>
      </w:tblGrid>
      <w:tr w:rsidR="000D114D" w:rsidRPr="000D114D" w:rsidTr="000F280A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ПКГ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Размер должностного оклада, руб.</w:t>
            </w:r>
          </w:p>
        </w:tc>
      </w:tr>
      <w:tr w:rsidR="000D114D" w:rsidRPr="000D114D" w:rsidTr="00191971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5EFD" w:rsidRPr="000D114D" w:rsidRDefault="006B5EFD" w:rsidP="00191971">
            <w:pPr>
              <w:pStyle w:val="a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D114D">
              <w:rPr>
                <w:rFonts w:ascii="PT Astra Serif" w:hAnsi="PT Astra Serif" w:cs="Times New Roman"/>
                <w:sz w:val="28"/>
                <w:szCs w:val="28"/>
              </w:rPr>
              <w:t xml:space="preserve">Должности, отнесенные к </w:t>
            </w:r>
            <w:hyperlink r:id="rId13" w:history="1">
              <w:r w:rsidRPr="000D114D">
                <w:rPr>
                  <w:rStyle w:val="a7"/>
                  <w:rFonts w:ascii="PT Astra Serif" w:hAnsi="PT Astra Serif"/>
                  <w:color w:val="auto"/>
                  <w:sz w:val="28"/>
                  <w:szCs w:val="28"/>
                </w:rPr>
                <w:t>ПКГ</w:t>
              </w:r>
            </w:hyperlink>
            <w:r w:rsidR="00D209BC">
              <w:rPr>
                <w:rFonts w:ascii="PT Astra Serif" w:hAnsi="PT Astra Serif" w:cs="Times New Roman"/>
                <w:sz w:val="28"/>
                <w:szCs w:val="28"/>
              </w:rPr>
              <w:t xml:space="preserve"> «</w:t>
            </w:r>
            <w:r w:rsidRPr="000D114D">
              <w:rPr>
                <w:rFonts w:ascii="PT Astra Serif" w:hAnsi="PT Astra Serif" w:cs="Times New Roman"/>
                <w:sz w:val="28"/>
                <w:szCs w:val="28"/>
              </w:rPr>
              <w:t>Средний медицинс</w:t>
            </w:r>
            <w:r w:rsidR="00D209BC">
              <w:rPr>
                <w:rFonts w:ascii="PT Astra Serif" w:hAnsi="PT Astra Serif" w:cs="Times New Roman"/>
                <w:sz w:val="28"/>
                <w:szCs w:val="28"/>
              </w:rPr>
              <w:t>кий и фармацевтический персонал»</w:t>
            </w:r>
          </w:p>
        </w:tc>
      </w:tr>
      <w:tr w:rsidR="000D114D" w:rsidRPr="000D114D" w:rsidTr="00191971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FD" w:rsidRDefault="006B5EFD" w:rsidP="00191971">
            <w:pPr>
              <w:pStyle w:val="a9"/>
              <w:rPr>
                <w:rFonts w:ascii="PT Astra Serif" w:hAnsi="PT Astra Serif" w:cs="Times New Roman"/>
                <w:sz w:val="28"/>
                <w:szCs w:val="28"/>
              </w:rPr>
            </w:pPr>
            <w:r w:rsidRPr="000D114D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  <w:p w:rsidR="00191971" w:rsidRPr="00191971" w:rsidRDefault="00191971" w:rsidP="0019197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EFD" w:rsidRPr="000D114D" w:rsidRDefault="00292670" w:rsidP="000F280A">
            <w:pPr>
              <w:pStyle w:val="a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5835</w:t>
            </w:r>
          </w:p>
        </w:tc>
      </w:tr>
      <w:tr w:rsidR="000D114D" w:rsidRPr="000D114D" w:rsidTr="00191971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5EFD" w:rsidRDefault="006B5EFD" w:rsidP="00191971">
            <w:pPr>
              <w:pStyle w:val="a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D114D">
              <w:rPr>
                <w:rFonts w:ascii="PT Astra Serif" w:hAnsi="PT Astra Serif" w:cs="Times New Roman"/>
                <w:sz w:val="28"/>
                <w:szCs w:val="28"/>
              </w:rPr>
              <w:t xml:space="preserve">Должности, отнесенные к </w:t>
            </w:r>
            <w:hyperlink r:id="rId14" w:history="1">
              <w:r w:rsidRPr="000D114D">
                <w:rPr>
                  <w:rStyle w:val="a7"/>
                  <w:rFonts w:ascii="PT Astra Serif" w:hAnsi="PT Astra Serif"/>
                  <w:color w:val="auto"/>
                  <w:sz w:val="28"/>
                  <w:szCs w:val="28"/>
                </w:rPr>
                <w:t>ПКГ</w:t>
              </w:r>
            </w:hyperlink>
            <w:r w:rsidR="00D209BC">
              <w:rPr>
                <w:rFonts w:ascii="PT Astra Serif" w:hAnsi="PT Astra Serif" w:cs="Times New Roman"/>
                <w:sz w:val="28"/>
                <w:szCs w:val="28"/>
              </w:rPr>
              <w:t xml:space="preserve"> «Врачи и провизоры»</w:t>
            </w:r>
          </w:p>
          <w:p w:rsidR="00191971" w:rsidRPr="00191971" w:rsidRDefault="00191971" w:rsidP="00191971">
            <w:pPr>
              <w:jc w:val="center"/>
            </w:pPr>
          </w:p>
        </w:tc>
      </w:tr>
      <w:tr w:rsidR="000D114D" w:rsidRPr="000D114D" w:rsidTr="00191971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191971" w:rsidRDefault="006B5EFD" w:rsidP="00191971">
            <w:pPr>
              <w:pStyle w:val="a9"/>
              <w:rPr>
                <w:rFonts w:ascii="PT Astra Serif" w:hAnsi="PT Astra Serif" w:cs="Times New Roman"/>
                <w:sz w:val="28"/>
                <w:szCs w:val="28"/>
              </w:rPr>
            </w:pPr>
            <w:r w:rsidRPr="00191971">
              <w:rPr>
                <w:rFonts w:ascii="PT Astra Serif" w:hAnsi="PT Astra Serif" w:cs="Times New Roman"/>
                <w:sz w:val="28"/>
                <w:szCs w:val="28"/>
              </w:rPr>
              <w:t>2 квалификационный уровень</w:t>
            </w:r>
          </w:p>
          <w:p w:rsidR="00191971" w:rsidRPr="00191971" w:rsidRDefault="00191971" w:rsidP="0019197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EFD" w:rsidRPr="00191971" w:rsidRDefault="00292670" w:rsidP="000F280A">
            <w:pPr>
              <w:pStyle w:val="a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8164</w:t>
            </w:r>
          </w:p>
        </w:tc>
      </w:tr>
      <w:tr w:rsidR="006B5EFD" w:rsidRPr="000D114D" w:rsidTr="00191971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191971" w:rsidRDefault="006B5EFD" w:rsidP="00191971">
            <w:pPr>
              <w:pStyle w:val="a9"/>
              <w:rPr>
                <w:rFonts w:ascii="PT Astra Serif" w:hAnsi="PT Astra Serif" w:cs="Times New Roman"/>
                <w:sz w:val="28"/>
                <w:szCs w:val="28"/>
              </w:rPr>
            </w:pPr>
            <w:r w:rsidRPr="00191971">
              <w:rPr>
                <w:rFonts w:ascii="PT Astra Serif" w:hAnsi="PT Astra Serif" w:cs="Times New Roman"/>
                <w:sz w:val="28"/>
                <w:szCs w:val="28"/>
              </w:rPr>
              <w:t>3 квалификационный уровень</w:t>
            </w:r>
          </w:p>
          <w:p w:rsidR="00191971" w:rsidRPr="00191971" w:rsidRDefault="00191971" w:rsidP="0019197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EFD" w:rsidRPr="00191971" w:rsidRDefault="00292670" w:rsidP="000F280A">
            <w:pPr>
              <w:pStyle w:val="a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8238</w:t>
            </w:r>
          </w:p>
        </w:tc>
      </w:tr>
    </w:tbl>
    <w:p w:rsidR="006B5EFD" w:rsidRPr="000D114D" w:rsidRDefault="00191971" w:rsidP="00191971">
      <w:pPr>
        <w:ind w:right="-144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»;</w:t>
      </w:r>
    </w:p>
    <w:p w:rsidR="006B5EFD" w:rsidRPr="000D114D" w:rsidRDefault="006B5EFD" w:rsidP="006B5EFD">
      <w:pPr>
        <w:pStyle w:val="ConsPlusTitle"/>
        <w:ind w:firstLine="567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6B5EFD" w:rsidRDefault="006B5EFD" w:rsidP="00191971">
      <w:pPr>
        <w:pStyle w:val="ConsPlusTitle"/>
        <w:numPr>
          <w:ilvl w:val="0"/>
          <w:numId w:val="2"/>
        </w:numPr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0D114D">
        <w:rPr>
          <w:rFonts w:ascii="PT Astra Serif" w:hAnsi="PT Astra Serif" w:cs="Times New Roman"/>
          <w:b w:val="0"/>
          <w:sz w:val="28"/>
          <w:szCs w:val="28"/>
        </w:rPr>
        <w:t>Таблицу пункта 4 раздела 2 изложить в новой редакции:</w:t>
      </w:r>
    </w:p>
    <w:p w:rsidR="00191971" w:rsidRPr="000D114D" w:rsidRDefault="00751CB1" w:rsidP="00191971">
      <w:pPr>
        <w:pStyle w:val="ConsPlusTitle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        </w:t>
      </w:r>
      <w:r w:rsidR="00191971">
        <w:rPr>
          <w:rFonts w:ascii="PT Astra Serif" w:hAnsi="PT Astra Serif" w:cs="Times New Roman"/>
          <w:b w:val="0"/>
          <w:sz w:val="28"/>
          <w:szCs w:val="28"/>
        </w:rPr>
        <w:t>«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ПКГ по уровням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</w:tc>
      </w:tr>
      <w:tr w:rsidR="000D114D" w:rsidRPr="000D114D" w:rsidTr="000F28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5" w:history="1">
              <w:r w:rsidR="006B5EFD" w:rsidRPr="000D114D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B5EFD" w:rsidRPr="000D114D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первого уровня»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4869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5093</w:t>
            </w:r>
          </w:p>
        </w:tc>
      </w:tr>
      <w:tr w:rsidR="000D114D" w:rsidRPr="000D114D" w:rsidTr="000F28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41F21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6" w:history="1">
              <w:r w:rsidR="006B5EFD" w:rsidRPr="000D114D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B5EFD" w:rsidRPr="000D114D">
              <w:rPr>
                <w:rFonts w:ascii="PT Astra Serif" w:hAnsi="PT Astra Serif"/>
                <w:sz w:val="28"/>
                <w:szCs w:val="28"/>
              </w:rPr>
              <w:t xml:space="preserve"> «Общеотраслевые профессии рабочих второго уровня»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5934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6213</w:t>
            </w:r>
          </w:p>
        </w:tc>
      </w:tr>
      <w:tr w:rsidR="000D114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6749</w:t>
            </w:r>
          </w:p>
        </w:tc>
      </w:tr>
      <w:tr w:rsidR="006B5EFD" w:rsidRPr="000D114D" w:rsidTr="000F28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6B5EFD" w:rsidP="000F280A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0D114D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FD" w:rsidRPr="000D114D" w:rsidRDefault="00292670" w:rsidP="000F280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7454</w:t>
            </w:r>
            <w:bookmarkStart w:id="0" w:name="_GoBack"/>
            <w:bookmarkEnd w:id="0"/>
          </w:p>
        </w:tc>
      </w:tr>
    </w:tbl>
    <w:p w:rsidR="006B5EFD" w:rsidRDefault="00191971" w:rsidP="00191971">
      <w:pPr>
        <w:pStyle w:val="ConsPlusNormal"/>
        <w:ind w:right="-144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».</w:t>
      </w:r>
    </w:p>
    <w:p w:rsidR="000D114D" w:rsidRDefault="000D114D" w:rsidP="006B5EFD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0D114D" w:rsidRPr="000D114D" w:rsidRDefault="000D114D" w:rsidP="000D114D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</w:t>
      </w:r>
    </w:p>
    <w:sectPr w:rsidR="000D114D" w:rsidRPr="000D114D" w:rsidSect="00E6640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F21" w:rsidRDefault="00241F21" w:rsidP="00BF45BE">
      <w:r>
        <w:separator/>
      </w:r>
    </w:p>
  </w:endnote>
  <w:endnote w:type="continuationSeparator" w:id="0">
    <w:p w:rsidR="00241F21" w:rsidRDefault="00241F21" w:rsidP="00BF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04" w:rsidRDefault="00E6640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04" w:rsidRDefault="00E6640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04" w:rsidRDefault="00E6640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F21" w:rsidRDefault="00241F21" w:rsidP="00BF45BE">
      <w:r>
        <w:separator/>
      </w:r>
    </w:p>
  </w:footnote>
  <w:footnote w:type="continuationSeparator" w:id="0">
    <w:p w:rsidR="00241F21" w:rsidRDefault="00241F21" w:rsidP="00BF4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04" w:rsidRDefault="00E6640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88275"/>
      <w:docPartObj>
        <w:docPartGallery w:val="Page Numbers (Top of Page)"/>
        <w:docPartUnique/>
      </w:docPartObj>
    </w:sdtPr>
    <w:sdtEndPr/>
    <w:sdtContent>
      <w:p w:rsidR="00B95EE6" w:rsidRDefault="00B95EE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670">
          <w:rPr>
            <w:noProof/>
          </w:rPr>
          <w:t>4</w:t>
        </w:r>
        <w:r>
          <w:fldChar w:fldCharType="end"/>
        </w:r>
      </w:p>
    </w:sdtContent>
  </w:sdt>
  <w:p w:rsidR="00615C25" w:rsidRDefault="00615C2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915991"/>
      <w:docPartObj>
        <w:docPartGallery w:val="Page Numbers (Top of Page)"/>
        <w:docPartUnique/>
      </w:docPartObj>
    </w:sdtPr>
    <w:sdtEndPr/>
    <w:sdtContent>
      <w:p w:rsidR="00B95EE6" w:rsidRDefault="00241F21">
        <w:pPr>
          <w:pStyle w:val="aa"/>
          <w:jc w:val="center"/>
        </w:pPr>
      </w:p>
    </w:sdtContent>
  </w:sdt>
  <w:p w:rsidR="00B95EE6" w:rsidRDefault="00B95EE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3D4297"/>
    <w:multiLevelType w:val="hybridMultilevel"/>
    <w:tmpl w:val="8ABCC07C"/>
    <w:lvl w:ilvl="0" w:tplc="93DA76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B9"/>
    <w:rsid w:val="00002B54"/>
    <w:rsid w:val="00015EEF"/>
    <w:rsid w:val="00060FB4"/>
    <w:rsid w:val="0007399C"/>
    <w:rsid w:val="000A0012"/>
    <w:rsid w:val="000D114D"/>
    <w:rsid w:val="001153C6"/>
    <w:rsid w:val="00121EB4"/>
    <w:rsid w:val="001373E2"/>
    <w:rsid w:val="00146881"/>
    <w:rsid w:val="00156E52"/>
    <w:rsid w:val="001708EF"/>
    <w:rsid w:val="00191971"/>
    <w:rsid w:val="001A0423"/>
    <w:rsid w:val="001E6C46"/>
    <w:rsid w:val="00231E6A"/>
    <w:rsid w:val="00241F21"/>
    <w:rsid w:val="00292670"/>
    <w:rsid w:val="00343261"/>
    <w:rsid w:val="004026EE"/>
    <w:rsid w:val="00422743"/>
    <w:rsid w:val="0047120B"/>
    <w:rsid w:val="004E2F40"/>
    <w:rsid w:val="005464C6"/>
    <w:rsid w:val="00615C25"/>
    <w:rsid w:val="00634875"/>
    <w:rsid w:val="006355D1"/>
    <w:rsid w:val="0064450C"/>
    <w:rsid w:val="0064732B"/>
    <w:rsid w:val="006536AA"/>
    <w:rsid w:val="006A7327"/>
    <w:rsid w:val="006B4050"/>
    <w:rsid w:val="006B5EFD"/>
    <w:rsid w:val="007025F0"/>
    <w:rsid w:val="007124B8"/>
    <w:rsid w:val="00751CB1"/>
    <w:rsid w:val="007F18BC"/>
    <w:rsid w:val="0089068E"/>
    <w:rsid w:val="008A5FE7"/>
    <w:rsid w:val="008D633D"/>
    <w:rsid w:val="00973803"/>
    <w:rsid w:val="009958B9"/>
    <w:rsid w:val="00AE2E48"/>
    <w:rsid w:val="00B06829"/>
    <w:rsid w:val="00B10A53"/>
    <w:rsid w:val="00B20532"/>
    <w:rsid w:val="00B95EE6"/>
    <w:rsid w:val="00BD68AD"/>
    <w:rsid w:val="00BE2993"/>
    <w:rsid w:val="00BF45BE"/>
    <w:rsid w:val="00C416C9"/>
    <w:rsid w:val="00CB1BCA"/>
    <w:rsid w:val="00D209BC"/>
    <w:rsid w:val="00D32BF1"/>
    <w:rsid w:val="00D60160"/>
    <w:rsid w:val="00D85D03"/>
    <w:rsid w:val="00DE12FC"/>
    <w:rsid w:val="00E226D5"/>
    <w:rsid w:val="00E66404"/>
    <w:rsid w:val="00E9789B"/>
    <w:rsid w:val="00ED0893"/>
    <w:rsid w:val="00ED2BD6"/>
    <w:rsid w:val="00F40EAA"/>
    <w:rsid w:val="00F51E93"/>
    <w:rsid w:val="00FE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F8720"/>
  <w15:docId w15:val="{C0F934AC-78D7-43FB-A1FA-ED8C338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5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9958B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99"/>
    <w:rsid w:val="009958B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E73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B5E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Гипертекстовая ссылка"/>
    <w:basedOn w:val="a0"/>
    <w:uiPriority w:val="99"/>
    <w:rsid w:val="006B5EF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6B5EF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6B5E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a">
    <w:name w:val="header"/>
    <w:basedOn w:val="a"/>
    <w:link w:val="ab"/>
    <w:uiPriority w:val="99"/>
    <w:unhideWhenUsed/>
    <w:rsid w:val="00BF45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F4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F45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45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1112E7D1051A56A21E47067C6B9137069A906DA93596F346DB71A06ADF8D3E7C8D0D26FB9F87DEQCSCK" TargetMode="External"/><Relationship Id="rId13" Type="http://schemas.openxmlformats.org/officeDocument/2006/relationships/hyperlink" Target="garantF1://12056056.1002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1112E7D1051A56A21E47067C6B91370F9C966EAC38CBF94E827DA26DD0D2297BC40127FB9F85QDS7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1112E7D1051A56A21E47067C6B91370F9C966EAC38CBF94E827DA26DD0D2297BC40127FB9F86QDSB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1112E7D1051A56A21E47067C6B91370F9C966EAC38CBF94E827DA26DD0D2297BC40127FB9F85QDSE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1112E7D1051A56A21E47067C6B91370F9C966EAC38CBF94E827DA26DD0D2297BC40127FB9F86QDSF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41112E7D1051A56A21E47067C6B91370F9C966EAC38CBF94E827DA26DD0D2297BC40127FB9F86QDSB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1112E7D1051A56A21E47067C6B91370F9C966EAC38CBF94E827DA26DD0D2297BC40127FB9F86QDSFK" TargetMode="External"/><Relationship Id="rId14" Type="http://schemas.openxmlformats.org/officeDocument/2006/relationships/hyperlink" Target="garantF1://12056056.1003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C663A-3FA6-4A17-86F0-5236A635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Москаленко Татьяна Константиновна</dc:creator>
  <cp:lastModifiedBy>Москаленко Татьяна Константиновна</cp:lastModifiedBy>
  <cp:revision>54</cp:revision>
  <cp:lastPrinted>2023-08-02T09:42:00Z</cp:lastPrinted>
  <dcterms:created xsi:type="dcterms:W3CDTF">2020-08-31T12:20:00Z</dcterms:created>
  <dcterms:modified xsi:type="dcterms:W3CDTF">2025-07-24T07:09:00Z</dcterms:modified>
</cp:coreProperties>
</file>