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D4E" w:rsidRDefault="00851D4E" w:rsidP="00924E9D">
      <w:pPr>
        <w:pStyle w:val="Default"/>
        <w:rPr>
          <w:b/>
          <w:sz w:val="26"/>
          <w:szCs w:val="26"/>
        </w:rPr>
      </w:pPr>
    </w:p>
    <w:p w:rsidR="0016794C" w:rsidRDefault="0016794C" w:rsidP="00924E9D">
      <w:pPr>
        <w:pStyle w:val="Default"/>
        <w:rPr>
          <w:sz w:val="26"/>
          <w:szCs w:val="26"/>
        </w:rPr>
      </w:pPr>
    </w:p>
    <w:p w:rsidR="00B31148" w:rsidRDefault="00B31148" w:rsidP="00924E9D">
      <w:pPr>
        <w:pStyle w:val="Default"/>
        <w:rPr>
          <w:sz w:val="26"/>
          <w:szCs w:val="26"/>
        </w:rPr>
      </w:pPr>
    </w:p>
    <w:p w:rsidR="00B31148" w:rsidRDefault="00B31148" w:rsidP="00924E9D">
      <w:pPr>
        <w:pStyle w:val="Default"/>
        <w:rPr>
          <w:sz w:val="26"/>
          <w:szCs w:val="26"/>
        </w:rPr>
      </w:pPr>
    </w:p>
    <w:p w:rsidR="00B31148" w:rsidRDefault="00B31148" w:rsidP="00924E9D">
      <w:pPr>
        <w:pStyle w:val="Default"/>
        <w:rPr>
          <w:sz w:val="26"/>
          <w:szCs w:val="26"/>
        </w:rPr>
      </w:pPr>
    </w:p>
    <w:p w:rsidR="00B31148" w:rsidRDefault="00B31148" w:rsidP="00924E9D">
      <w:pPr>
        <w:pStyle w:val="Default"/>
        <w:rPr>
          <w:sz w:val="26"/>
          <w:szCs w:val="26"/>
        </w:rPr>
      </w:pPr>
    </w:p>
    <w:p w:rsidR="00B31148" w:rsidRDefault="00B31148" w:rsidP="00924E9D">
      <w:pPr>
        <w:pStyle w:val="Default"/>
        <w:rPr>
          <w:sz w:val="26"/>
          <w:szCs w:val="26"/>
        </w:rPr>
      </w:pPr>
    </w:p>
    <w:p w:rsidR="00B31148" w:rsidRDefault="00B31148" w:rsidP="00924E9D">
      <w:pPr>
        <w:pStyle w:val="Default"/>
        <w:rPr>
          <w:sz w:val="26"/>
          <w:szCs w:val="26"/>
        </w:rPr>
      </w:pPr>
    </w:p>
    <w:p w:rsidR="00B31148" w:rsidRDefault="00B31148" w:rsidP="00924E9D">
      <w:pPr>
        <w:pStyle w:val="Default"/>
        <w:rPr>
          <w:sz w:val="26"/>
          <w:szCs w:val="26"/>
        </w:rPr>
      </w:pPr>
    </w:p>
    <w:p w:rsidR="00B31148" w:rsidRDefault="00B31148" w:rsidP="00924E9D">
      <w:pPr>
        <w:pStyle w:val="Default"/>
        <w:rPr>
          <w:sz w:val="26"/>
          <w:szCs w:val="26"/>
        </w:rPr>
      </w:pPr>
    </w:p>
    <w:p w:rsidR="00D52DE5" w:rsidRDefault="00D52DE5" w:rsidP="00924E9D">
      <w:pPr>
        <w:pStyle w:val="Default"/>
        <w:rPr>
          <w:sz w:val="26"/>
          <w:szCs w:val="26"/>
        </w:rPr>
      </w:pPr>
    </w:p>
    <w:p w:rsidR="00D52DE5" w:rsidRDefault="00D52DE5" w:rsidP="00924E9D">
      <w:pPr>
        <w:pStyle w:val="Default"/>
        <w:rPr>
          <w:sz w:val="26"/>
          <w:szCs w:val="26"/>
        </w:rPr>
      </w:pPr>
    </w:p>
    <w:p w:rsidR="00B140EB" w:rsidRDefault="00B140EB" w:rsidP="00924E9D">
      <w:pPr>
        <w:pStyle w:val="Default"/>
        <w:rPr>
          <w:sz w:val="26"/>
          <w:szCs w:val="26"/>
        </w:rPr>
      </w:pPr>
    </w:p>
    <w:p w:rsidR="00AB3774" w:rsidRPr="00893B8D" w:rsidRDefault="00C35A65" w:rsidP="001A41C0">
      <w:pPr>
        <w:pStyle w:val="a3"/>
        <w:ind w:right="5102"/>
        <w:jc w:val="both"/>
        <w:rPr>
          <w:rFonts w:ascii="PT Astra Serif" w:hAnsi="PT Astra Serif"/>
          <w:sz w:val="28"/>
          <w:szCs w:val="28"/>
        </w:rPr>
      </w:pPr>
      <w:r w:rsidRPr="00893B8D">
        <w:rPr>
          <w:rFonts w:ascii="PT Astra Serif" w:hAnsi="PT Astra Serif"/>
          <w:sz w:val="28"/>
          <w:szCs w:val="28"/>
        </w:rPr>
        <w:t>О внесении изменен</w:t>
      </w:r>
      <w:r w:rsidR="00BE7E4D" w:rsidRPr="00893B8D">
        <w:rPr>
          <w:rFonts w:ascii="PT Astra Serif" w:hAnsi="PT Astra Serif"/>
          <w:sz w:val="28"/>
          <w:szCs w:val="28"/>
        </w:rPr>
        <w:t>и</w:t>
      </w:r>
      <w:r w:rsidR="00203947" w:rsidRPr="00893B8D">
        <w:rPr>
          <w:rFonts w:ascii="PT Astra Serif" w:hAnsi="PT Astra Serif"/>
          <w:sz w:val="28"/>
          <w:szCs w:val="28"/>
        </w:rPr>
        <w:t>я</w:t>
      </w:r>
      <w:r w:rsidR="00370407" w:rsidRPr="00893B8D">
        <w:rPr>
          <w:rFonts w:ascii="PT Astra Serif" w:hAnsi="PT Astra Serif"/>
          <w:sz w:val="28"/>
          <w:szCs w:val="28"/>
        </w:rPr>
        <w:t xml:space="preserve"> </w:t>
      </w:r>
      <w:r w:rsidR="00203947" w:rsidRPr="00893B8D">
        <w:rPr>
          <w:rFonts w:ascii="PT Astra Serif" w:hAnsi="PT Astra Serif"/>
          <w:sz w:val="28"/>
          <w:szCs w:val="28"/>
        </w:rPr>
        <w:t xml:space="preserve">в </w:t>
      </w:r>
      <w:r w:rsidR="00370407" w:rsidRPr="00893B8D">
        <w:rPr>
          <w:rFonts w:ascii="PT Astra Serif" w:hAnsi="PT Astra Serif"/>
          <w:sz w:val="28"/>
          <w:szCs w:val="28"/>
        </w:rPr>
        <w:t xml:space="preserve">постановление администрации города Тулы от </w:t>
      </w:r>
      <w:r w:rsidR="00A4734C" w:rsidRPr="00893B8D">
        <w:rPr>
          <w:rFonts w:ascii="PT Astra Serif" w:hAnsi="PT Astra Serif"/>
          <w:sz w:val="28"/>
          <w:szCs w:val="28"/>
        </w:rPr>
        <w:t>17.07.20</w:t>
      </w:r>
      <w:r w:rsidR="00C4376E" w:rsidRPr="00893B8D">
        <w:rPr>
          <w:rFonts w:ascii="PT Astra Serif" w:hAnsi="PT Astra Serif"/>
          <w:sz w:val="28"/>
          <w:szCs w:val="28"/>
        </w:rPr>
        <w:t>1</w:t>
      </w:r>
      <w:r w:rsidR="00A4734C" w:rsidRPr="00893B8D">
        <w:rPr>
          <w:rFonts w:ascii="PT Astra Serif" w:hAnsi="PT Astra Serif"/>
          <w:sz w:val="28"/>
          <w:szCs w:val="28"/>
        </w:rPr>
        <w:t>8 № 2532</w:t>
      </w:r>
    </w:p>
    <w:p w:rsidR="00153219" w:rsidRPr="00893B8D" w:rsidRDefault="00153219" w:rsidP="001A41C0">
      <w:pPr>
        <w:pStyle w:val="a3"/>
        <w:rPr>
          <w:rFonts w:ascii="PT Astra Serif" w:hAnsi="PT Astra Serif"/>
          <w:sz w:val="28"/>
          <w:szCs w:val="28"/>
        </w:rPr>
      </w:pPr>
    </w:p>
    <w:p w:rsidR="00153219" w:rsidRPr="00893B8D" w:rsidRDefault="00E56946" w:rsidP="00E56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NewRomanPSMT"/>
          <w:sz w:val="28"/>
          <w:szCs w:val="28"/>
          <w:lang w:eastAsia="ru-RU"/>
        </w:rPr>
      </w:pPr>
      <w:r w:rsidRPr="00893B8D">
        <w:rPr>
          <w:rFonts w:ascii="PT Astra Serif" w:hAnsi="PT Astra Serif" w:cs="TimesNewRomanPSMT"/>
          <w:sz w:val="28"/>
          <w:szCs w:val="28"/>
          <w:lang w:eastAsia="ru-RU"/>
        </w:rPr>
        <w:t xml:space="preserve">В соответствии с Федеральным законом от 6 октября 2003 года </w:t>
      </w:r>
      <w:r w:rsidRPr="00893B8D">
        <w:rPr>
          <w:rFonts w:ascii="PT Astra Serif" w:hAnsi="PT Astra Serif" w:cs="TimesNewRomanPSMT"/>
          <w:sz w:val="28"/>
          <w:szCs w:val="28"/>
          <w:lang w:eastAsia="ru-RU"/>
        </w:rPr>
        <w:br/>
        <w:t xml:space="preserve">№ 131-ФЗ «Об общих принципах организации местного самоуправления </w:t>
      </w:r>
      <w:r w:rsidRPr="00893B8D">
        <w:rPr>
          <w:rFonts w:ascii="PT Astra Serif" w:hAnsi="PT Astra Serif" w:cs="TimesNewRomanPSMT"/>
          <w:sz w:val="28"/>
          <w:szCs w:val="28"/>
          <w:lang w:eastAsia="ru-RU"/>
        </w:rPr>
        <w:br/>
      </w:r>
      <w:r w:rsidR="00C4376E" w:rsidRPr="00893B8D">
        <w:rPr>
          <w:rFonts w:ascii="PT Astra Serif" w:hAnsi="PT Astra Serif" w:cs="TimesNewRomanPSMT"/>
          <w:sz w:val="28"/>
          <w:szCs w:val="28"/>
          <w:lang w:eastAsia="ru-RU"/>
        </w:rPr>
        <w:t>в Российской Федерации»</w:t>
      </w:r>
      <w:r w:rsidRPr="00893B8D">
        <w:rPr>
          <w:rFonts w:ascii="PT Astra Serif" w:hAnsi="PT Astra Serif" w:cs="TimesNewRomanPSMT"/>
          <w:sz w:val="28"/>
          <w:szCs w:val="28"/>
          <w:lang w:eastAsia="ru-RU"/>
        </w:rPr>
        <w:t>, постановлением Правительства Тульской области от 09.10.2017 № 457 «Об утверждении государственной программы Тульской области «Формирован</w:t>
      </w:r>
      <w:r w:rsidR="00C4376E" w:rsidRPr="00893B8D">
        <w:rPr>
          <w:rFonts w:ascii="PT Astra Serif" w:hAnsi="PT Astra Serif" w:cs="TimesNewRomanPSMT"/>
          <w:sz w:val="28"/>
          <w:szCs w:val="28"/>
          <w:lang w:eastAsia="ru-RU"/>
        </w:rPr>
        <w:t xml:space="preserve">ие современной городской среды </w:t>
      </w:r>
      <w:r w:rsidRPr="00893B8D">
        <w:rPr>
          <w:rFonts w:ascii="PT Astra Serif" w:hAnsi="PT Astra Serif" w:cs="TimesNewRomanPSMT"/>
          <w:sz w:val="28"/>
          <w:szCs w:val="28"/>
          <w:lang w:eastAsia="ru-RU"/>
        </w:rPr>
        <w:t>в Тульской области», на основании Устава муниципального образования городской округ город Тула администрация города Тулы ПОСТАНОВЛЯЕТ:</w:t>
      </w:r>
    </w:p>
    <w:p w:rsidR="003C00A5" w:rsidRPr="00893B8D" w:rsidRDefault="00153219" w:rsidP="00E56946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r w:rsidRPr="00893B8D">
        <w:rPr>
          <w:rFonts w:ascii="PT Astra Serif" w:hAnsi="PT Astra Serif"/>
          <w:sz w:val="28"/>
          <w:szCs w:val="28"/>
        </w:rPr>
        <w:t>1.</w:t>
      </w:r>
      <w:r w:rsidR="00C56DD1" w:rsidRPr="00893B8D">
        <w:rPr>
          <w:rFonts w:ascii="PT Astra Serif" w:hAnsi="PT Astra Serif"/>
          <w:sz w:val="28"/>
          <w:szCs w:val="28"/>
        </w:rPr>
        <w:t xml:space="preserve"> </w:t>
      </w:r>
      <w:r w:rsidR="00A4734C" w:rsidRPr="00893B8D">
        <w:rPr>
          <w:rFonts w:ascii="PT Astra Serif" w:hAnsi="PT Astra Serif"/>
          <w:sz w:val="28"/>
          <w:szCs w:val="28"/>
        </w:rPr>
        <w:t>Внести в постановление администрации города Тулы от 17.07.2018 </w:t>
      </w:r>
      <w:r w:rsidR="00A4734C" w:rsidRPr="00893B8D">
        <w:rPr>
          <w:rFonts w:ascii="PT Astra Serif" w:hAnsi="PT Astra Serif"/>
          <w:sz w:val="28"/>
          <w:szCs w:val="28"/>
        </w:rPr>
        <w:br/>
        <w:t>№ 2532 «О создании муниципальных общественных комиссий по реализации муниципальной программы муниципального образования город Тула «Формирование современной городской среды» следующее изменение:</w:t>
      </w:r>
    </w:p>
    <w:p w:rsidR="003C00A5" w:rsidRPr="00893B8D" w:rsidRDefault="00A4734C" w:rsidP="00E56946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  <w:r w:rsidRPr="00893B8D">
        <w:rPr>
          <w:rFonts w:ascii="PT Astra Serif" w:hAnsi="PT Astra Serif"/>
          <w:sz w:val="28"/>
          <w:szCs w:val="28"/>
        </w:rPr>
        <w:t>п</w:t>
      </w:r>
      <w:r w:rsidR="00E56946" w:rsidRPr="00893B8D">
        <w:rPr>
          <w:rFonts w:ascii="PT Astra Serif" w:hAnsi="PT Astra Serif"/>
          <w:sz w:val="28"/>
          <w:szCs w:val="28"/>
        </w:rPr>
        <w:t>риложение</w:t>
      </w:r>
      <w:r w:rsidRPr="00893B8D">
        <w:rPr>
          <w:rFonts w:ascii="PT Astra Serif" w:hAnsi="PT Astra Serif"/>
          <w:sz w:val="28"/>
          <w:szCs w:val="28"/>
        </w:rPr>
        <w:t xml:space="preserve"> 1</w:t>
      </w:r>
      <w:r w:rsidR="003C00A5" w:rsidRPr="00893B8D">
        <w:rPr>
          <w:rFonts w:ascii="PT Astra Serif" w:hAnsi="PT Astra Serif"/>
          <w:sz w:val="28"/>
          <w:szCs w:val="28"/>
        </w:rPr>
        <w:t xml:space="preserve"> к постановлению изложит</w:t>
      </w:r>
      <w:r w:rsidR="00703EA3">
        <w:rPr>
          <w:rFonts w:ascii="PT Astra Serif" w:hAnsi="PT Astra Serif"/>
          <w:sz w:val="28"/>
          <w:szCs w:val="28"/>
        </w:rPr>
        <w:t>ь в новой редакции (приложение).</w:t>
      </w:r>
    </w:p>
    <w:p w:rsidR="00203947" w:rsidRPr="00893B8D" w:rsidRDefault="00203947" w:rsidP="00E56946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  <w:r w:rsidRPr="00893B8D">
        <w:rPr>
          <w:rFonts w:ascii="PT Astra Serif" w:hAnsi="PT Astra Serif"/>
          <w:sz w:val="28"/>
          <w:szCs w:val="28"/>
        </w:rPr>
        <w:t>2. </w:t>
      </w:r>
      <w:r w:rsidR="00E56946" w:rsidRPr="00893B8D">
        <w:rPr>
          <w:rFonts w:ascii="PT Astra Serif" w:hAnsi="PT Astra Serif"/>
          <w:sz w:val="28"/>
          <w:szCs w:val="28"/>
        </w:rPr>
        <w:t xml:space="preserve">Разместить </w:t>
      </w:r>
      <w:r w:rsidR="00893B8D">
        <w:rPr>
          <w:rFonts w:ascii="PT Astra Serif" w:hAnsi="PT Astra Serif"/>
          <w:sz w:val="28"/>
          <w:szCs w:val="28"/>
        </w:rPr>
        <w:t>п</w:t>
      </w:r>
      <w:r w:rsidR="00E56946" w:rsidRPr="00893B8D">
        <w:rPr>
          <w:rFonts w:ascii="PT Astra Serif" w:hAnsi="PT Astra Serif"/>
          <w:sz w:val="28"/>
          <w:szCs w:val="28"/>
        </w:rPr>
        <w:t>остановление на официальном сайте администрации города Тулы в информационно-телекоммуникационной сети «Интернет»</w:t>
      </w:r>
      <w:r w:rsidRPr="00893B8D">
        <w:rPr>
          <w:rFonts w:ascii="PT Astra Serif" w:hAnsi="PT Astra Serif"/>
          <w:sz w:val="28"/>
          <w:szCs w:val="28"/>
        </w:rPr>
        <w:t xml:space="preserve">. </w:t>
      </w:r>
    </w:p>
    <w:p w:rsidR="00153219" w:rsidRPr="00893B8D" w:rsidRDefault="00203947" w:rsidP="00E56946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  <w:r w:rsidRPr="00893B8D">
        <w:rPr>
          <w:rFonts w:ascii="PT Astra Serif" w:hAnsi="PT Astra Serif"/>
          <w:sz w:val="28"/>
          <w:szCs w:val="28"/>
        </w:rPr>
        <w:t>3. </w:t>
      </w:r>
      <w:r w:rsidR="00E56946" w:rsidRPr="00893B8D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13224E" w:rsidRPr="00E56946" w:rsidRDefault="0013224E" w:rsidP="00A12A5B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8144CD" w:rsidRPr="00E56946" w:rsidRDefault="008144CD" w:rsidP="00A12A5B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5054"/>
      </w:tblGrid>
      <w:tr w:rsidR="00B752AE" w:rsidRPr="00E56946" w:rsidTr="00B752AE">
        <w:tc>
          <w:tcPr>
            <w:tcW w:w="4693" w:type="dxa"/>
          </w:tcPr>
          <w:p w:rsidR="00B752AE" w:rsidRPr="00E56946" w:rsidRDefault="008F7593" w:rsidP="00CC1241">
            <w:pPr>
              <w:pStyle w:val="ab"/>
              <w:spacing w:after="0" w:line="240" w:lineRule="auto"/>
              <w:ind w:left="709" w:right="-1"/>
              <w:rPr>
                <w:rFonts w:ascii="PT Astra Serif" w:hAnsi="PT Astra Serif"/>
                <w:sz w:val="28"/>
                <w:szCs w:val="26"/>
              </w:rPr>
            </w:pPr>
            <w:r>
              <w:rPr>
                <w:rFonts w:ascii="PT Astra Serif" w:hAnsi="PT Astra Serif"/>
                <w:sz w:val="28"/>
                <w:szCs w:val="26"/>
              </w:rPr>
              <w:t>Г</w:t>
            </w:r>
            <w:r w:rsidR="00233007">
              <w:rPr>
                <w:rFonts w:ascii="PT Astra Serif" w:hAnsi="PT Astra Serif"/>
                <w:sz w:val="28"/>
                <w:szCs w:val="26"/>
              </w:rPr>
              <w:t>лав</w:t>
            </w:r>
            <w:r w:rsidR="00CC1241">
              <w:rPr>
                <w:rFonts w:ascii="PT Astra Serif" w:hAnsi="PT Astra Serif"/>
                <w:sz w:val="28"/>
                <w:szCs w:val="26"/>
              </w:rPr>
              <w:t>а</w:t>
            </w:r>
            <w:r w:rsidR="00233007">
              <w:rPr>
                <w:rFonts w:ascii="PT Astra Serif" w:hAnsi="PT Astra Serif"/>
                <w:sz w:val="28"/>
                <w:szCs w:val="26"/>
              </w:rPr>
              <w:t xml:space="preserve"> </w:t>
            </w:r>
            <w:r w:rsidR="00B752AE" w:rsidRPr="00E56946">
              <w:rPr>
                <w:rFonts w:ascii="PT Astra Serif" w:hAnsi="PT Astra Serif"/>
                <w:sz w:val="28"/>
                <w:szCs w:val="26"/>
              </w:rPr>
              <w:t xml:space="preserve">администрации </w:t>
            </w:r>
            <w:r>
              <w:rPr>
                <w:rFonts w:ascii="PT Astra Serif" w:hAnsi="PT Astra Serif"/>
                <w:sz w:val="28"/>
                <w:szCs w:val="26"/>
              </w:rPr>
              <w:br/>
            </w:r>
            <w:r w:rsidR="00B752AE" w:rsidRPr="00E56946">
              <w:rPr>
                <w:rFonts w:ascii="PT Astra Serif" w:hAnsi="PT Astra Serif"/>
                <w:sz w:val="28"/>
                <w:szCs w:val="26"/>
              </w:rPr>
              <w:t>города Тулы</w:t>
            </w:r>
            <w:bookmarkStart w:id="0" w:name="_GoBack"/>
            <w:bookmarkEnd w:id="0"/>
          </w:p>
        </w:tc>
        <w:tc>
          <w:tcPr>
            <w:tcW w:w="5054" w:type="dxa"/>
            <w:vAlign w:val="bottom"/>
          </w:tcPr>
          <w:p w:rsidR="00B752AE" w:rsidRPr="00E56946" w:rsidRDefault="00B752AE" w:rsidP="008F7593">
            <w:pPr>
              <w:pStyle w:val="a3"/>
              <w:ind w:right="173"/>
              <w:jc w:val="right"/>
              <w:rPr>
                <w:rFonts w:ascii="PT Astra Serif" w:hAnsi="PT Astra Serif"/>
                <w:sz w:val="28"/>
                <w:szCs w:val="26"/>
              </w:rPr>
            </w:pPr>
            <w:r w:rsidRPr="00E56946">
              <w:rPr>
                <w:rFonts w:ascii="PT Astra Serif" w:hAnsi="PT Astra Serif"/>
                <w:sz w:val="28"/>
                <w:szCs w:val="26"/>
              </w:rPr>
              <w:t xml:space="preserve">          </w:t>
            </w:r>
            <w:r w:rsidR="008F7593">
              <w:rPr>
                <w:rFonts w:ascii="PT Astra Serif" w:hAnsi="PT Astra Serif"/>
                <w:sz w:val="28"/>
                <w:szCs w:val="26"/>
              </w:rPr>
              <w:t>И.И. Беспалов</w:t>
            </w:r>
          </w:p>
        </w:tc>
      </w:tr>
    </w:tbl>
    <w:p w:rsidR="00203947" w:rsidRPr="00225DB4" w:rsidRDefault="00203947" w:rsidP="00225DB4">
      <w:pPr>
        <w:rPr>
          <w:rFonts w:ascii="Times New Roman" w:hAnsi="Times New Roman"/>
          <w:sz w:val="28"/>
          <w:szCs w:val="28"/>
        </w:rPr>
      </w:pPr>
    </w:p>
    <w:p w:rsidR="00494495" w:rsidRDefault="00494495" w:rsidP="00EA35C9">
      <w:pPr>
        <w:pStyle w:val="a6"/>
        <w:ind w:left="0" w:firstLine="709"/>
        <w:jc w:val="right"/>
        <w:rPr>
          <w:rFonts w:ascii="PT Astra Serif" w:hAnsi="PT Astra Serif"/>
          <w:sz w:val="26"/>
          <w:szCs w:val="26"/>
        </w:rPr>
      </w:pPr>
    </w:p>
    <w:p w:rsidR="00A8718F" w:rsidRDefault="00A8718F" w:rsidP="00A4734C">
      <w:pPr>
        <w:rPr>
          <w:rFonts w:ascii="PT Astra Serif" w:hAnsi="PT Astra Serif"/>
          <w:sz w:val="26"/>
          <w:szCs w:val="26"/>
        </w:rPr>
      </w:pPr>
    </w:p>
    <w:p w:rsidR="00C4376E" w:rsidRDefault="00C4376E" w:rsidP="00A4734C">
      <w:pPr>
        <w:rPr>
          <w:rFonts w:ascii="PT Astra Serif" w:hAnsi="PT Astra Serif"/>
          <w:sz w:val="26"/>
          <w:szCs w:val="26"/>
        </w:rPr>
      </w:pPr>
    </w:p>
    <w:p w:rsidR="00C4376E" w:rsidRDefault="00C4376E" w:rsidP="00A4734C">
      <w:pPr>
        <w:rPr>
          <w:rFonts w:ascii="PT Astra Serif" w:hAnsi="PT Astra Serif"/>
          <w:sz w:val="26"/>
          <w:szCs w:val="26"/>
        </w:rPr>
      </w:pPr>
    </w:p>
    <w:p w:rsidR="00C4376E" w:rsidRPr="00A4734C" w:rsidRDefault="00C4376E" w:rsidP="00A4734C">
      <w:pPr>
        <w:rPr>
          <w:rFonts w:ascii="PT Astra Serif" w:hAnsi="PT Astra Serif"/>
          <w:sz w:val="26"/>
          <w:szCs w:val="26"/>
        </w:rPr>
      </w:pPr>
    </w:p>
    <w:p w:rsidR="00507E84" w:rsidRPr="001F57EC" w:rsidRDefault="00507E84" w:rsidP="00507E84">
      <w:pPr>
        <w:pStyle w:val="a6"/>
        <w:ind w:left="0" w:firstLine="709"/>
        <w:jc w:val="right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lastRenderedPageBreak/>
        <w:t>Приложение к постановлению</w:t>
      </w:r>
    </w:p>
    <w:p w:rsidR="00507E84" w:rsidRPr="001F57EC" w:rsidRDefault="00507E84" w:rsidP="00507E84">
      <w:pPr>
        <w:pStyle w:val="a6"/>
        <w:ind w:left="0" w:firstLine="709"/>
        <w:jc w:val="right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администрации города Тулы</w:t>
      </w:r>
    </w:p>
    <w:p w:rsidR="00AF6AA2" w:rsidRPr="001F57EC" w:rsidRDefault="00507E84" w:rsidP="00CC64F7">
      <w:pPr>
        <w:pStyle w:val="a6"/>
        <w:ind w:left="0" w:firstLine="709"/>
        <w:jc w:val="right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от _________ № _________</w:t>
      </w:r>
    </w:p>
    <w:p w:rsidR="00AF6AA2" w:rsidRPr="001F57EC" w:rsidRDefault="00AF6AA2" w:rsidP="00AF6AA2">
      <w:pPr>
        <w:pStyle w:val="a6"/>
        <w:ind w:left="0" w:firstLine="709"/>
        <w:jc w:val="right"/>
        <w:rPr>
          <w:rFonts w:ascii="PT Astra Serif" w:hAnsi="PT Astra Serif"/>
          <w:sz w:val="28"/>
          <w:szCs w:val="26"/>
        </w:rPr>
      </w:pPr>
    </w:p>
    <w:p w:rsidR="00CC64F7" w:rsidRPr="001F57EC" w:rsidRDefault="00CC64F7" w:rsidP="00AF6AA2">
      <w:pPr>
        <w:pStyle w:val="a6"/>
        <w:ind w:left="0" w:firstLine="709"/>
        <w:jc w:val="right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6"/>
        <w:ind w:left="0" w:firstLine="709"/>
        <w:jc w:val="right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Приложение 1 к постановлению</w:t>
      </w:r>
    </w:p>
    <w:p w:rsidR="00EA35C9" w:rsidRPr="001F57EC" w:rsidRDefault="00EA35C9" w:rsidP="00EA35C9">
      <w:pPr>
        <w:pStyle w:val="a6"/>
        <w:ind w:left="0" w:firstLine="709"/>
        <w:jc w:val="right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администрации города Тулы</w:t>
      </w:r>
    </w:p>
    <w:p w:rsidR="00EA35C9" w:rsidRPr="001F57EC" w:rsidRDefault="00EA35C9" w:rsidP="00EA35C9">
      <w:pPr>
        <w:pStyle w:val="a6"/>
        <w:ind w:left="0" w:firstLine="709"/>
        <w:jc w:val="right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от 17.07.2018 № 2532</w:t>
      </w:r>
    </w:p>
    <w:p w:rsidR="00EA35C9" w:rsidRPr="001F57EC" w:rsidRDefault="00EA35C9" w:rsidP="00EA35C9">
      <w:pPr>
        <w:pStyle w:val="a6"/>
        <w:ind w:left="0" w:firstLine="709"/>
        <w:jc w:val="right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3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 xml:space="preserve">Состав муниципальных общественных комиссий по реализации муниципальной программы муниципального образования город Тула </w:t>
      </w:r>
      <w:r w:rsidR="00494495" w:rsidRPr="001F57EC">
        <w:rPr>
          <w:rFonts w:ascii="PT Astra Serif" w:hAnsi="PT Astra Serif"/>
          <w:sz w:val="28"/>
          <w:szCs w:val="26"/>
        </w:rPr>
        <w:br/>
      </w:r>
      <w:r w:rsidRPr="001F57EC">
        <w:rPr>
          <w:rFonts w:ascii="PT Astra Serif" w:hAnsi="PT Astra Serif"/>
          <w:sz w:val="28"/>
          <w:szCs w:val="26"/>
        </w:rPr>
        <w:t>«Формирование современной городской среды»</w:t>
      </w:r>
    </w:p>
    <w:p w:rsidR="00EA35C9" w:rsidRPr="001F57EC" w:rsidRDefault="00EA35C9" w:rsidP="00EA35C9">
      <w:pPr>
        <w:pStyle w:val="a3"/>
        <w:jc w:val="center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3"/>
        <w:jc w:val="center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Заместитель начальника управления – начальник</w:t>
      </w:r>
      <w:r w:rsidR="005F6606" w:rsidRPr="001F57EC">
        <w:rPr>
          <w:rFonts w:ascii="PT Astra Serif" w:hAnsi="PT Astra Serif"/>
          <w:sz w:val="28"/>
          <w:szCs w:val="26"/>
        </w:rPr>
        <w:t xml:space="preserve"> отдела формирования комфортной городской</w:t>
      </w:r>
      <w:r w:rsidRPr="001F57EC">
        <w:rPr>
          <w:rFonts w:ascii="PT Astra Serif" w:hAnsi="PT Astra Serif"/>
          <w:sz w:val="28"/>
          <w:szCs w:val="26"/>
        </w:rPr>
        <w:t xml:space="preserve"> среды управления по благ</w:t>
      </w:r>
      <w:r w:rsidR="005F6606" w:rsidRPr="001F57EC">
        <w:rPr>
          <w:rFonts w:ascii="PT Astra Serif" w:hAnsi="PT Astra Serif"/>
          <w:sz w:val="28"/>
          <w:szCs w:val="26"/>
        </w:rPr>
        <w:t xml:space="preserve">оустройству </w:t>
      </w:r>
      <w:r w:rsidRPr="001F57EC">
        <w:rPr>
          <w:rFonts w:ascii="PT Astra Serif" w:hAnsi="PT Astra Serif"/>
          <w:sz w:val="28"/>
          <w:szCs w:val="26"/>
        </w:rPr>
        <w:t>администрации города Тулы, председатель комиссии.</w:t>
      </w:r>
    </w:p>
    <w:p w:rsidR="00EA35C9" w:rsidRPr="001F57EC" w:rsidRDefault="00EA35C9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Дир</w:t>
      </w:r>
      <w:r w:rsidR="00C56DD1" w:rsidRPr="001F57EC">
        <w:rPr>
          <w:rFonts w:ascii="PT Astra Serif" w:hAnsi="PT Astra Serif"/>
          <w:sz w:val="28"/>
          <w:szCs w:val="26"/>
        </w:rPr>
        <w:t>ектор муниципального учреждения</w:t>
      </w:r>
      <w:r w:rsidRPr="001F57EC">
        <w:rPr>
          <w:rFonts w:ascii="PT Astra Serif" w:hAnsi="PT Astra Serif"/>
          <w:sz w:val="28"/>
          <w:szCs w:val="26"/>
        </w:rPr>
        <w:t xml:space="preserve"> «Городская Служба Единого Заказчика» (в случае его отсутствия исполняющий обязанности)</w:t>
      </w:r>
      <w:r w:rsidR="00C56DD1" w:rsidRPr="001F57EC">
        <w:rPr>
          <w:rFonts w:ascii="PT Astra Serif" w:hAnsi="PT Astra Serif"/>
          <w:sz w:val="28"/>
          <w:szCs w:val="26"/>
        </w:rPr>
        <w:br/>
      </w:r>
      <w:r w:rsidRPr="001F57EC">
        <w:rPr>
          <w:rFonts w:ascii="PT Astra Serif" w:hAnsi="PT Astra Serif"/>
          <w:sz w:val="28"/>
          <w:szCs w:val="26"/>
        </w:rPr>
        <w:t>(по согласованию),  заместитель председателя комиссии.</w:t>
      </w:r>
    </w:p>
    <w:p w:rsidR="003C00A5" w:rsidRPr="001F57EC" w:rsidRDefault="00EA35C9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 xml:space="preserve">Заместитель начальника отдела формирования комфортной городской среды управления по благоустройству администрации города Тулы, </w:t>
      </w:r>
      <w:r w:rsidR="003C00A5" w:rsidRPr="001F57EC">
        <w:rPr>
          <w:rFonts w:ascii="PT Astra Serif" w:hAnsi="PT Astra Serif"/>
          <w:sz w:val="28"/>
          <w:szCs w:val="26"/>
        </w:rPr>
        <w:t>секретарь комиссии.</w:t>
      </w:r>
    </w:p>
    <w:p w:rsidR="00EA35C9" w:rsidRPr="001F57EC" w:rsidRDefault="00EA35C9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Депутаты Тульской городской Думы (по согласованию).</w:t>
      </w:r>
    </w:p>
    <w:p w:rsidR="00EA35C9" w:rsidRPr="001F57EC" w:rsidRDefault="005F6606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 xml:space="preserve">Представители </w:t>
      </w:r>
      <w:r w:rsidR="00EA35C9" w:rsidRPr="001F57EC">
        <w:rPr>
          <w:rFonts w:ascii="PT Astra Serif" w:hAnsi="PT Astra Serif"/>
          <w:sz w:val="28"/>
          <w:szCs w:val="26"/>
        </w:rPr>
        <w:t xml:space="preserve">общественного движения «Общероссийский народный фронт» (по согласованию). </w:t>
      </w:r>
    </w:p>
    <w:p w:rsidR="00EA35C9" w:rsidRPr="001F57EC" w:rsidRDefault="00EA35C9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Председатели территориально</w:t>
      </w:r>
      <w:r w:rsidR="00494495" w:rsidRPr="001F57EC">
        <w:rPr>
          <w:rFonts w:ascii="PT Astra Serif" w:hAnsi="PT Astra Serif"/>
          <w:sz w:val="28"/>
          <w:szCs w:val="26"/>
        </w:rPr>
        <w:t xml:space="preserve">го общественного самоуправления </w:t>
      </w:r>
      <w:r w:rsidR="00494495" w:rsidRPr="001F57EC">
        <w:rPr>
          <w:rFonts w:ascii="PT Astra Serif" w:hAnsi="PT Astra Serif"/>
          <w:sz w:val="28"/>
          <w:szCs w:val="26"/>
        </w:rPr>
        <w:br/>
      </w:r>
      <w:r w:rsidRPr="001F57EC">
        <w:rPr>
          <w:rFonts w:ascii="PT Astra Serif" w:hAnsi="PT Astra Serif"/>
          <w:sz w:val="28"/>
          <w:szCs w:val="26"/>
        </w:rPr>
        <w:t>(по согласованию).</w:t>
      </w:r>
    </w:p>
    <w:p w:rsidR="00EA35C9" w:rsidRPr="001F57EC" w:rsidRDefault="006C596C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 xml:space="preserve">Начальник отдела по координации работы с лицами, имеющими ограниченные возможности здоровья </w:t>
      </w:r>
      <w:r w:rsidR="00EA35C9" w:rsidRPr="001F57EC">
        <w:rPr>
          <w:rFonts w:ascii="PT Astra Serif" w:hAnsi="PT Astra Serif"/>
          <w:sz w:val="28"/>
          <w:szCs w:val="26"/>
        </w:rPr>
        <w:t>администрации горо</w:t>
      </w:r>
      <w:r w:rsidRPr="001F57EC">
        <w:rPr>
          <w:rFonts w:ascii="PT Astra Serif" w:hAnsi="PT Astra Serif"/>
          <w:sz w:val="28"/>
          <w:szCs w:val="26"/>
        </w:rPr>
        <w:t>да Тулы</w:t>
      </w:r>
      <w:r w:rsidR="00EA35C9" w:rsidRPr="001F57EC">
        <w:rPr>
          <w:rFonts w:ascii="PT Astra Serif" w:hAnsi="PT Astra Serif"/>
          <w:sz w:val="28"/>
          <w:szCs w:val="26"/>
        </w:rPr>
        <w:t>.</w:t>
      </w:r>
    </w:p>
    <w:p w:rsidR="00EA35C9" w:rsidRPr="001F57EC" w:rsidRDefault="006C596C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Заместитель начальника управления по транспорту и дорожному хозяйству</w:t>
      </w:r>
      <w:r w:rsidR="00EA35C9" w:rsidRPr="001F57EC">
        <w:rPr>
          <w:rFonts w:ascii="PT Astra Serif" w:hAnsi="PT Astra Serif"/>
          <w:sz w:val="28"/>
          <w:szCs w:val="26"/>
        </w:rPr>
        <w:t xml:space="preserve"> администрации города Тулы. </w:t>
      </w:r>
    </w:p>
    <w:p w:rsidR="00EA35C9" w:rsidRPr="001F57EC" w:rsidRDefault="006C596C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Начальник сектора координации деятельности ГО и ЧС администрации города Тулы.</w:t>
      </w:r>
    </w:p>
    <w:p w:rsidR="001F57EC" w:rsidRPr="001F57EC" w:rsidRDefault="001F57EC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203947">
      <w:pPr>
        <w:pStyle w:val="a3"/>
        <w:ind w:firstLine="567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 xml:space="preserve">Муниципальная общественная комиссия </w:t>
      </w: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по Пролетарскому территориальному округу</w:t>
      </w: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</w:p>
    <w:p w:rsidR="00225DB4" w:rsidRPr="001F57EC" w:rsidRDefault="00EA35C9" w:rsidP="00AF6AA2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Заместитель начальника главного управления</w:t>
      </w:r>
      <w:r w:rsidR="003C00A5" w:rsidRPr="001F57EC">
        <w:rPr>
          <w:rFonts w:ascii="PT Astra Serif" w:hAnsi="PT Astra Serif"/>
          <w:sz w:val="28"/>
          <w:szCs w:val="26"/>
        </w:rPr>
        <w:t xml:space="preserve"> </w:t>
      </w:r>
      <w:r w:rsidRPr="001F57EC">
        <w:rPr>
          <w:rFonts w:ascii="PT Astra Serif" w:hAnsi="PT Astra Serif"/>
          <w:sz w:val="28"/>
          <w:szCs w:val="26"/>
        </w:rPr>
        <w:t>– начальник отдела по благоустройству главного управления администрации города Тулы по Пролетарскому территориальному округу.</w:t>
      </w:r>
    </w:p>
    <w:p w:rsidR="00EA17BE" w:rsidRDefault="00EA17BE" w:rsidP="00AF6AA2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1F57EC" w:rsidRDefault="001F57EC" w:rsidP="00AF6AA2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1F57EC" w:rsidRDefault="001F57EC" w:rsidP="00AF6AA2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1F57EC" w:rsidRPr="001F57EC" w:rsidRDefault="001F57EC" w:rsidP="00AF6AA2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lastRenderedPageBreak/>
        <w:t xml:space="preserve">Муниципальная общественная комиссия </w:t>
      </w:r>
    </w:p>
    <w:p w:rsidR="00EA35C9" w:rsidRPr="001F57EC" w:rsidRDefault="00EA35C9" w:rsidP="00494495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по Зареченскому территориальному округу</w:t>
      </w:r>
    </w:p>
    <w:p w:rsidR="00494495" w:rsidRPr="001F57EC" w:rsidRDefault="00494495" w:rsidP="00494495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</w:p>
    <w:p w:rsidR="00494495" w:rsidRPr="001F57EC" w:rsidRDefault="00EA35C9" w:rsidP="00A8718F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Заместитель начальника главного управления</w:t>
      </w:r>
      <w:r w:rsidR="00770758" w:rsidRPr="001F57EC">
        <w:rPr>
          <w:rFonts w:ascii="PT Astra Serif" w:hAnsi="PT Astra Serif"/>
          <w:sz w:val="28"/>
          <w:szCs w:val="26"/>
        </w:rPr>
        <w:t xml:space="preserve"> -</w:t>
      </w:r>
      <w:r w:rsidRPr="001F57EC">
        <w:rPr>
          <w:rFonts w:ascii="PT Astra Serif" w:hAnsi="PT Astra Serif"/>
          <w:sz w:val="28"/>
          <w:szCs w:val="26"/>
        </w:rPr>
        <w:t xml:space="preserve"> начальник отдела по благоустройству главного управления администрации города Тулы по Зареченскому территориальному округу.</w:t>
      </w:r>
    </w:p>
    <w:p w:rsidR="00097C7A" w:rsidRPr="001F57EC" w:rsidRDefault="00097C7A" w:rsidP="00A8718F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 xml:space="preserve">Муниципальная общественная комиссия </w:t>
      </w: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по Центральному территориальному округу</w:t>
      </w: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Заместитель начальника главного управления</w:t>
      </w:r>
      <w:r w:rsidR="003C00A5" w:rsidRPr="001F57EC">
        <w:rPr>
          <w:rFonts w:ascii="PT Astra Serif" w:hAnsi="PT Astra Serif"/>
          <w:sz w:val="28"/>
          <w:szCs w:val="26"/>
        </w:rPr>
        <w:t xml:space="preserve"> </w:t>
      </w:r>
      <w:r w:rsidRPr="001F57EC">
        <w:rPr>
          <w:rFonts w:ascii="PT Astra Serif" w:hAnsi="PT Astra Serif"/>
          <w:sz w:val="28"/>
          <w:szCs w:val="26"/>
        </w:rPr>
        <w:t>– начальник отдела по благоустройству главного управления администрации города Тулы по Центральному территориальному округу.</w:t>
      </w:r>
    </w:p>
    <w:p w:rsidR="00EA35C9" w:rsidRPr="001F57EC" w:rsidRDefault="00EA35C9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 xml:space="preserve">Муниципальная общественная комиссия </w:t>
      </w: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по Советскому территориальному округу</w:t>
      </w: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Заместитель начальника главного управления</w:t>
      </w:r>
      <w:r w:rsidR="00770758" w:rsidRPr="001F57EC">
        <w:rPr>
          <w:rFonts w:ascii="PT Astra Serif" w:hAnsi="PT Astra Serif"/>
          <w:sz w:val="28"/>
          <w:szCs w:val="26"/>
        </w:rPr>
        <w:t xml:space="preserve"> </w:t>
      </w:r>
      <w:r w:rsidRPr="001F57EC">
        <w:rPr>
          <w:rFonts w:ascii="PT Astra Serif" w:hAnsi="PT Astra Serif"/>
          <w:sz w:val="28"/>
          <w:szCs w:val="26"/>
        </w:rPr>
        <w:t>– начальник отдела по благоустройству главного управления администрации города Тулы по Советскому территориальному округу.</w:t>
      </w: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 xml:space="preserve">Муниципальная общественная комиссия </w:t>
      </w: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по Привокзальному территориальному округу</w:t>
      </w:r>
    </w:p>
    <w:p w:rsidR="00EA35C9" w:rsidRPr="001F57EC" w:rsidRDefault="00EA35C9" w:rsidP="00EA35C9">
      <w:pPr>
        <w:pStyle w:val="a3"/>
        <w:ind w:firstLine="709"/>
        <w:jc w:val="center"/>
        <w:rPr>
          <w:rFonts w:ascii="PT Astra Serif" w:hAnsi="PT Astra Serif"/>
          <w:sz w:val="28"/>
          <w:szCs w:val="26"/>
        </w:rPr>
      </w:pPr>
    </w:p>
    <w:p w:rsidR="00203947" w:rsidRPr="001F57EC" w:rsidRDefault="00EA35C9" w:rsidP="00203947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  <w:r w:rsidRPr="001F57EC">
        <w:rPr>
          <w:rFonts w:ascii="PT Astra Serif" w:hAnsi="PT Astra Serif"/>
          <w:sz w:val="28"/>
          <w:szCs w:val="26"/>
        </w:rPr>
        <w:t>Заместитель начальника главного управления</w:t>
      </w:r>
      <w:r w:rsidR="00770758" w:rsidRPr="001F57EC">
        <w:rPr>
          <w:rFonts w:ascii="PT Astra Serif" w:hAnsi="PT Astra Serif"/>
          <w:sz w:val="28"/>
          <w:szCs w:val="26"/>
        </w:rPr>
        <w:t xml:space="preserve"> </w:t>
      </w:r>
      <w:r w:rsidRPr="001F57EC">
        <w:rPr>
          <w:rFonts w:ascii="PT Astra Serif" w:hAnsi="PT Astra Serif"/>
          <w:sz w:val="28"/>
          <w:szCs w:val="26"/>
        </w:rPr>
        <w:t>– начальник отдела по благоустройству главного управления администрации города Тулы по Привокзальному территориальному округу.</w:t>
      </w:r>
    </w:p>
    <w:p w:rsidR="00203947" w:rsidRPr="001F57EC" w:rsidRDefault="00203947" w:rsidP="00203947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203947" w:rsidRPr="001F57EC" w:rsidRDefault="00203947" w:rsidP="00203947">
      <w:pPr>
        <w:pStyle w:val="a3"/>
        <w:ind w:firstLine="709"/>
        <w:jc w:val="both"/>
        <w:rPr>
          <w:rFonts w:ascii="PT Astra Serif" w:hAnsi="PT Astra Serif"/>
          <w:sz w:val="28"/>
          <w:szCs w:val="26"/>
        </w:rPr>
      </w:pPr>
    </w:p>
    <w:p w:rsidR="00EA35C9" w:rsidRPr="00494495" w:rsidRDefault="00203947" w:rsidP="005C1EDF">
      <w:pPr>
        <w:pStyle w:val="a3"/>
        <w:ind w:left="567"/>
        <w:jc w:val="center"/>
        <w:rPr>
          <w:rFonts w:ascii="PT Astra Serif" w:hAnsi="PT Astra Serif"/>
          <w:sz w:val="26"/>
          <w:szCs w:val="26"/>
        </w:rPr>
      </w:pPr>
      <w:r w:rsidRPr="001F57EC">
        <w:rPr>
          <w:rFonts w:ascii="PT Astra Serif" w:hAnsi="PT Astra Serif"/>
          <w:sz w:val="28"/>
          <w:szCs w:val="26"/>
        </w:rPr>
        <w:t>_________________________</w:t>
      </w:r>
    </w:p>
    <w:sectPr w:rsidR="00EA35C9" w:rsidRPr="00494495" w:rsidSect="000370C0">
      <w:headerReference w:type="default" r:id="rId8"/>
      <w:headerReference w:type="first" r:id="rId9"/>
      <w:pgSz w:w="11906" w:h="16838"/>
      <w:pgMar w:top="1134" w:right="849" w:bottom="568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FB2" w:rsidRDefault="00D31FB2" w:rsidP="008D736B">
      <w:pPr>
        <w:spacing w:after="0" w:line="240" w:lineRule="auto"/>
      </w:pPr>
      <w:r>
        <w:separator/>
      </w:r>
    </w:p>
  </w:endnote>
  <w:endnote w:type="continuationSeparator" w:id="0">
    <w:p w:rsidR="00D31FB2" w:rsidRDefault="00D31FB2" w:rsidP="008D7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FB2" w:rsidRDefault="00D31FB2" w:rsidP="008D736B">
      <w:pPr>
        <w:spacing w:after="0" w:line="240" w:lineRule="auto"/>
      </w:pPr>
      <w:r>
        <w:separator/>
      </w:r>
    </w:p>
  </w:footnote>
  <w:footnote w:type="continuationSeparator" w:id="0">
    <w:p w:rsidR="00D31FB2" w:rsidRDefault="00D31FB2" w:rsidP="008D7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46654"/>
      <w:docPartObj>
        <w:docPartGallery w:val="Page Numbers (Top of Page)"/>
        <w:docPartUnique/>
      </w:docPartObj>
    </w:sdtPr>
    <w:sdtEndPr/>
    <w:sdtContent>
      <w:p w:rsidR="000370C0" w:rsidRDefault="000370C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241">
          <w:rPr>
            <w:noProof/>
          </w:rPr>
          <w:t>2</w:t>
        </w:r>
        <w:r>
          <w:fldChar w:fldCharType="end"/>
        </w:r>
      </w:p>
    </w:sdtContent>
  </w:sdt>
  <w:p w:rsidR="000370C0" w:rsidRDefault="000370C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0C0" w:rsidRDefault="000370C0">
    <w:pPr>
      <w:pStyle w:val="ae"/>
      <w:jc w:val="center"/>
    </w:pPr>
  </w:p>
  <w:p w:rsidR="00D41514" w:rsidRDefault="00D4151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2906"/>
    <w:multiLevelType w:val="multilevel"/>
    <w:tmpl w:val="FF46C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D55748A"/>
    <w:multiLevelType w:val="hybridMultilevel"/>
    <w:tmpl w:val="1CEAB91C"/>
    <w:lvl w:ilvl="0" w:tplc="A4109316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2257266B"/>
    <w:multiLevelType w:val="hybridMultilevel"/>
    <w:tmpl w:val="235E4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0E3234"/>
    <w:multiLevelType w:val="multilevel"/>
    <w:tmpl w:val="83D4D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681D72AA"/>
    <w:multiLevelType w:val="hybridMultilevel"/>
    <w:tmpl w:val="44DAEDC8"/>
    <w:lvl w:ilvl="0" w:tplc="0EE0FD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D38241C"/>
    <w:multiLevelType w:val="multilevel"/>
    <w:tmpl w:val="8968CED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C65"/>
    <w:rsid w:val="000226AB"/>
    <w:rsid w:val="000317E0"/>
    <w:rsid w:val="00031D81"/>
    <w:rsid w:val="00034B3D"/>
    <w:rsid w:val="000370C0"/>
    <w:rsid w:val="00041F0A"/>
    <w:rsid w:val="00052F67"/>
    <w:rsid w:val="00070C9A"/>
    <w:rsid w:val="0008256A"/>
    <w:rsid w:val="00083403"/>
    <w:rsid w:val="00084954"/>
    <w:rsid w:val="00097C7A"/>
    <w:rsid w:val="000B016E"/>
    <w:rsid w:val="000B31A2"/>
    <w:rsid w:val="000B7B1B"/>
    <w:rsid w:val="000D025D"/>
    <w:rsid w:val="000E506F"/>
    <w:rsid w:val="000F2320"/>
    <w:rsid w:val="00111633"/>
    <w:rsid w:val="0013224E"/>
    <w:rsid w:val="00153219"/>
    <w:rsid w:val="0015619E"/>
    <w:rsid w:val="00157F19"/>
    <w:rsid w:val="0016794C"/>
    <w:rsid w:val="00172F67"/>
    <w:rsid w:val="001763DF"/>
    <w:rsid w:val="001A279C"/>
    <w:rsid w:val="001A41C0"/>
    <w:rsid w:val="001A4301"/>
    <w:rsid w:val="001A67C4"/>
    <w:rsid w:val="001A7A7C"/>
    <w:rsid w:val="001B7962"/>
    <w:rsid w:val="001D15CA"/>
    <w:rsid w:val="001D53F0"/>
    <w:rsid w:val="001E451C"/>
    <w:rsid w:val="001F1607"/>
    <w:rsid w:val="001F57EC"/>
    <w:rsid w:val="00200852"/>
    <w:rsid w:val="002012AB"/>
    <w:rsid w:val="00203947"/>
    <w:rsid w:val="0022277E"/>
    <w:rsid w:val="00225DB4"/>
    <w:rsid w:val="00233007"/>
    <w:rsid w:val="00234461"/>
    <w:rsid w:val="002358A6"/>
    <w:rsid w:val="00242F74"/>
    <w:rsid w:val="0024612B"/>
    <w:rsid w:val="0024742F"/>
    <w:rsid w:val="00257781"/>
    <w:rsid w:val="00277690"/>
    <w:rsid w:val="00292176"/>
    <w:rsid w:val="002A2AB7"/>
    <w:rsid w:val="002A72FD"/>
    <w:rsid w:val="002B7E8D"/>
    <w:rsid w:val="002C1184"/>
    <w:rsid w:val="002C4AD8"/>
    <w:rsid w:val="002D3253"/>
    <w:rsid w:val="002D4C55"/>
    <w:rsid w:val="00302851"/>
    <w:rsid w:val="00310909"/>
    <w:rsid w:val="00315488"/>
    <w:rsid w:val="00340C65"/>
    <w:rsid w:val="0035002A"/>
    <w:rsid w:val="00357B42"/>
    <w:rsid w:val="00360A66"/>
    <w:rsid w:val="003639E1"/>
    <w:rsid w:val="00370407"/>
    <w:rsid w:val="00371F68"/>
    <w:rsid w:val="003C00A5"/>
    <w:rsid w:val="003C4B5C"/>
    <w:rsid w:val="003D2071"/>
    <w:rsid w:val="003D2900"/>
    <w:rsid w:val="003E16B7"/>
    <w:rsid w:val="003E669A"/>
    <w:rsid w:val="004123CB"/>
    <w:rsid w:val="004126CC"/>
    <w:rsid w:val="00420C54"/>
    <w:rsid w:val="00423C60"/>
    <w:rsid w:val="00441DF7"/>
    <w:rsid w:val="00464F75"/>
    <w:rsid w:val="004823C2"/>
    <w:rsid w:val="004866B5"/>
    <w:rsid w:val="00494495"/>
    <w:rsid w:val="004D25A5"/>
    <w:rsid w:val="004E5AC6"/>
    <w:rsid w:val="00507E84"/>
    <w:rsid w:val="00515524"/>
    <w:rsid w:val="005231F0"/>
    <w:rsid w:val="005321CD"/>
    <w:rsid w:val="0054348F"/>
    <w:rsid w:val="005533F2"/>
    <w:rsid w:val="00560A97"/>
    <w:rsid w:val="00565101"/>
    <w:rsid w:val="00570D67"/>
    <w:rsid w:val="00582588"/>
    <w:rsid w:val="0059499F"/>
    <w:rsid w:val="005A0554"/>
    <w:rsid w:val="005A608E"/>
    <w:rsid w:val="005C1EDF"/>
    <w:rsid w:val="005D250E"/>
    <w:rsid w:val="005E0656"/>
    <w:rsid w:val="005F4E61"/>
    <w:rsid w:val="005F6606"/>
    <w:rsid w:val="005F6DC2"/>
    <w:rsid w:val="006118C7"/>
    <w:rsid w:val="00613E51"/>
    <w:rsid w:val="00616DA5"/>
    <w:rsid w:val="00631895"/>
    <w:rsid w:val="00641968"/>
    <w:rsid w:val="00644EB6"/>
    <w:rsid w:val="00645283"/>
    <w:rsid w:val="00655946"/>
    <w:rsid w:val="00663AA0"/>
    <w:rsid w:val="00691697"/>
    <w:rsid w:val="00693DBD"/>
    <w:rsid w:val="00696639"/>
    <w:rsid w:val="006A414A"/>
    <w:rsid w:val="006B2C2A"/>
    <w:rsid w:val="006B31DC"/>
    <w:rsid w:val="006C596C"/>
    <w:rsid w:val="006C6ED0"/>
    <w:rsid w:val="006D1E88"/>
    <w:rsid w:val="006D6B4B"/>
    <w:rsid w:val="006E7D7A"/>
    <w:rsid w:val="007038F1"/>
    <w:rsid w:val="00703EA3"/>
    <w:rsid w:val="00732B89"/>
    <w:rsid w:val="007335A8"/>
    <w:rsid w:val="0073493D"/>
    <w:rsid w:val="00736513"/>
    <w:rsid w:val="0074371F"/>
    <w:rsid w:val="00757E7A"/>
    <w:rsid w:val="00757F8B"/>
    <w:rsid w:val="00762C26"/>
    <w:rsid w:val="00770758"/>
    <w:rsid w:val="0079698C"/>
    <w:rsid w:val="007A569C"/>
    <w:rsid w:val="007A7CB1"/>
    <w:rsid w:val="007B07E7"/>
    <w:rsid w:val="007B499B"/>
    <w:rsid w:val="007D5077"/>
    <w:rsid w:val="007D7599"/>
    <w:rsid w:val="007E6D46"/>
    <w:rsid w:val="007F1636"/>
    <w:rsid w:val="007F32F8"/>
    <w:rsid w:val="007F611F"/>
    <w:rsid w:val="0080275C"/>
    <w:rsid w:val="00803BB6"/>
    <w:rsid w:val="008064AE"/>
    <w:rsid w:val="008144CD"/>
    <w:rsid w:val="0084161B"/>
    <w:rsid w:val="008461CF"/>
    <w:rsid w:val="00851D4E"/>
    <w:rsid w:val="00867D57"/>
    <w:rsid w:val="008727EC"/>
    <w:rsid w:val="008728F1"/>
    <w:rsid w:val="00873509"/>
    <w:rsid w:val="00873EB2"/>
    <w:rsid w:val="00882F26"/>
    <w:rsid w:val="00884E3A"/>
    <w:rsid w:val="00886A22"/>
    <w:rsid w:val="00893B8D"/>
    <w:rsid w:val="00897875"/>
    <w:rsid w:val="008A0124"/>
    <w:rsid w:val="008B2526"/>
    <w:rsid w:val="008C036A"/>
    <w:rsid w:val="008D3F70"/>
    <w:rsid w:val="008D497E"/>
    <w:rsid w:val="008D736B"/>
    <w:rsid w:val="008F310A"/>
    <w:rsid w:val="008F7593"/>
    <w:rsid w:val="00923C09"/>
    <w:rsid w:val="00924E9D"/>
    <w:rsid w:val="00926E1A"/>
    <w:rsid w:val="00926EAB"/>
    <w:rsid w:val="00930128"/>
    <w:rsid w:val="00936A1D"/>
    <w:rsid w:val="00953F8A"/>
    <w:rsid w:val="009627FC"/>
    <w:rsid w:val="00963699"/>
    <w:rsid w:val="00994330"/>
    <w:rsid w:val="009A5A01"/>
    <w:rsid w:val="009A5AE5"/>
    <w:rsid w:val="009B00A4"/>
    <w:rsid w:val="009B30B9"/>
    <w:rsid w:val="009B6A95"/>
    <w:rsid w:val="009C268D"/>
    <w:rsid w:val="009F24B0"/>
    <w:rsid w:val="00A010EB"/>
    <w:rsid w:val="00A0479B"/>
    <w:rsid w:val="00A1091D"/>
    <w:rsid w:val="00A12A5B"/>
    <w:rsid w:val="00A21B4F"/>
    <w:rsid w:val="00A25792"/>
    <w:rsid w:val="00A26C28"/>
    <w:rsid w:val="00A44263"/>
    <w:rsid w:val="00A44789"/>
    <w:rsid w:val="00A4734C"/>
    <w:rsid w:val="00A52A7F"/>
    <w:rsid w:val="00A5587D"/>
    <w:rsid w:val="00A574D6"/>
    <w:rsid w:val="00A6725C"/>
    <w:rsid w:val="00A72239"/>
    <w:rsid w:val="00A73C16"/>
    <w:rsid w:val="00A8718F"/>
    <w:rsid w:val="00A94668"/>
    <w:rsid w:val="00AA29AE"/>
    <w:rsid w:val="00AA4BC0"/>
    <w:rsid w:val="00AB3774"/>
    <w:rsid w:val="00AB4BA5"/>
    <w:rsid w:val="00AC7073"/>
    <w:rsid w:val="00AD3150"/>
    <w:rsid w:val="00AD3905"/>
    <w:rsid w:val="00AE139E"/>
    <w:rsid w:val="00AE2FB5"/>
    <w:rsid w:val="00AF05DB"/>
    <w:rsid w:val="00AF6AA2"/>
    <w:rsid w:val="00B0784E"/>
    <w:rsid w:val="00B10AE5"/>
    <w:rsid w:val="00B140EB"/>
    <w:rsid w:val="00B31148"/>
    <w:rsid w:val="00B3573C"/>
    <w:rsid w:val="00B41D14"/>
    <w:rsid w:val="00B45C38"/>
    <w:rsid w:val="00B51C49"/>
    <w:rsid w:val="00B532EE"/>
    <w:rsid w:val="00B65B22"/>
    <w:rsid w:val="00B7193E"/>
    <w:rsid w:val="00B752AE"/>
    <w:rsid w:val="00B85641"/>
    <w:rsid w:val="00B9078C"/>
    <w:rsid w:val="00B93FDB"/>
    <w:rsid w:val="00B96415"/>
    <w:rsid w:val="00BB12EC"/>
    <w:rsid w:val="00BB1A86"/>
    <w:rsid w:val="00BB21FA"/>
    <w:rsid w:val="00BB70E2"/>
    <w:rsid w:val="00BC14B9"/>
    <w:rsid w:val="00BC1B33"/>
    <w:rsid w:val="00BD2F95"/>
    <w:rsid w:val="00BD3DEC"/>
    <w:rsid w:val="00BE7E4D"/>
    <w:rsid w:val="00C1430E"/>
    <w:rsid w:val="00C201A7"/>
    <w:rsid w:val="00C26CB0"/>
    <w:rsid w:val="00C35A65"/>
    <w:rsid w:val="00C4376E"/>
    <w:rsid w:val="00C56DD1"/>
    <w:rsid w:val="00C67D1D"/>
    <w:rsid w:val="00C703A5"/>
    <w:rsid w:val="00C92643"/>
    <w:rsid w:val="00CA1A03"/>
    <w:rsid w:val="00CC1241"/>
    <w:rsid w:val="00CC64F7"/>
    <w:rsid w:val="00CD468B"/>
    <w:rsid w:val="00CD4984"/>
    <w:rsid w:val="00CE0EE7"/>
    <w:rsid w:val="00CE6556"/>
    <w:rsid w:val="00D0651C"/>
    <w:rsid w:val="00D10360"/>
    <w:rsid w:val="00D265F7"/>
    <w:rsid w:val="00D30F75"/>
    <w:rsid w:val="00D31FB2"/>
    <w:rsid w:val="00D32709"/>
    <w:rsid w:val="00D33123"/>
    <w:rsid w:val="00D3392D"/>
    <w:rsid w:val="00D36E12"/>
    <w:rsid w:val="00D41514"/>
    <w:rsid w:val="00D435CA"/>
    <w:rsid w:val="00D52DE5"/>
    <w:rsid w:val="00D56F95"/>
    <w:rsid w:val="00D80A77"/>
    <w:rsid w:val="00D90273"/>
    <w:rsid w:val="00D969EE"/>
    <w:rsid w:val="00DD12B5"/>
    <w:rsid w:val="00DD26CC"/>
    <w:rsid w:val="00E002BC"/>
    <w:rsid w:val="00E040BC"/>
    <w:rsid w:val="00E111B0"/>
    <w:rsid w:val="00E126F8"/>
    <w:rsid w:val="00E14C04"/>
    <w:rsid w:val="00E24EC8"/>
    <w:rsid w:val="00E26917"/>
    <w:rsid w:val="00E3229C"/>
    <w:rsid w:val="00E3455A"/>
    <w:rsid w:val="00E55F4A"/>
    <w:rsid w:val="00E56946"/>
    <w:rsid w:val="00E6118F"/>
    <w:rsid w:val="00E741B1"/>
    <w:rsid w:val="00E7676E"/>
    <w:rsid w:val="00E853D8"/>
    <w:rsid w:val="00E95B14"/>
    <w:rsid w:val="00EA17BE"/>
    <w:rsid w:val="00EA1C09"/>
    <w:rsid w:val="00EA35C9"/>
    <w:rsid w:val="00ED3F58"/>
    <w:rsid w:val="00ED5F63"/>
    <w:rsid w:val="00ED6B59"/>
    <w:rsid w:val="00EF1253"/>
    <w:rsid w:val="00EF5792"/>
    <w:rsid w:val="00F17CB8"/>
    <w:rsid w:val="00F44230"/>
    <w:rsid w:val="00F54D9F"/>
    <w:rsid w:val="00F6097D"/>
    <w:rsid w:val="00F61E6B"/>
    <w:rsid w:val="00F743C6"/>
    <w:rsid w:val="00F95704"/>
    <w:rsid w:val="00FB0C85"/>
    <w:rsid w:val="00FB1AE0"/>
    <w:rsid w:val="00FB23D1"/>
    <w:rsid w:val="00FB3833"/>
    <w:rsid w:val="00FB5681"/>
    <w:rsid w:val="00FC4E90"/>
    <w:rsid w:val="00FD00D3"/>
    <w:rsid w:val="00FE3898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91FE41"/>
  <w15:docId w15:val="{5EDFE060-5278-4201-ADC5-328F61AB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8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B0C8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8C03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B1A8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B0C8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8C036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B1A86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340C65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1A279C"/>
    <w:rPr>
      <w:rFonts w:cs="Times New Roman"/>
    </w:rPr>
  </w:style>
  <w:style w:type="character" w:styleId="a4">
    <w:name w:val="Hyperlink"/>
    <w:basedOn w:val="a0"/>
    <w:uiPriority w:val="99"/>
    <w:semiHidden/>
    <w:rsid w:val="001A279C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C703A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uiPriority w:val="99"/>
    <w:rsid w:val="008B25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4528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3E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E16B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BB1A8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9">
    <w:name w:val="Title"/>
    <w:basedOn w:val="a"/>
    <w:link w:val="aa"/>
    <w:uiPriority w:val="99"/>
    <w:qFormat/>
    <w:rsid w:val="00BB1A86"/>
    <w:pPr>
      <w:spacing w:after="0" w:line="240" w:lineRule="auto"/>
      <w:ind w:right="-432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BB1A86"/>
    <w:rPr>
      <w:rFonts w:ascii="Times New Roman" w:hAnsi="Times New Roman" w:cs="Times New Roman"/>
      <w:b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BB1A86"/>
    <w:pPr>
      <w:spacing w:after="120"/>
    </w:pPr>
    <w:rPr>
      <w:rFonts w:eastAsia="Times New Roman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BB1A86"/>
    <w:rPr>
      <w:rFonts w:ascii="Calibri" w:hAnsi="Calibri" w:cs="Times New Roman"/>
      <w:lang w:eastAsia="ru-RU"/>
    </w:rPr>
  </w:style>
  <w:style w:type="paragraph" w:customStyle="1" w:styleId="11">
    <w:name w:val="Обычный1"/>
    <w:uiPriority w:val="99"/>
    <w:rsid w:val="00BB1A86"/>
    <w:rPr>
      <w:rFonts w:ascii="Times New Roman" w:eastAsia="Times New Roman" w:hAnsi="Times New Roman"/>
      <w:sz w:val="20"/>
      <w:szCs w:val="20"/>
    </w:rPr>
  </w:style>
  <w:style w:type="paragraph" w:customStyle="1" w:styleId="21">
    <w:name w:val="Основной текст 21"/>
    <w:basedOn w:val="11"/>
    <w:uiPriority w:val="99"/>
    <w:rsid w:val="00BB1A86"/>
    <w:pPr>
      <w:ind w:firstLine="720"/>
      <w:jc w:val="both"/>
    </w:pPr>
    <w:rPr>
      <w:sz w:val="28"/>
    </w:rPr>
  </w:style>
  <w:style w:type="character" w:customStyle="1" w:styleId="ad">
    <w:name w:val="Основной текст_"/>
    <w:basedOn w:val="a0"/>
    <w:link w:val="12"/>
    <w:uiPriority w:val="99"/>
    <w:locked/>
    <w:rsid w:val="0022277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d"/>
    <w:uiPriority w:val="99"/>
    <w:rsid w:val="0022277E"/>
    <w:pPr>
      <w:widowControl w:val="0"/>
      <w:shd w:val="clear" w:color="auto" w:fill="FFFFFF"/>
      <w:spacing w:after="0" w:line="336" w:lineRule="exact"/>
      <w:ind w:hanging="360"/>
    </w:pPr>
    <w:rPr>
      <w:rFonts w:ascii="Times New Roman" w:eastAsia="Times New Roman" w:hAnsi="Times New Roman"/>
      <w:sz w:val="26"/>
      <w:szCs w:val="26"/>
    </w:rPr>
  </w:style>
  <w:style w:type="paragraph" w:customStyle="1" w:styleId="Default">
    <w:name w:val="Default"/>
    <w:uiPriority w:val="99"/>
    <w:rsid w:val="00924E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header"/>
    <w:basedOn w:val="a"/>
    <w:link w:val="af"/>
    <w:uiPriority w:val="99"/>
    <w:rsid w:val="008D7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8D736B"/>
    <w:rPr>
      <w:rFonts w:cs="Times New Roman"/>
    </w:rPr>
  </w:style>
  <w:style w:type="paragraph" w:styleId="af0">
    <w:name w:val="footer"/>
    <w:basedOn w:val="a"/>
    <w:link w:val="af1"/>
    <w:uiPriority w:val="99"/>
    <w:rsid w:val="008D7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8D736B"/>
    <w:rPr>
      <w:rFonts w:cs="Times New Roman"/>
    </w:rPr>
  </w:style>
  <w:style w:type="paragraph" w:customStyle="1" w:styleId="ConsPlusNormal">
    <w:name w:val="ConsPlusNormal"/>
    <w:uiPriority w:val="99"/>
    <w:rsid w:val="0008256A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0A2F5-21A5-4E73-AEBC-BD014948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</dc:creator>
  <cp:lastModifiedBy>Карелин Глеб Олегович</cp:lastModifiedBy>
  <cp:revision>36</cp:revision>
  <cp:lastPrinted>2022-08-01T14:29:00Z</cp:lastPrinted>
  <dcterms:created xsi:type="dcterms:W3CDTF">2022-07-25T07:44:00Z</dcterms:created>
  <dcterms:modified xsi:type="dcterms:W3CDTF">2025-07-22T12:14:00Z</dcterms:modified>
</cp:coreProperties>
</file>