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7B0" w:rsidRDefault="005517B0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7B0" w:rsidRDefault="005517B0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7B0" w:rsidRDefault="005517B0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491E" w:rsidRPr="006F491E" w:rsidRDefault="006F491E" w:rsidP="006F491E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F491E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признании утратившими силу</w:t>
      </w:r>
    </w:p>
    <w:p w:rsidR="006F491E" w:rsidRPr="007243D1" w:rsidRDefault="006F491E" w:rsidP="006F491E">
      <w:pPr>
        <w:shd w:val="clear" w:color="auto" w:fill="FFFFFF"/>
        <w:spacing w:after="0" w:line="240" w:lineRule="auto"/>
        <w:ind w:right="5243"/>
        <w:rPr>
          <w:rFonts w:ascii="PT Astra Serif" w:hAnsi="PT Astra Serif"/>
          <w:strike/>
          <w:sz w:val="28"/>
          <w:szCs w:val="28"/>
          <w:highlight w:val="yellow"/>
        </w:rPr>
      </w:pPr>
      <w:r w:rsidRPr="006F491E">
        <w:rPr>
          <w:rFonts w:ascii="PT Astra Serif" w:eastAsia="Times New Roman" w:hAnsi="PT Astra Serif" w:cs="Times New Roman"/>
          <w:sz w:val="28"/>
          <w:szCs w:val="28"/>
          <w:lang w:eastAsia="ru-RU"/>
        </w:rPr>
        <w:t>отдельных положений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я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Pr="007243D1">
        <w:rPr>
          <w:rFonts w:ascii="PT Astra Serif" w:hAnsi="PT Astra Serif"/>
          <w:sz w:val="28"/>
          <w:szCs w:val="28"/>
        </w:rPr>
        <w:t>01.06.2020 №1765</w:t>
      </w:r>
    </w:p>
    <w:p w:rsidR="006F491E" w:rsidRPr="007243D1" w:rsidRDefault="006F491E" w:rsidP="006F49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trike/>
          <w:sz w:val="28"/>
          <w:szCs w:val="28"/>
          <w:highlight w:val="yellow"/>
        </w:rPr>
      </w:pPr>
    </w:p>
    <w:p w:rsidR="006F491E" w:rsidRPr="007243D1" w:rsidRDefault="006F491E" w:rsidP="006F49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243D1">
        <w:rPr>
          <w:rFonts w:ascii="PT Astra Serif" w:hAnsi="PT Astra Serif"/>
          <w:sz w:val="28"/>
          <w:szCs w:val="28"/>
        </w:rPr>
        <w:t>В соответствии с частью 4 статьи 161 Жилищного кодекса Российс</w:t>
      </w:r>
      <w:r>
        <w:rPr>
          <w:rFonts w:ascii="PT Astra Serif" w:hAnsi="PT Astra Serif"/>
          <w:sz w:val="28"/>
          <w:szCs w:val="28"/>
        </w:rPr>
        <w:t xml:space="preserve">кой Федерации, постановлением Правительства </w:t>
      </w:r>
      <w:r w:rsidRPr="007243D1">
        <w:rPr>
          <w:rFonts w:ascii="PT Astra Serif" w:hAnsi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7243D1">
        <w:rPr>
          <w:rFonts w:ascii="PT Astra Serif" w:hAnsi="PT Astra Serif"/>
          <w:sz w:val="28"/>
          <w:szCs w:val="28"/>
        </w:rPr>
        <w:t>от 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на основании Устава муниципального образов</w:t>
      </w:r>
      <w:r>
        <w:rPr>
          <w:rFonts w:ascii="PT Astra Serif" w:hAnsi="PT Astra Serif"/>
          <w:sz w:val="28"/>
          <w:szCs w:val="28"/>
        </w:rPr>
        <w:t>ания городской округ город Тула</w:t>
      </w:r>
      <w:r w:rsidRPr="0034458A">
        <w:rPr>
          <w:rFonts w:ascii="PT Astra Serif" w:hAnsi="PT Astra Serif"/>
          <w:sz w:val="28"/>
          <w:szCs w:val="28"/>
        </w:rPr>
        <w:t xml:space="preserve"> </w:t>
      </w:r>
      <w:r w:rsidRPr="006F491E">
        <w:rPr>
          <w:rFonts w:ascii="PT Astra Serif" w:hAnsi="PT Astra Serif"/>
          <w:sz w:val="28"/>
          <w:szCs w:val="28"/>
        </w:rPr>
        <w:t>администрация города Тулы</w:t>
      </w:r>
      <w:r w:rsidRPr="0034458A">
        <w:rPr>
          <w:rFonts w:ascii="PT Astra Serif" w:hAnsi="PT Astra Serif"/>
          <w:sz w:val="28"/>
          <w:szCs w:val="28"/>
        </w:rPr>
        <w:t xml:space="preserve"> </w:t>
      </w:r>
      <w:r w:rsidRPr="007243D1">
        <w:rPr>
          <w:rFonts w:ascii="PT Astra Serif" w:hAnsi="PT Astra Serif"/>
          <w:sz w:val="28"/>
          <w:szCs w:val="28"/>
        </w:rPr>
        <w:t>ПОСТАНОВЛЯЕТ:</w:t>
      </w:r>
    </w:p>
    <w:p w:rsidR="006F491E" w:rsidRPr="007243D1" w:rsidRDefault="006F491E" w:rsidP="006F491E">
      <w:pPr>
        <w:pStyle w:val="a5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F491E">
        <w:rPr>
          <w:rFonts w:ascii="PT Astra Serif" w:eastAsia="Times New Roman" w:hAnsi="PT Astra Serif" w:cs="Times New Roman"/>
          <w:sz w:val="28"/>
          <w:szCs w:val="28"/>
          <w:lang w:eastAsia="ru-RU"/>
        </w:rPr>
        <w:t>Признать утратившими силу пункты 1, 2 постановления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от 01.06.2020 № 1765</w:t>
      </w:r>
      <w:r w:rsidRPr="007243D1">
        <w:rPr>
          <w:rFonts w:ascii="PT Astra Serif" w:hAnsi="PT Astra Serif"/>
          <w:sz w:val="28"/>
          <w:szCs w:val="28"/>
        </w:rPr>
        <w:t xml:space="preserve"> «О мерах по организации и проведению открытого конкурса по отбору управляющих организаций для управления многоквартирными домами в муниципальном образовании город Тула».</w:t>
      </w:r>
    </w:p>
    <w:p w:rsidR="006F491E" w:rsidRPr="007243D1" w:rsidRDefault="006F491E" w:rsidP="006F491E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243D1">
        <w:rPr>
          <w:rFonts w:ascii="PT Astra Serif" w:hAnsi="PT Astra Serif" w:cs="Times New Roman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6F491E" w:rsidRPr="007243D1" w:rsidRDefault="006F491E" w:rsidP="006F4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243D1">
        <w:rPr>
          <w:rFonts w:ascii="PT Astra Serif" w:hAnsi="PT Astra Serif" w:cs="Times New Roman"/>
          <w:sz w:val="28"/>
          <w:szCs w:val="28"/>
        </w:rPr>
        <w:t xml:space="preserve">3. Постановление вступает в силу со </w:t>
      </w:r>
      <w:r w:rsidRPr="006F491E">
        <w:rPr>
          <w:rFonts w:ascii="PT Astra Serif" w:hAnsi="PT Astra Serif" w:cs="Times New Roman"/>
          <w:sz w:val="28"/>
          <w:szCs w:val="28"/>
        </w:rPr>
        <w:t xml:space="preserve">дня его </w:t>
      </w:r>
      <w:r w:rsidRPr="007243D1">
        <w:rPr>
          <w:rFonts w:ascii="PT Astra Serif" w:hAnsi="PT Astra Serif" w:cs="Times New Roman"/>
          <w:sz w:val="28"/>
          <w:szCs w:val="28"/>
        </w:rPr>
        <w:t>официального опубликования.</w:t>
      </w:r>
    </w:p>
    <w:p w:rsidR="006F491E" w:rsidRPr="007243D1" w:rsidRDefault="006F491E" w:rsidP="006F4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6F491E" w:rsidRPr="007243D1" w:rsidRDefault="006F491E" w:rsidP="006F491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Глава администрации </w:t>
      </w:r>
    </w:p>
    <w:p w:rsidR="006F491E" w:rsidRPr="007243D1" w:rsidRDefault="006F491E" w:rsidP="006F491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города Тулы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       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И.И.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Б</w:t>
      </w:r>
      <w:r w:rsidRPr="007243D1">
        <w:rPr>
          <w:rFonts w:ascii="PT Astra Serif" w:eastAsia="Times New Roman" w:hAnsi="PT Astra Serif" w:cs="Times New Roman"/>
          <w:sz w:val="28"/>
          <w:szCs w:val="28"/>
          <w:lang w:eastAsia="ru-RU"/>
        </w:rPr>
        <w:t>еспалов</w:t>
      </w:r>
    </w:p>
    <w:p w:rsidR="004C01FD" w:rsidRPr="007243D1" w:rsidRDefault="004C01FD" w:rsidP="006F491E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4C01FD" w:rsidRPr="007243D1" w:rsidSect="005517B0">
      <w:headerReference w:type="default" r:id="rId8"/>
      <w:type w:val="oddPage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044" w:rsidRDefault="00B35044" w:rsidP="00764FAB">
      <w:pPr>
        <w:spacing w:after="0" w:line="240" w:lineRule="auto"/>
      </w:pPr>
      <w:r>
        <w:separator/>
      </w:r>
    </w:p>
  </w:endnote>
  <w:endnote w:type="continuationSeparator" w:id="0">
    <w:p w:rsidR="00B35044" w:rsidRDefault="00B35044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044" w:rsidRDefault="00B35044" w:rsidP="00764FAB">
      <w:pPr>
        <w:spacing w:after="0" w:line="240" w:lineRule="auto"/>
      </w:pPr>
      <w:r>
        <w:separator/>
      </w:r>
    </w:p>
  </w:footnote>
  <w:footnote w:type="continuationSeparator" w:id="0">
    <w:p w:rsidR="00B35044" w:rsidRDefault="00B35044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3D1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2A1864"/>
    <w:multiLevelType w:val="hybridMultilevel"/>
    <w:tmpl w:val="CDDE7DD0"/>
    <w:lvl w:ilvl="0" w:tplc="A82C0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F4E82"/>
    <w:multiLevelType w:val="hybridMultilevel"/>
    <w:tmpl w:val="9176FA94"/>
    <w:lvl w:ilvl="0" w:tplc="EC9CAC6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1F99"/>
    <w:rsid w:val="00002483"/>
    <w:rsid w:val="00022DA8"/>
    <w:rsid w:val="000A0C75"/>
    <w:rsid w:val="000D3AB4"/>
    <w:rsid w:val="000F09FF"/>
    <w:rsid w:val="001208F8"/>
    <w:rsid w:val="001352FB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E6CE0"/>
    <w:rsid w:val="001F2802"/>
    <w:rsid w:val="001F3341"/>
    <w:rsid w:val="002267A1"/>
    <w:rsid w:val="0024052A"/>
    <w:rsid w:val="00240E48"/>
    <w:rsid w:val="00290AF9"/>
    <w:rsid w:val="002A7CBF"/>
    <w:rsid w:val="002B64A8"/>
    <w:rsid w:val="002C1251"/>
    <w:rsid w:val="002C5030"/>
    <w:rsid w:val="002E375E"/>
    <w:rsid w:val="002F5ECC"/>
    <w:rsid w:val="0030010A"/>
    <w:rsid w:val="0030264C"/>
    <w:rsid w:val="003050BE"/>
    <w:rsid w:val="00337304"/>
    <w:rsid w:val="00377C70"/>
    <w:rsid w:val="003B7287"/>
    <w:rsid w:val="003D09EE"/>
    <w:rsid w:val="0043076E"/>
    <w:rsid w:val="004320EF"/>
    <w:rsid w:val="00442588"/>
    <w:rsid w:val="00472EE2"/>
    <w:rsid w:val="004C01FD"/>
    <w:rsid w:val="004D58FA"/>
    <w:rsid w:val="00504937"/>
    <w:rsid w:val="005517B0"/>
    <w:rsid w:val="00563F02"/>
    <w:rsid w:val="005679CB"/>
    <w:rsid w:val="005919C4"/>
    <w:rsid w:val="005961E3"/>
    <w:rsid w:val="005A44AF"/>
    <w:rsid w:val="005D14C9"/>
    <w:rsid w:val="005D197D"/>
    <w:rsid w:val="00605741"/>
    <w:rsid w:val="00640071"/>
    <w:rsid w:val="006460B1"/>
    <w:rsid w:val="0068265E"/>
    <w:rsid w:val="006A3D22"/>
    <w:rsid w:val="006B1A43"/>
    <w:rsid w:val="006E7F9C"/>
    <w:rsid w:val="006F3C5E"/>
    <w:rsid w:val="006F491E"/>
    <w:rsid w:val="00702B72"/>
    <w:rsid w:val="007243D1"/>
    <w:rsid w:val="00731F66"/>
    <w:rsid w:val="00764FAB"/>
    <w:rsid w:val="00777762"/>
    <w:rsid w:val="00785B16"/>
    <w:rsid w:val="00790D8D"/>
    <w:rsid w:val="007D2597"/>
    <w:rsid w:val="00843C7F"/>
    <w:rsid w:val="008A234C"/>
    <w:rsid w:val="008A3FD2"/>
    <w:rsid w:val="008B18F2"/>
    <w:rsid w:val="008B27D7"/>
    <w:rsid w:val="008C2B96"/>
    <w:rsid w:val="008C5A9B"/>
    <w:rsid w:val="008D2BE2"/>
    <w:rsid w:val="008F73FB"/>
    <w:rsid w:val="00926345"/>
    <w:rsid w:val="00946839"/>
    <w:rsid w:val="00955BE2"/>
    <w:rsid w:val="009A13BD"/>
    <w:rsid w:val="009A751F"/>
    <w:rsid w:val="009A7626"/>
    <w:rsid w:val="009B2F2B"/>
    <w:rsid w:val="009D0BB2"/>
    <w:rsid w:val="009D4E0B"/>
    <w:rsid w:val="009F08D8"/>
    <w:rsid w:val="00A03EB9"/>
    <w:rsid w:val="00A10B66"/>
    <w:rsid w:val="00A736D0"/>
    <w:rsid w:val="00A85840"/>
    <w:rsid w:val="00AB0FE6"/>
    <w:rsid w:val="00B140C2"/>
    <w:rsid w:val="00B232B3"/>
    <w:rsid w:val="00B35044"/>
    <w:rsid w:val="00B568FA"/>
    <w:rsid w:val="00B9484D"/>
    <w:rsid w:val="00BB186C"/>
    <w:rsid w:val="00C43C4E"/>
    <w:rsid w:val="00C670B4"/>
    <w:rsid w:val="00C75B76"/>
    <w:rsid w:val="00C950AB"/>
    <w:rsid w:val="00CA17D3"/>
    <w:rsid w:val="00CA1EFD"/>
    <w:rsid w:val="00CC56B1"/>
    <w:rsid w:val="00CE5D18"/>
    <w:rsid w:val="00CF5802"/>
    <w:rsid w:val="00D072BD"/>
    <w:rsid w:val="00D32298"/>
    <w:rsid w:val="00D601D7"/>
    <w:rsid w:val="00D6139B"/>
    <w:rsid w:val="00DC6D6E"/>
    <w:rsid w:val="00DE2D1A"/>
    <w:rsid w:val="00E24F6E"/>
    <w:rsid w:val="00E45D16"/>
    <w:rsid w:val="00E46CD9"/>
    <w:rsid w:val="00E719BC"/>
    <w:rsid w:val="00E870ED"/>
    <w:rsid w:val="00EF0DAA"/>
    <w:rsid w:val="00F32292"/>
    <w:rsid w:val="00F46799"/>
    <w:rsid w:val="00F81A29"/>
    <w:rsid w:val="00FB7621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43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12A6-0B8B-4469-95A4-6240CF37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Камаева Ольга Владимировна</cp:lastModifiedBy>
  <cp:revision>18</cp:revision>
  <cp:lastPrinted>2025-02-13T06:17:00Z</cp:lastPrinted>
  <dcterms:created xsi:type="dcterms:W3CDTF">2025-01-24T13:42:00Z</dcterms:created>
  <dcterms:modified xsi:type="dcterms:W3CDTF">2025-09-10T07:05:00Z</dcterms:modified>
</cp:coreProperties>
</file>