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86FF8" w14:textId="77777777" w:rsidR="00292040" w:rsidRPr="007F219E" w:rsidRDefault="00821E62" w:rsidP="0029204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br/>
      </w:r>
    </w:p>
    <w:p w14:paraId="0FA35032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7B7811D3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5AE66D8E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57A85AF3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11E5F519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7E791200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76F0A39F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168D5E85" w14:textId="3B141B00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0D5CA0FA" w14:textId="77777777" w:rsidR="00AF2475" w:rsidRPr="007F219E" w:rsidRDefault="00AF2475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02B82F47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6AFC7008" w14:textId="2CA6A107" w:rsidR="00292040" w:rsidRPr="007F219E" w:rsidRDefault="00292040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О внесении изменени</w:t>
      </w:r>
      <w:r w:rsidR="0036184C">
        <w:rPr>
          <w:rFonts w:ascii="PT Astra Serif" w:hAnsi="PT Astra Serif"/>
          <w:color w:val="000000" w:themeColor="text1"/>
          <w:sz w:val="28"/>
          <w:szCs w:val="28"/>
        </w:rPr>
        <w:t>й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в</w:t>
      </w:r>
    </w:p>
    <w:p w14:paraId="7162D552" w14:textId="77777777" w:rsidR="00292040" w:rsidRPr="007F219E" w:rsidRDefault="00292040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постановление администрации</w:t>
      </w:r>
    </w:p>
    <w:p w14:paraId="779E92B6" w14:textId="77777777" w:rsidR="00292040" w:rsidRPr="007F219E" w:rsidRDefault="00292040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города Тулы от 12.11.2012 № 3153</w:t>
      </w:r>
    </w:p>
    <w:p w14:paraId="196F4DED" w14:textId="77777777" w:rsidR="00292040" w:rsidRPr="007F219E" w:rsidRDefault="00292040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5E0D2FAC" w14:textId="77777777" w:rsidR="00292040" w:rsidRPr="007F219E" w:rsidRDefault="00292040" w:rsidP="00292040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3AEACAA0" w14:textId="7882A8FC" w:rsidR="00292040" w:rsidRPr="007F219E" w:rsidRDefault="00292040" w:rsidP="0029204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В соответствии с Федеральным законом от 27 июля 2010 года № 210-ФЗ</w:t>
      </w:r>
      <w:hyperlink r:id="rId7" w:history="1"/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br/>
        <w:t xml:space="preserve">на основании Устава муниципального образования </w:t>
      </w:r>
      <w:r w:rsidR="0036184C">
        <w:rPr>
          <w:rFonts w:ascii="PT Astra Serif" w:hAnsi="PT Astra Serif"/>
          <w:color w:val="000000" w:themeColor="text1"/>
          <w:sz w:val="28"/>
          <w:szCs w:val="28"/>
        </w:rPr>
        <w:t xml:space="preserve">городской округ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город Тула администрация города Тулы ПОСТАНОВЛЯЕТ:</w:t>
      </w:r>
    </w:p>
    <w:p w14:paraId="5C6C409A" w14:textId="0F3E9A00" w:rsidR="001A6E9C" w:rsidRPr="007F219E" w:rsidRDefault="00292040" w:rsidP="000C323C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Внести в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постановление администрации города Тулы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br/>
        <w:t>от 12.11.2012 № 3153 «Об утверждении административного регламента</w:t>
      </w:r>
      <w:hyperlink w:anchor="P46" w:history="1"/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предоставления муниципальной услуги «Исполнение запросов юридических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br/>
        <w:t xml:space="preserve">и физических лиц на получение копий постановлений и распоряжений администрации города Тулы, выписок из постановлений и распоряжений администрации города Тулы» </w:t>
      </w:r>
      <w:r w:rsidR="001A6E9C" w:rsidRPr="007F219E">
        <w:rPr>
          <w:rFonts w:ascii="PT Astra Serif" w:hAnsi="PT Astra Serif"/>
          <w:color w:val="000000" w:themeColor="text1"/>
          <w:sz w:val="28"/>
          <w:szCs w:val="28"/>
        </w:rPr>
        <w:t>следующ</w:t>
      </w:r>
      <w:r w:rsidR="0036184C">
        <w:rPr>
          <w:rFonts w:ascii="PT Astra Serif" w:hAnsi="PT Astra Serif"/>
          <w:color w:val="000000" w:themeColor="text1"/>
          <w:sz w:val="28"/>
          <w:szCs w:val="28"/>
        </w:rPr>
        <w:t>и</w:t>
      </w:r>
      <w:r w:rsidR="001A6E9C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е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изменен</w:t>
      </w:r>
      <w:r w:rsidR="00611215" w:rsidRPr="007F219E">
        <w:rPr>
          <w:rFonts w:ascii="PT Astra Serif" w:hAnsi="PT Astra Serif"/>
          <w:color w:val="000000" w:themeColor="text1"/>
          <w:sz w:val="28"/>
          <w:szCs w:val="28"/>
        </w:rPr>
        <w:t>и</w:t>
      </w:r>
      <w:r w:rsidR="0036184C">
        <w:rPr>
          <w:rFonts w:ascii="PT Astra Serif" w:hAnsi="PT Astra Serif"/>
          <w:color w:val="000000" w:themeColor="text1"/>
          <w:sz w:val="28"/>
          <w:szCs w:val="28"/>
        </w:rPr>
        <w:t>я</w:t>
      </w:r>
      <w:r w:rsidR="001A6E9C" w:rsidRPr="007F219E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14:paraId="5B10624F" w14:textId="77777777" w:rsidR="0036184C" w:rsidRDefault="00292040" w:rsidP="0036184C">
      <w:pPr>
        <w:pStyle w:val="a3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приложение к постановлению </w:t>
      </w:r>
      <w:r w:rsidR="001A6E9C" w:rsidRPr="007F219E">
        <w:rPr>
          <w:rFonts w:ascii="PT Astra Serif" w:hAnsi="PT Astra Serif"/>
          <w:color w:val="000000" w:themeColor="text1"/>
          <w:sz w:val="28"/>
          <w:szCs w:val="28"/>
        </w:rPr>
        <w:t>изложить в новой редакции (приложение)</w:t>
      </w:r>
      <w:r w:rsidR="0036184C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0BFA0349" w14:textId="01762D81" w:rsidR="001A6E9C" w:rsidRPr="007F219E" w:rsidRDefault="0036184C" w:rsidP="0036184C">
      <w:pPr>
        <w:pStyle w:val="a3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 преамбуле постановления текст 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Устава муниципального образования город Тула администрация города Тулы ПОСТАНОВЛЯЕТ</w:t>
      </w:r>
      <w:r>
        <w:rPr>
          <w:rFonts w:ascii="PT Astra Serif" w:hAnsi="PT Astra Serif"/>
          <w:color w:val="000000" w:themeColor="text1"/>
          <w:sz w:val="28"/>
          <w:szCs w:val="28"/>
        </w:rPr>
        <w:t>:» заменить текстом 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Устава муниципального образования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городской округ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город Тула администрация города Тулы ПОСТАНОВЛЯЕТ</w:t>
      </w:r>
      <w:r>
        <w:rPr>
          <w:rFonts w:ascii="PT Astra Serif" w:hAnsi="PT Astra Serif"/>
          <w:color w:val="000000" w:themeColor="text1"/>
          <w:sz w:val="28"/>
          <w:szCs w:val="28"/>
        </w:rPr>
        <w:t>:».</w:t>
      </w:r>
    </w:p>
    <w:p w14:paraId="115CBE38" w14:textId="77777777" w:rsidR="000C323C" w:rsidRPr="007F219E" w:rsidRDefault="000C323C" w:rsidP="000C323C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2DFA34C0" w14:textId="77777777" w:rsidR="000C323C" w:rsidRPr="007F219E" w:rsidRDefault="000C323C" w:rsidP="000C323C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3. Постановление вступает в силу со дня официального опубликования.</w:t>
      </w:r>
    </w:p>
    <w:p w14:paraId="72C66B62" w14:textId="77777777" w:rsidR="00821E62" w:rsidRPr="007F219E" w:rsidRDefault="00821E62" w:rsidP="000C323C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4112934D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0A9BED4" w14:textId="2B450921" w:rsidR="00821E62" w:rsidRPr="007F219E" w:rsidRDefault="00963975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Г</w:t>
      </w:r>
      <w:r w:rsidR="00292040" w:rsidRPr="007F219E">
        <w:rPr>
          <w:rFonts w:ascii="PT Astra Serif" w:hAnsi="PT Astra Serif"/>
          <w:color w:val="000000" w:themeColor="text1"/>
          <w:sz w:val="28"/>
          <w:szCs w:val="28"/>
        </w:rPr>
        <w:t>лав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а</w:t>
      </w:r>
      <w:r w:rsidR="00292040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администрации</w:t>
      </w:r>
    </w:p>
    <w:p w14:paraId="0B0A73EE" w14:textId="2C6A5437" w:rsidR="00292040" w:rsidRPr="007F219E" w:rsidRDefault="00AD2ABE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г</w:t>
      </w:r>
      <w:r w:rsidR="00292040" w:rsidRPr="007F219E">
        <w:rPr>
          <w:rFonts w:ascii="PT Astra Serif" w:hAnsi="PT Astra Serif"/>
          <w:color w:val="000000" w:themeColor="text1"/>
          <w:sz w:val="28"/>
          <w:szCs w:val="28"/>
        </w:rPr>
        <w:t>орода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Тулы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A0806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                                      </w:t>
      </w:r>
      <w:r w:rsidR="00E72CE3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963975" w:rsidRPr="007F219E">
        <w:rPr>
          <w:rFonts w:ascii="PT Astra Serif" w:hAnsi="PT Astra Serif"/>
          <w:color w:val="000000" w:themeColor="text1"/>
          <w:sz w:val="28"/>
          <w:szCs w:val="28"/>
        </w:rPr>
        <w:t>И.И. Беспалов</w:t>
      </w:r>
    </w:p>
    <w:p w14:paraId="2B0E2BAF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59AE9CB8" w14:textId="77777777" w:rsidR="00821E62" w:rsidRPr="007F219E" w:rsidRDefault="00821E62" w:rsidP="00292040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1ABF339F" w14:textId="77777777" w:rsidR="00AD2ABE" w:rsidRPr="007F219E" w:rsidRDefault="00AD2ABE" w:rsidP="00292040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342C24CB" w14:textId="77777777" w:rsidR="00AD2ABE" w:rsidRPr="007F219E" w:rsidRDefault="00AD2ABE" w:rsidP="00292040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59D7D007" w14:textId="2A8C9A7E" w:rsidR="00821E62" w:rsidRPr="007F219E" w:rsidRDefault="00821E62" w:rsidP="00292040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>Приложение</w:t>
      </w:r>
    </w:p>
    <w:p w14:paraId="47548418" w14:textId="77777777" w:rsidR="00821E62" w:rsidRPr="007F219E" w:rsidRDefault="00821E62" w:rsidP="00292040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к </w:t>
      </w:r>
      <w:r w:rsidR="00292040" w:rsidRPr="007F219E">
        <w:rPr>
          <w:rFonts w:ascii="PT Astra Serif" w:hAnsi="PT Astra Serif"/>
          <w:color w:val="000000" w:themeColor="text1"/>
          <w:sz w:val="28"/>
          <w:szCs w:val="28"/>
        </w:rPr>
        <w:t>п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остановлению</w:t>
      </w:r>
    </w:p>
    <w:p w14:paraId="105C679C" w14:textId="77777777" w:rsidR="00821E62" w:rsidRPr="007F219E" w:rsidRDefault="00821E62" w:rsidP="00292040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</w:p>
    <w:p w14:paraId="43FF8BD0" w14:textId="77777777" w:rsidR="00821E62" w:rsidRPr="007F219E" w:rsidRDefault="00292040" w:rsidP="00292040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от ______________№_____</w:t>
      </w:r>
    </w:p>
    <w:p w14:paraId="3DA3709F" w14:textId="77777777" w:rsidR="00DC009C" w:rsidRPr="007F219E" w:rsidRDefault="00DC009C" w:rsidP="00292040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4224573B" w14:textId="77777777" w:rsidR="00DC009C" w:rsidRPr="007F219E" w:rsidRDefault="00DC009C" w:rsidP="00DC009C">
      <w:pPr>
        <w:pStyle w:val="a3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Приложение</w:t>
      </w:r>
    </w:p>
    <w:p w14:paraId="0733599D" w14:textId="77777777" w:rsidR="00DC009C" w:rsidRPr="007F219E" w:rsidRDefault="00DC009C" w:rsidP="00DC009C">
      <w:pPr>
        <w:pStyle w:val="a3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к постановлению</w:t>
      </w:r>
    </w:p>
    <w:p w14:paraId="58019415" w14:textId="77777777" w:rsidR="00DC009C" w:rsidRPr="007F219E" w:rsidRDefault="00DC009C" w:rsidP="00DC009C">
      <w:pPr>
        <w:pStyle w:val="a3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</w:p>
    <w:p w14:paraId="4F9ABE5F" w14:textId="77777777" w:rsidR="00DC009C" w:rsidRPr="007F219E" w:rsidRDefault="00DC009C" w:rsidP="00DC009C">
      <w:pPr>
        <w:pStyle w:val="a3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от 12.11.2012 № 3153</w:t>
      </w:r>
    </w:p>
    <w:p w14:paraId="7E862D0E" w14:textId="52BB74FF" w:rsidR="00DC009C" w:rsidRPr="007F219E" w:rsidRDefault="00DC009C" w:rsidP="00292040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7C84396B" w14:textId="77777777" w:rsidR="00D6225A" w:rsidRPr="007F219E" w:rsidRDefault="00D6225A" w:rsidP="00292040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288B7F3C" w14:textId="77777777" w:rsidR="00821E62" w:rsidRPr="007F219E" w:rsidRDefault="00292040" w:rsidP="00292040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bookmarkStart w:id="0" w:name="P42"/>
      <w:bookmarkEnd w:id="0"/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Административный регламент</w:t>
      </w:r>
    </w:p>
    <w:p w14:paraId="0A9CD686" w14:textId="77777777" w:rsidR="00821E62" w:rsidRPr="007F219E" w:rsidRDefault="00292040" w:rsidP="00292040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 xml:space="preserve">предоставления муниципальной услуги </w:t>
      </w:r>
      <w:r w:rsidR="00BE189F" w:rsidRPr="007F219E">
        <w:rPr>
          <w:rFonts w:ascii="PT Astra Serif" w:hAnsi="PT Astra Serif"/>
          <w:b/>
          <w:color w:val="000000" w:themeColor="text1"/>
          <w:sz w:val="28"/>
          <w:szCs w:val="28"/>
        </w:rPr>
        <w:t>«И</w:t>
      </w: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сполнение запросов</w:t>
      </w:r>
    </w:p>
    <w:p w14:paraId="3DDE8F39" w14:textId="77777777" w:rsidR="00821E62" w:rsidRPr="007F219E" w:rsidRDefault="00292040" w:rsidP="00292040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юридических и физических лиц на получение копий</w:t>
      </w:r>
    </w:p>
    <w:p w14:paraId="1E294E8F" w14:textId="77777777" w:rsidR="00821E62" w:rsidRPr="007F219E" w:rsidRDefault="00292040" w:rsidP="00292040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 xml:space="preserve">постановлений и распоряжений администрации города </w:t>
      </w:r>
      <w:r w:rsidR="00492B89" w:rsidRPr="007F219E">
        <w:rPr>
          <w:rFonts w:ascii="PT Astra Serif" w:hAnsi="PT Astra Serif"/>
          <w:b/>
          <w:color w:val="000000" w:themeColor="text1"/>
          <w:sz w:val="28"/>
          <w:szCs w:val="28"/>
        </w:rPr>
        <w:t>Т</w:t>
      </w: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улы,</w:t>
      </w:r>
    </w:p>
    <w:p w14:paraId="31B7770D" w14:textId="77777777" w:rsidR="00821E62" w:rsidRPr="007F219E" w:rsidRDefault="00292040" w:rsidP="00292040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выписок из постановлений и распоряжений администрации</w:t>
      </w:r>
    </w:p>
    <w:p w14:paraId="665F02EA" w14:textId="77777777" w:rsidR="00821E62" w:rsidRPr="007F219E" w:rsidRDefault="00292040" w:rsidP="00292040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 xml:space="preserve">города </w:t>
      </w:r>
      <w:r w:rsidR="00480500" w:rsidRPr="007F219E">
        <w:rPr>
          <w:rFonts w:ascii="PT Astra Serif" w:hAnsi="PT Astra Serif"/>
          <w:b/>
          <w:color w:val="000000" w:themeColor="text1"/>
          <w:sz w:val="28"/>
          <w:szCs w:val="28"/>
        </w:rPr>
        <w:t>Т</w:t>
      </w: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улы</w:t>
      </w:r>
      <w:r w:rsidR="00BE189F" w:rsidRPr="007F219E">
        <w:rPr>
          <w:rFonts w:ascii="PT Astra Serif" w:hAnsi="PT Astra Serif"/>
          <w:b/>
          <w:color w:val="000000" w:themeColor="text1"/>
          <w:sz w:val="28"/>
          <w:szCs w:val="28"/>
        </w:rPr>
        <w:t>»</w:t>
      </w:r>
    </w:p>
    <w:p w14:paraId="65FFB900" w14:textId="058A0D68" w:rsidR="00821E62" w:rsidRPr="007F219E" w:rsidRDefault="00821E62" w:rsidP="00DB1E4D">
      <w:pPr>
        <w:pStyle w:val="a3"/>
        <w:ind w:firstLine="709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4CB91E52" w14:textId="32303628" w:rsidR="00E878E1" w:rsidRPr="00DB1E4D" w:rsidRDefault="00E878E1" w:rsidP="00DB1E4D">
      <w:pPr>
        <w:pStyle w:val="a3"/>
        <w:ind w:left="142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DB1E4D">
        <w:rPr>
          <w:rFonts w:ascii="PT Astra Serif" w:hAnsi="PT Astra Serif"/>
          <w:b/>
          <w:color w:val="000000" w:themeColor="text1"/>
          <w:sz w:val="28"/>
          <w:szCs w:val="28"/>
        </w:rPr>
        <w:t xml:space="preserve">РАЗДЕЛ </w:t>
      </w:r>
      <w:r w:rsidRPr="00DB1E4D">
        <w:rPr>
          <w:rFonts w:ascii="PT Astra Serif" w:hAnsi="PT Astra Serif"/>
          <w:b/>
          <w:color w:val="000000" w:themeColor="text1"/>
          <w:sz w:val="28"/>
          <w:szCs w:val="28"/>
          <w:lang w:val="en-US"/>
        </w:rPr>
        <w:t>I</w:t>
      </w:r>
    </w:p>
    <w:p w14:paraId="432574D7" w14:textId="11169590" w:rsidR="00821E62" w:rsidRPr="007F219E" w:rsidRDefault="00E878E1" w:rsidP="00DB1E4D">
      <w:pPr>
        <w:pStyle w:val="a3"/>
        <w:ind w:left="142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DB1E4D">
        <w:rPr>
          <w:rFonts w:ascii="PT Astra Serif" w:hAnsi="PT Astra Serif"/>
          <w:b/>
          <w:color w:val="000000" w:themeColor="text1"/>
          <w:sz w:val="28"/>
          <w:szCs w:val="28"/>
        </w:rPr>
        <w:t>ОБЩИЕ ПОЛОЖЕНИЯ</w:t>
      </w:r>
    </w:p>
    <w:p w14:paraId="732C3133" w14:textId="30894E99" w:rsidR="00A75730" w:rsidRPr="007F219E" w:rsidRDefault="00A75730" w:rsidP="00A75730">
      <w:pPr>
        <w:pStyle w:val="a3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17FF811F" w14:textId="72D7E501" w:rsidR="00821E62" w:rsidRPr="007F219E" w:rsidRDefault="00A75730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Административный регламент предоставления муниципальной услуги </w:t>
      </w:r>
      <w:r w:rsidR="004743D7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Исполнение запросов юридических и физических лиц на получение копий постановлений и распоряжений администрации города Тулы, выписок из постановлений и распоряжений администрации города Тулы</w:t>
      </w:r>
      <w:r w:rsidR="004743D7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(далее - Административный регламент и муниципальная услуга соответственно) разработан в целях повышения качества предоставления и доступности муниципальной услуги, определяет требования к порядку предоставления муниципальной услуги, стандарт предоставления муниципальной услуги, сроки и последовательность действий получателя муниципальной услуги (заявителя) на получение копий постановлений и распоряжений администрации города Тулы (далее - </w:t>
      </w:r>
      <w:r w:rsidR="008A0806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окумент), выписок из постановлений и распоряжений администрации города Тулы (далее - </w:t>
      </w:r>
      <w:r w:rsidR="008A0806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ыписка).</w:t>
      </w:r>
    </w:p>
    <w:p w14:paraId="43493AE0" w14:textId="165144CF" w:rsidR="00A75730" w:rsidRPr="007F219E" w:rsidRDefault="00A75730" w:rsidP="00A75730">
      <w:pPr>
        <w:pStyle w:val="af0"/>
        <w:suppressAutoHyphens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  <w:r w:rsidRPr="007F219E"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  <w:t>2. Заявителями муниципальной услуги являются физические, юридические лица, индивидуальные предприниматели,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- заявитель). В целях получения муниципальной услуги от имени заявителя может выступать представитель при наделении его полномочиями в порядке, установленном законодательством Российской Федерации (далее - представитель).</w:t>
      </w:r>
    </w:p>
    <w:p w14:paraId="28C05E86" w14:textId="034262B6" w:rsidR="00821E62" w:rsidRPr="007F219E" w:rsidRDefault="00A75730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3.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Предметом регулирования Административного регламента является выдача копий постановлений и распоряжений администрации города Тулы, выписок из постановлений и распоряжений администрации города Тулы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>юридическим и физическим лицам, отраслевым (функциональным) и территориальным органам администрации города Тулы.</w:t>
      </w:r>
    </w:p>
    <w:p w14:paraId="25B82063" w14:textId="03920A3C" w:rsidR="00821E62" w:rsidRPr="007F219E" w:rsidRDefault="008338FA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</w:t>
      </w:r>
      <w:r w:rsidR="00637EA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Информация о месте нахождения управления</w:t>
      </w:r>
      <w:r w:rsidR="000A0650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информационной политики и социальных коммуникаций</w:t>
      </w:r>
      <w:r w:rsidR="004B10F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Тулы:</w:t>
      </w:r>
    </w:p>
    <w:p w14:paraId="23BF34AF" w14:textId="70D63F51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г. Тула, проспект Ленина, д. 2, кабинеты </w:t>
      </w:r>
      <w:r w:rsidR="00A75730" w:rsidRPr="007F219E">
        <w:rPr>
          <w:rFonts w:ascii="PT Astra Serif" w:hAnsi="PT Astra Serif"/>
          <w:color w:val="000000" w:themeColor="text1"/>
          <w:sz w:val="28"/>
          <w:szCs w:val="28"/>
        </w:rPr>
        <w:t>№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247, </w:t>
      </w:r>
      <w:r w:rsidR="007E10E9">
        <w:rPr>
          <w:rFonts w:ascii="PT Astra Serif" w:hAnsi="PT Astra Serif"/>
          <w:color w:val="000000" w:themeColor="text1"/>
          <w:sz w:val="28"/>
          <w:szCs w:val="28"/>
        </w:rPr>
        <w:t xml:space="preserve">105,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почтовый индекс: 300041.</w:t>
      </w:r>
    </w:p>
    <w:p w14:paraId="7954D252" w14:textId="166A80B9" w:rsidR="00821E62" w:rsidRPr="007F219E" w:rsidRDefault="008338FA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5</w:t>
      </w:r>
      <w:r w:rsidR="00637EA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График осуществления консультирования заявителей при предоставлении муниципальной услуги сотрудниками </w:t>
      </w:r>
      <w:r w:rsidR="00934EFC" w:rsidRPr="007F219E">
        <w:rPr>
          <w:rFonts w:ascii="PT Astra Serif" w:hAnsi="PT Astra Serif"/>
          <w:color w:val="000000" w:themeColor="text1"/>
          <w:sz w:val="28"/>
          <w:szCs w:val="28"/>
        </w:rPr>
        <w:t>управления информационной политики и социальных коммуникаций</w:t>
      </w:r>
      <w:r w:rsidR="004B10F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934EFC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14:paraId="46158F32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68"/>
        <w:gridCol w:w="3777"/>
      </w:tblGrid>
      <w:tr w:rsidR="007F219E" w:rsidRPr="007F219E" w14:paraId="0DC3EC7A" w14:textId="77777777" w:rsidTr="00710A5E">
        <w:tc>
          <w:tcPr>
            <w:tcW w:w="2979" w:type="pct"/>
          </w:tcPr>
          <w:p w14:paraId="4423514C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Понедельник</w:t>
            </w:r>
          </w:p>
        </w:tc>
        <w:tc>
          <w:tcPr>
            <w:tcW w:w="2021" w:type="pct"/>
            <w:vMerge w:val="restart"/>
          </w:tcPr>
          <w:p w14:paraId="19F2AC2D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 14.00 до 17.00</w:t>
            </w:r>
          </w:p>
        </w:tc>
      </w:tr>
      <w:tr w:rsidR="007F219E" w:rsidRPr="007F219E" w14:paraId="5A591512" w14:textId="77777777" w:rsidTr="00710A5E">
        <w:tc>
          <w:tcPr>
            <w:tcW w:w="2979" w:type="pct"/>
          </w:tcPr>
          <w:p w14:paraId="3053CBA7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Вторник</w:t>
            </w:r>
          </w:p>
        </w:tc>
        <w:tc>
          <w:tcPr>
            <w:tcW w:w="2021" w:type="pct"/>
            <w:vMerge/>
          </w:tcPr>
          <w:p w14:paraId="19B89C83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7F219E" w:rsidRPr="007F219E" w14:paraId="405A2F12" w14:textId="77777777" w:rsidTr="00710A5E">
        <w:tc>
          <w:tcPr>
            <w:tcW w:w="2979" w:type="pct"/>
          </w:tcPr>
          <w:p w14:paraId="268A3852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Среда</w:t>
            </w:r>
          </w:p>
        </w:tc>
        <w:tc>
          <w:tcPr>
            <w:tcW w:w="2021" w:type="pct"/>
            <w:vMerge/>
          </w:tcPr>
          <w:p w14:paraId="1F9F6108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7F219E" w:rsidRPr="007F219E" w14:paraId="47DB5C25" w14:textId="77777777" w:rsidTr="00710A5E">
        <w:tc>
          <w:tcPr>
            <w:tcW w:w="2979" w:type="pct"/>
          </w:tcPr>
          <w:p w14:paraId="5ECCA419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Четверг</w:t>
            </w:r>
          </w:p>
        </w:tc>
        <w:tc>
          <w:tcPr>
            <w:tcW w:w="2021" w:type="pct"/>
            <w:vMerge/>
          </w:tcPr>
          <w:p w14:paraId="6BC035C3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7F219E" w:rsidRPr="007F219E" w14:paraId="2BEF34EA" w14:textId="77777777" w:rsidTr="00710A5E">
        <w:tc>
          <w:tcPr>
            <w:tcW w:w="2979" w:type="pct"/>
          </w:tcPr>
          <w:p w14:paraId="456ADD45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Пятница и предпраздничные дни</w:t>
            </w:r>
          </w:p>
        </w:tc>
        <w:tc>
          <w:tcPr>
            <w:tcW w:w="2021" w:type="pct"/>
          </w:tcPr>
          <w:p w14:paraId="2FB77423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 14.00 до 16.00</w:t>
            </w:r>
          </w:p>
        </w:tc>
      </w:tr>
      <w:tr w:rsidR="007F219E" w:rsidRPr="007F219E" w14:paraId="59CA65B1" w14:textId="77777777" w:rsidTr="00710A5E">
        <w:tc>
          <w:tcPr>
            <w:tcW w:w="2979" w:type="pct"/>
          </w:tcPr>
          <w:p w14:paraId="12CDB274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Суббота</w:t>
            </w:r>
          </w:p>
        </w:tc>
        <w:tc>
          <w:tcPr>
            <w:tcW w:w="2021" w:type="pct"/>
          </w:tcPr>
          <w:p w14:paraId="7843BD84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выходной</w:t>
            </w:r>
          </w:p>
        </w:tc>
      </w:tr>
      <w:tr w:rsidR="00821E62" w:rsidRPr="007F219E" w14:paraId="47719624" w14:textId="77777777" w:rsidTr="00710A5E">
        <w:tc>
          <w:tcPr>
            <w:tcW w:w="2979" w:type="pct"/>
          </w:tcPr>
          <w:p w14:paraId="44AC1124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Воскресенье</w:t>
            </w:r>
          </w:p>
        </w:tc>
        <w:tc>
          <w:tcPr>
            <w:tcW w:w="2021" w:type="pct"/>
          </w:tcPr>
          <w:p w14:paraId="181A63C1" w14:textId="77777777" w:rsidR="00821E62" w:rsidRPr="007F219E" w:rsidRDefault="00821E62" w:rsidP="00A75730">
            <w:pPr>
              <w:pStyle w:val="a3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7F219E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выходной</w:t>
            </w:r>
          </w:p>
        </w:tc>
      </w:tr>
    </w:tbl>
    <w:p w14:paraId="6B99B14D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233C918" w14:textId="41383B24" w:rsidR="00821E62" w:rsidRPr="007F219E" w:rsidRDefault="008338FA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6</w:t>
      </w:r>
      <w:r w:rsidR="00637EA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Информацию о порядке предоставления муниципальной услуги можно получить:</w:t>
      </w:r>
    </w:p>
    <w:p w14:paraId="17B64369" w14:textId="28E4E404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непосредственно в </w:t>
      </w:r>
      <w:r w:rsidR="00934EFC" w:rsidRPr="007F219E">
        <w:rPr>
          <w:rFonts w:ascii="PT Astra Serif" w:hAnsi="PT Astra Serif"/>
          <w:color w:val="000000" w:themeColor="text1"/>
          <w:sz w:val="28"/>
          <w:szCs w:val="28"/>
        </w:rPr>
        <w:t>соответствующ</w:t>
      </w:r>
      <w:r w:rsidR="00306073">
        <w:rPr>
          <w:rFonts w:ascii="PT Astra Serif" w:hAnsi="PT Astra Serif"/>
          <w:color w:val="000000" w:themeColor="text1"/>
          <w:sz w:val="28"/>
          <w:szCs w:val="28"/>
        </w:rPr>
        <w:t>их</w:t>
      </w:r>
      <w:r w:rsidR="0098507C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B85F44" w:rsidRPr="007F219E">
        <w:rPr>
          <w:rFonts w:ascii="PT Astra Serif" w:hAnsi="PT Astra Serif"/>
          <w:color w:val="000000" w:themeColor="text1"/>
          <w:sz w:val="28"/>
          <w:szCs w:val="28"/>
        </w:rPr>
        <w:t>управлени</w:t>
      </w:r>
      <w:r w:rsidR="00306073">
        <w:rPr>
          <w:rFonts w:ascii="PT Astra Serif" w:hAnsi="PT Astra Serif"/>
          <w:color w:val="000000" w:themeColor="text1"/>
          <w:sz w:val="28"/>
          <w:szCs w:val="28"/>
        </w:rPr>
        <w:t>ях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4644D4A2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посредством телефонной связи;</w:t>
      </w:r>
    </w:p>
    <w:p w14:paraId="599E3240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посредством почтовой связи, в том числе электронной почты;</w:t>
      </w:r>
    </w:p>
    <w:p w14:paraId="24FAB491" w14:textId="47992602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в информационно-телекоммуникационной сети 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Интернет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, в том числе на официальном сайте администрации города Тулы;</w:t>
      </w:r>
    </w:p>
    <w:p w14:paraId="40EDE70F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в средствах массовой информации и на информационных стендах в помещении администрации города Тулы, предназначенном для приема граждан;</w:t>
      </w:r>
    </w:p>
    <w:p w14:paraId="01C5EFC3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в приемной по обращениям граждан администрации города Тулы.</w:t>
      </w:r>
    </w:p>
    <w:p w14:paraId="218BBFFE" w14:textId="268532EB" w:rsidR="00821E62" w:rsidRPr="007F219E" w:rsidRDefault="008338FA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7</w:t>
      </w:r>
      <w:r w:rsidR="00637EA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Информацию о порядке предоставления муниципальной услуги заявитель вправе получить в многофункциональном центре, осуществляющем свою деятельность на территории муниципального образования город Тула.</w:t>
      </w:r>
    </w:p>
    <w:p w14:paraId="095136F1" w14:textId="357F45F4" w:rsidR="00821E62" w:rsidRPr="007F219E" w:rsidRDefault="008338FA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8</w:t>
      </w:r>
      <w:r w:rsidR="00A75730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Справочные телефоны, по которым можно получить информацию о предоставлении муниципальной услуги:</w:t>
      </w:r>
    </w:p>
    <w:p w14:paraId="0BB5607E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в администрации города Тулы: (4872) 56-89-43, 36-36-00;</w:t>
      </w:r>
    </w:p>
    <w:p w14:paraId="48438A4E" w14:textId="0B75A004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</w:t>
      </w:r>
      <w:r w:rsidR="00934EFC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B85F44" w:rsidRPr="007F219E">
        <w:rPr>
          <w:rFonts w:ascii="PT Astra Serif" w:hAnsi="PT Astra Serif"/>
          <w:color w:val="000000" w:themeColor="text1"/>
          <w:sz w:val="28"/>
          <w:szCs w:val="28"/>
        </w:rPr>
        <w:t>управлени</w:t>
      </w:r>
      <w:r w:rsidR="00934EFC" w:rsidRPr="007F219E">
        <w:rPr>
          <w:rFonts w:ascii="PT Astra Serif" w:hAnsi="PT Astra Serif"/>
          <w:color w:val="000000" w:themeColor="text1"/>
          <w:sz w:val="28"/>
          <w:szCs w:val="28"/>
        </w:rPr>
        <w:t>и информационной политики и социальных коммуникаций</w:t>
      </w:r>
      <w:r w:rsidR="004B10F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934EFC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: (487</w:t>
      </w:r>
      <w:r w:rsidR="00DB1E4D">
        <w:rPr>
          <w:rFonts w:ascii="PT Astra Serif" w:hAnsi="PT Astra Serif"/>
          <w:color w:val="000000" w:themeColor="text1"/>
          <w:sz w:val="28"/>
          <w:szCs w:val="28"/>
        </w:rPr>
        <w:t>2) 30-62-65, 56-53-24.</w:t>
      </w:r>
    </w:p>
    <w:p w14:paraId="621DA594" w14:textId="69EE4299" w:rsidR="00821E62" w:rsidRPr="000243A0" w:rsidRDefault="008338FA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9</w:t>
      </w:r>
      <w:r w:rsidR="0011190D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Официальный сайт администрации города Тулы в информационно-телекоммуникационной сети </w:t>
      </w:r>
      <w:r w:rsidR="00710A5E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Интернет</w:t>
      </w:r>
      <w:r w:rsidR="00710A5E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- </w:t>
      </w:r>
      <w:r w:rsidR="006B0605">
        <w:rPr>
          <w:rFonts w:ascii="PT Astra Serif" w:hAnsi="PT Astra Serif"/>
          <w:color w:val="000000" w:themeColor="text1"/>
          <w:sz w:val="28"/>
          <w:szCs w:val="28"/>
          <w:lang w:val="en-US"/>
        </w:rPr>
        <w:t>tulacity</w:t>
      </w:r>
      <w:r w:rsidR="006B0605" w:rsidRPr="006B0605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6B0605">
        <w:rPr>
          <w:rFonts w:ascii="PT Astra Serif" w:hAnsi="PT Astra Serif"/>
          <w:color w:val="000000" w:themeColor="text1"/>
          <w:sz w:val="28"/>
          <w:szCs w:val="28"/>
          <w:lang w:val="en-US"/>
        </w:rPr>
        <w:t>go</w:t>
      </w:r>
      <w:r w:rsidR="000243A0">
        <w:rPr>
          <w:rFonts w:ascii="PT Astra Serif" w:hAnsi="PT Astra Serif"/>
          <w:color w:val="000000" w:themeColor="text1"/>
          <w:sz w:val="28"/>
          <w:szCs w:val="28"/>
          <w:lang w:val="en-US"/>
        </w:rPr>
        <w:t>suslugi</w:t>
      </w:r>
      <w:r w:rsidR="000243A0" w:rsidRPr="000243A0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0243A0">
        <w:rPr>
          <w:rFonts w:ascii="PT Astra Serif" w:hAnsi="PT Astra Serif"/>
          <w:color w:val="000000" w:themeColor="text1"/>
          <w:sz w:val="28"/>
          <w:szCs w:val="28"/>
          <w:lang w:val="en-US"/>
        </w:rPr>
        <w:t>ru</w:t>
      </w:r>
      <w:r w:rsidR="000243A0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26661767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>Портал государственных услуг - http://www.gosuslugi.ru.</w:t>
      </w:r>
    </w:p>
    <w:p w14:paraId="359C8ED4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РПГУ - http://www.gosuslugi71.ru.</w:t>
      </w:r>
    </w:p>
    <w:p w14:paraId="52202EA3" w14:textId="75244D9B" w:rsidR="00821E62" w:rsidRPr="007F219E" w:rsidRDefault="004E6D46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0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 Адрес электронной п</w:t>
      </w:r>
      <w:r w:rsidR="00B85F44" w:rsidRPr="007F219E">
        <w:rPr>
          <w:rFonts w:ascii="PT Astra Serif" w:hAnsi="PT Astra Serif"/>
          <w:color w:val="000000" w:themeColor="text1"/>
          <w:sz w:val="28"/>
          <w:szCs w:val="28"/>
        </w:rPr>
        <w:t>очты администрации города Тулы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post@cityadm.tula.ru.</w:t>
      </w:r>
    </w:p>
    <w:p w14:paraId="37A9F1F7" w14:textId="4721DACA" w:rsidR="00821E62" w:rsidRPr="007F219E" w:rsidRDefault="004E6D46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11190D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Порядок получения информации заявителями по вопросам предоставления муниципальной услуги:</w:t>
      </w:r>
    </w:p>
    <w:p w14:paraId="0DB466E7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Консультации по процедуре предоставления муниципальной услуги осуществляются:</w:t>
      </w:r>
    </w:p>
    <w:p w14:paraId="5CDC5B0C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при личном обращении;</w:t>
      </w:r>
    </w:p>
    <w:p w14:paraId="1AB00685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по телефону.</w:t>
      </w:r>
    </w:p>
    <w:p w14:paraId="6DF6D4CF" w14:textId="34E3D1F7" w:rsidR="00821E62" w:rsidRPr="007F219E" w:rsidRDefault="004E6D46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11190D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Консультирование по процедуре предоставления муниципальной услуги осуществляется сотрудниками </w:t>
      </w:r>
      <w:r w:rsidR="00306073">
        <w:rPr>
          <w:rFonts w:ascii="PT Astra Serif" w:hAnsi="PT Astra Serif"/>
          <w:color w:val="000000" w:themeColor="text1"/>
          <w:sz w:val="28"/>
          <w:szCs w:val="28"/>
        </w:rPr>
        <w:t>соответствующих управлений</w:t>
      </w:r>
      <w:r w:rsidR="00B85F44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в соответствии с должностными инструкциями.</w:t>
      </w:r>
    </w:p>
    <w:p w14:paraId="73A2C005" w14:textId="7BB86504" w:rsidR="00821E62" w:rsidRPr="007F219E" w:rsidRDefault="004E6D46" w:rsidP="00DC263B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11190D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Время ожидания в очереди для получения консультации при личном </w:t>
      </w:r>
      <w:r w:rsidR="001E1D67" w:rsidRPr="007F219E">
        <w:rPr>
          <w:rFonts w:ascii="PT Astra Serif" w:hAnsi="PT Astra Serif"/>
          <w:color w:val="000000" w:themeColor="text1"/>
          <w:sz w:val="28"/>
          <w:szCs w:val="28"/>
        </w:rPr>
        <w:t>обращении - не более 15 минут.</w:t>
      </w:r>
    </w:p>
    <w:p w14:paraId="45AD680B" w14:textId="4C68A7AC" w:rsidR="00821E62" w:rsidRPr="007F219E" w:rsidRDefault="0011190D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4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При устных обращениях и ответах на телефонные звонки сотрудником </w:t>
      </w:r>
      <w:r w:rsidR="00EC47F5" w:rsidRPr="007F219E">
        <w:rPr>
          <w:rFonts w:ascii="PT Astra Serif" w:hAnsi="PT Astra Serif"/>
          <w:color w:val="000000" w:themeColor="text1"/>
          <w:sz w:val="28"/>
          <w:szCs w:val="28"/>
        </w:rPr>
        <w:t>соответствующего</w:t>
      </w:r>
      <w:r w:rsidR="0098507C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управления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подробно, четко и в вежливой форме осуществляется консультирование (информирование) обратившихся по существу интересующего их вопроса.</w:t>
      </w:r>
    </w:p>
    <w:p w14:paraId="287D3AF3" w14:textId="23FDB806" w:rsidR="00821E62" w:rsidRPr="007F219E" w:rsidRDefault="0011190D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5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 Соединение с абонентом производится не позже третьего телефонного зуммера. В случае необходимости производится не более одной переадресации звонка другому сотруднику для ответа на вопрос заявителя. Время разговора по телефону не должно превышать 10 минут.</w:t>
      </w:r>
    </w:p>
    <w:p w14:paraId="674B44A8" w14:textId="6005187D" w:rsidR="00821E62" w:rsidRPr="007F219E" w:rsidRDefault="004E6D46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6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 При консультировании по телефону сотрудник обязан назвать занимаемую должность, фамилию, имя, отчество и предоставить информацию по следующим вопросам:</w:t>
      </w:r>
    </w:p>
    <w:p w14:paraId="4D95CCB4" w14:textId="4943040B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месте нахождения и графике работы</w:t>
      </w:r>
      <w:r w:rsidR="00EC47F5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управления информационной политики и социальных коммуникаций</w:t>
      </w:r>
      <w:r w:rsidR="004B10F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EC47F5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</w:t>
      </w:r>
      <w:r w:rsidR="004B10F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EC47F5" w:rsidRPr="007F219E">
        <w:rPr>
          <w:rFonts w:ascii="PT Astra Serif" w:hAnsi="PT Astra Serif"/>
          <w:color w:val="000000" w:themeColor="text1"/>
          <w:sz w:val="28"/>
          <w:szCs w:val="28"/>
        </w:rPr>
        <w:t>города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, предоставляющ</w:t>
      </w:r>
      <w:r w:rsidR="00B85F44" w:rsidRPr="007F219E">
        <w:rPr>
          <w:rFonts w:ascii="PT Astra Serif" w:hAnsi="PT Astra Serif"/>
          <w:color w:val="000000" w:themeColor="text1"/>
          <w:sz w:val="28"/>
          <w:szCs w:val="28"/>
        </w:rPr>
        <w:t>их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муниципальную услугу, а также иных органов и организаций, участвующих в предоставлении муниципальной услуги;</w:t>
      </w:r>
    </w:p>
    <w:p w14:paraId="06DAEFE8" w14:textId="5ED63829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сведения о нормативных</w:t>
      </w:r>
      <w:r w:rsidR="004B10FF">
        <w:rPr>
          <w:rFonts w:ascii="PT Astra Serif" w:hAnsi="PT Astra Serif"/>
          <w:color w:val="000000" w:themeColor="text1"/>
          <w:sz w:val="28"/>
          <w:szCs w:val="28"/>
        </w:rPr>
        <w:t xml:space="preserve"> правовых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актах, регулирующих предоставление муниципальной услуги;</w:t>
      </w:r>
    </w:p>
    <w:p w14:paraId="18325AF2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перечень необходимых документов для получения муниципальной услуги;</w:t>
      </w:r>
    </w:p>
    <w:p w14:paraId="5ED7AA36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входящих номерах, под которыми зарегистрированы запросы на предоставление муниципальной услуги, на получение информации о предоставлении муниципальной услуги;</w:t>
      </w:r>
    </w:p>
    <w:p w14:paraId="12A9D195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принятии решения по конкретному запросу о предоставлении муниципальной услуги.</w:t>
      </w:r>
    </w:p>
    <w:p w14:paraId="17D9ED31" w14:textId="55BCC5B5" w:rsidR="00821E62" w:rsidRPr="007F219E" w:rsidRDefault="00DC263B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7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Сведения о предоставлении муниципальной услуги можно получить с использованием официального сайта администрации города Тулы в информационно-телекоммуникационной сети 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Интернет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, федеральной государственной информационной системы 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Единый портал государственных и муниципальных услуг (функций)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, а также в Сводном реестре государственных и муниципальных услуг (функций) Тульской области.</w:t>
      </w:r>
    </w:p>
    <w:p w14:paraId="1E6D1CC9" w14:textId="6A4AFB1D" w:rsidR="00821E62" w:rsidRPr="007F219E" w:rsidRDefault="00DC263B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>1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8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Порядок, форма и место размещения информации о порядке пред</w:t>
      </w:r>
      <w:r w:rsidR="00830C42" w:rsidRPr="007F219E">
        <w:rPr>
          <w:rFonts w:ascii="PT Astra Serif" w:hAnsi="PT Astra Serif"/>
          <w:color w:val="000000" w:themeColor="text1"/>
          <w:sz w:val="28"/>
          <w:szCs w:val="28"/>
        </w:rPr>
        <w:t>оставления муниципальной услуги.</w:t>
      </w:r>
    </w:p>
    <w:p w14:paraId="5AF61665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Места размещения информации о порядке предоставления муниципальной услуги:</w:t>
      </w:r>
    </w:p>
    <w:p w14:paraId="2DC6168E" w14:textId="088D45C6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на официальном сайте администрации города Тулы в информационно-телекоммуникационной сети 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Интернет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в разделе 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Муниципальные услуги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235C14B6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на информационных стендах в помещении администрации города Тулы, предназначенном для приема граждан, - приемной по обращениям граждан администрации города Тулы.</w:t>
      </w:r>
    </w:p>
    <w:p w14:paraId="165A8C18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Информация о предоставлении муниципальной услуги должна содержать:</w:t>
      </w:r>
    </w:p>
    <w:p w14:paraId="2ABD33BC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об органе, предоставляющем муниципальную услугу;</w:t>
      </w:r>
    </w:p>
    <w:p w14:paraId="377683EC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заявителях (получателях муниципальной услуги);</w:t>
      </w:r>
    </w:p>
    <w:p w14:paraId="58AFB94B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необходимых документах для предоставления муниципальной услуги;</w:t>
      </w:r>
    </w:p>
    <w:p w14:paraId="686453CD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стоимости муниципальной услуги и порядке оплаты;</w:t>
      </w:r>
    </w:p>
    <w:p w14:paraId="6BEFCC57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сроке оказания муниципальной услуги;</w:t>
      </w:r>
    </w:p>
    <w:p w14:paraId="697F22E2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результате оказания муниципальной услуги;</w:t>
      </w:r>
    </w:p>
    <w:p w14:paraId="4D6A2CEA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нормативных правовых актах, регулирующих предоставление муниципальной услуги;</w:t>
      </w:r>
    </w:p>
    <w:p w14:paraId="7D49EDA9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об адресах места приема документов для предоставления муниципальной услуги и графике приема документов;</w:t>
      </w:r>
    </w:p>
    <w:p w14:paraId="182F78BD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месторасположении, графике (режиме) работы, номерах телефонов организаций, в которых заявители могут получить документы, необходимые для предоставления муниципальной услуги;</w:t>
      </w:r>
    </w:p>
    <w:p w14:paraId="7037A660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информацию о порядке получения консультаций;</w:t>
      </w:r>
    </w:p>
    <w:p w14:paraId="21F6A82A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основания для отказа в предоставлении муниципальной услуги, в том числе отказа в приеме документов;</w:t>
      </w:r>
    </w:p>
    <w:p w14:paraId="0E9E0D55" w14:textId="1685C5A4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порядок обжалования действий (бездействия), принимаемых решений сотрудниками</w:t>
      </w:r>
      <w:r w:rsidR="00EC47F5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управления информационной политики и социальных коммуникаций</w:t>
      </w:r>
      <w:r w:rsidR="006461A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EC47F5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, а также иными лицами, участвующими в предоставлении муниципальной услуги;</w:t>
      </w:r>
    </w:p>
    <w:p w14:paraId="60722096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текст Административного регламента (полная версия - на интернет-сайте, извлечения - на информационном стенде);</w:t>
      </w:r>
    </w:p>
    <w:p w14:paraId="155908DD" w14:textId="3F1B729D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формы и бланки запросов о предоставлении муниципальной услуги (</w:t>
      </w:r>
      <w:hyperlink w:anchor="P545">
        <w:r w:rsidRPr="007F219E">
          <w:rPr>
            <w:rFonts w:ascii="PT Astra Serif" w:hAnsi="PT Astra Serif"/>
            <w:color w:val="000000" w:themeColor="text1"/>
            <w:sz w:val="28"/>
            <w:szCs w:val="28"/>
          </w:rPr>
          <w:t xml:space="preserve">приложения </w:t>
        </w:r>
        <w:r w:rsidR="004E6D46" w:rsidRPr="007F219E">
          <w:rPr>
            <w:rFonts w:ascii="PT Astra Serif" w:hAnsi="PT Astra Serif"/>
            <w:color w:val="000000" w:themeColor="text1"/>
            <w:sz w:val="28"/>
            <w:szCs w:val="28"/>
          </w:rPr>
          <w:t>№</w:t>
        </w:r>
        <w:r w:rsidRPr="007F219E">
          <w:rPr>
            <w:rFonts w:ascii="PT Astra Serif" w:hAnsi="PT Astra Serif"/>
            <w:color w:val="000000" w:themeColor="text1"/>
            <w:sz w:val="28"/>
            <w:szCs w:val="28"/>
          </w:rPr>
          <w:t xml:space="preserve"> 1</w:t>
        </w:r>
      </w:hyperlink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hyperlink w:anchor="P564">
        <w:r w:rsidRPr="007F219E">
          <w:rPr>
            <w:rFonts w:ascii="PT Astra Serif" w:hAnsi="PT Astra Serif"/>
            <w:color w:val="000000" w:themeColor="text1"/>
            <w:sz w:val="28"/>
            <w:szCs w:val="28"/>
          </w:rPr>
          <w:t>2</w:t>
        </w:r>
      </w:hyperlink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к Административному регламенту).</w:t>
      </w:r>
    </w:p>
    <w:p w14:paraId="13B5CF1E" w14:textId="77777777" w:rsidR="0011190D" w:rsidRPr="007F219E" w:rsidRDefault="0011190D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258940D2" w14:textId="77777777" w:rsidR="00821E62" w:rsidRPr="007F219E" w:rsidRDefault="00821E62" w:rsidP="0011190D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 xml:space="preserve">II. </w:t>
      </w:r>
      <w:commentRangeStart w:id="1"/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Стандарт предоставления муниципальной услуги</w:t>
      </w:r>
      <w:commentRangeEnd w:id="1"/>
      <w:r w:rsidR="00A21FB1">
        <w:rPr>
          <w:rStyle w:val="a9"/>
        </w:rPr>
        <w:commentReference w:id="1"/>
      </w:r>
    </w:p>
    <w:p w14:paraId="1D887E33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185E3010" w14:textId="16797E56" w:rsidR="00821E62" w:rsidRPr="007F219E" w:rsidRDefault="008338FA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19</w:t>
      </w:r>
      <w:r w:rsidR="003463E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463E2" w:rsidRPr="007F219E">
        <w:rPr>
          <w:rFonts w:ascii="PT Astra Serif" w:hAnsi="PT Astra Serif"/>
          <w:color w:val="000000" w:themeColor="text1"/>
          <w:sz w:val="28"/>
          <w:szCs w:val="28"/>
        </w:rPr>
        <w:t>М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униципальн</w:t>
      </w:r>
      <w:r w:rsidR="003463E2" w:rsidRPr="007F219E">
        <w:rPr>
          <w:rFonts w:ascii="PT Astra Serif" w:hAnsi="PT Astra Serif"/>
          <w:color w:val="000000" w:themeColor="text1"/>
          <w:sz w:val="28"/>
          <w:szCs w:val="28"/>
        </w:rPr>
        <w:t>ую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услуг</w:t>
      </w:r>
      <w:r w:rsidR="003463E2" w:rsidRPr="007F219E">
        <w:rPr>
          <w:rFonts w:ascii="PT Astra Serif" w:hAnsi="PT Astra Serif"/>
          <w:color w:val="000000" w:themeColor="text1"/>
          <w:sz w:val="28"/>
          <w:szCs w:val="28"/>
        </w:rPr>
        <w:t>у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463E2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Исполнение запросов юридических и физических лиц на получение копий постановлений и распоряжений администрации города Тулы, выписок из постановлений и распоряжений администрации города Тулы</w:t>
      </w:r>
      <w:r w:rsidR="003463E2" w:rsidRPr="007F219E">
        <w:rPr>
          <w:rFonts w:ascii="PT Astra Serif" w:hAnsi="PT Astra Serif"/>
          <w:color w:val="000000" w:themeColor="text1"/>
          <w:sz w:val="28"/>
          <w:szCs w:val="28"/>
        </w:rPr>
        <w:t>» предоставляет администрация города Тулы.</w:t>
      </w:r>
    </w:p>
    <w:p w14:paraId="70669EDD" w14:textId="57FDC8C5" w:rsidR="00821E62" w:rsidRPr="007F219E" w:rsidRDefault="003463E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Отраслевым</w:t>
      </w:r>
      <w:r w:rsidR="00F16377" w:rsidRPr="007F219E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(функциональным</w:t>
      </w:r>
      <w:r w:rsidR="00F16377" w:rsidRPr="007F219E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) орган</w:t>
      </w:r>
      <w:r w:rsidR="00F16377" w:rsidRPr="007F219E">
        <w:rPr>
          <w:rFonts w:ascii="PT Astra Serif" w:hAnsi="PT Astra Serif"/>
          <w:color w:val="000000" w:themeColor="text1"/>
          <w:sz w:val="28"/>
          <w:szCs w:val="28"/>
        </w:rPr>
        <w:t>а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м</w:t>
      </w:r>
      <w:r w:rsidR="00F16377" w:rsidRPr="007F219E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, ответственным</w:t>
      </w:r>
      <w:r w:rsidR="00F16377" w:rsidRPr="007F219E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за непосредственное предоставление муниципальной услуги, является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>управление информационной политики и социальных коммуникаций администрации города Тулы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6BFA5E52" w14:textId="60A1FFD4" w:rsidR="00EC47F5" w:rsidRPr="007F219E" w:rsidRDefault="00EC47F5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Выдачу копий постановлений администрации города Тулы,</w:t>
      </w:r>
      <w:r w:rsidR="006461A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распоряжений и приказов по личному составу администрации города Тулы и выписок из них осуществляет </w:t>
      </w:r>
      <w:r w:rsidR="00DB7398" w:rsidRPr="007F219E">
        <w:rPr>
          <w:rFonts w:ascii="PT Astra Serif" w:hAnsi="PT Astra Serif"/>
          <w:color w:val="000000" w:themeColor="text1"/>
          <w:sz w:val="28"/>
          <w:szCs w:val="28"/>
        </w:rPr>
        <w:t>управлени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е</w:t>
      </w:r>
      <w:r w:rsidR="00DB7398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информационной политики и социальных коммуникаций администрации города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2BE9884F" w14:textId="3584E455" w:rsidR="003463E2" w:rsidRPr="007F219E" w:rsidRDefault="00EC47F5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О</w:t>
      </w:r>
      <w:r w:rsidR="00DB7398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тветственным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за выдачу </w:t>
      </w:r>
      <w:r w:rsidR="00C34D26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от </w:t>
      </w:r>
      <w:r w:rsidR="00755DBA">
        <w:rPr>
          <w:rFonts w:ascii="PT Astra Serif" w:hAnsi="PT Astra Serif"/>
          <w:color w:val="000000" w:themeColor="text1"/>
          <w:sz w:val="28"/>
          <w:szCs w:val="28"/>
        </w:rPr>
        <w:t xml:space="preserve">управления </w:t>
      </w:r>
      <w:r w:rsidR="00755DBA" w:rsidRPr="007F219E">
        <w:rPr>
          <w:rFonts w:ascii="PT Astra Serif" w:hAnsi="PT Astra Serif"/>
          <w:color w:val="000000" w:themeColor="text1"/>
          <w:sz w:val="28"/>
          <w:szCs w:val="28"/>
        </w:rPr>
        <w:t>информационной политики и социальных коммуникаций администрации города Тулы</w:t>
      </w:r>
      <w:r w:rsidR="00F16377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является сектор по работе с распорядительными документами.</w:t>
      </w:r>
    </w:p>
    <w:p w14:paraId="1463A262" w14:textId="1A3E4F6C" w:rsidR="00F16377" w:rsidRPr="007F219E" w:rsidRDefault="00C34D26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Выдачу </w:t>
      </w:r>
      <w:r w:rsidR="00E2586E">
        <w:rPr>
          <w:rFonts w:ascii="PT Astra Serif" w:hAnsi="PT Astra Serif"/>
          <w:color w:val="000000" w:themeColor="text1"/>
          <w:sz w:val="28"/>
          <w:szCs w:val="28"/>
        </w:rPr>
        <w:t xml:space="preserve">постановлений,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распоряжений </w:t>
      </w:r>
      <w:r w:rsidR="00E2586E">
        <w:rPr>
          <w:rFonts w:ascii="PT Astra Serif" w:hAnsi="PT Astra Serif"/>
          <w:color w:val="000000" w:themeColor="text1"/>
          <w:sz w:val="28"/>
          <w:szCs w:val="28"/>
        </w:rPr>
        <w:t>и приказов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 выписок из них осуществляет </w:t>
      </w:r>
      <w:r w:rsidR="00E2586E">
        <w:rPr>
          <w:rFonts w:ascii="PT Astra Serif" w:hAnsi="PT Astra Serif"/>
          <w:color w:val="000000" w:themeColor="text1"/>
          <w:sz w:val="28"/>
          <w:szCs w:val="28"/>
        </w:rPr>
        <w:t>управление информационной политики и социальных коммуникаций администрации города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391F1AA3" w14:textId="41BC3FE0" w:rsidR="00821E62" w:rsidRPr="007F219E" w:rsidRDefault="003463E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0</w:t>
      </w:r>
      <w:r w:rsidR="004E6D46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Результатом предоставления муниципальной услуги является:</w:t>
      </w:r>
    </w:p>
    <w:p w14:paraId="794DB42E" w14:textId="1E6272DF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выдача заверенной в установленном порядке копии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ыписки из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находящегося на ответственном хранении в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соответствующем управлении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3506482A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письмо, содержащее мотивированный отказ в предоставлении муниципальной услуги.</w:t>
      </w:r>
    </w:p>
    <w:p w14:paraId="4D0B4C0C" w14:textId="67524F17" w:rsidR="00821E62" w:rsidRPr="007F219E" w:rsidRDefault="003463E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1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Срок предоставления муниципальной услуги - не более 30 дней со дня регистрации обращения юридических и физических лиц отделом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обработки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документов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 информации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управления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информационной политики и социальных коммуникаций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Тулы.</w:t>
      </w:r>
    </w:p>
    <w:p w14:paraId="45714B90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Оснований для приостановления предоставления муниципальной услуги не имеется.</w:t>
      </w:r>
    </w:p>
    <w:p w14:paraId="2C705AF1" w14:textId="37042706" w:rsidR="00821E62" w:rsidRPr="007F219E" w:rsidRDefault="00A1519B" w:rsidP="00A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0E5063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A2292F">
        <w:rPr>
          <w:rFonts w:ascii="PT Astra Serif" w:hAnsi="PT Astra Serif"/>
          <w:color w:val="000000" w:themeColor="text1"/>
          <w:sz w:val="28"/>
          <w:szCs w:val="28"/>
        </w:rPr>
        <w:t xml:space="preserve"> И</w:t>
      </w:r>
      <w:r w:rsidR="00A2292F">
        <w:rPr>
          <w:rFonts w:ascii="PT Astra Serif" w:hAnsi="PT Astra Serif" w:cs="PT Astra Serif"/>
          <w:sz w:val="28"/>
          <w:szCs w:val="28"/>
        </w:rPr>
        <w:t>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8338FA">
        <w:rPr>
          <w:rFonts w:ascii="PT Astra Serif" w:hAnsi="PT Astra Serif" w:cs="PT Astra Serif"/>
          <w:sz w:val="28"/>
          <w:szCs w:val="28"/>
        </w:rPr>
        <w:t>.</w:t>
      </w:r>
    </w:p>
    <w:p w14:paraId="2CAB1E66" w14:textId="629DD8C7" w:rsidR="008338FA" w:rsidRPr="00A76BDF" w:rsidRDefault="008338FA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6BDF">
        <w:rPr>
          <w:rFonts w:ascii="PT Astra Serif" w:hAnsi="PT Astra Serif"/>
          <w:color w:val="000000" w:themeColor="text1"/>
          <w:sz w:val="28"/>
          <w:szCs w:val="28"/>
        </w:rPr>
        <w:t xml:space="preserve">Перечень документов, которые </w:t>
      </w:r>
      <w:r w:rsidR="00780EDA" w:rsidRPr="00A76BDF">
        <w:rPr>
          <w:rFonts w:ascii="PT Astra Serif" w:hAnsi="PT Astra Serif"/>
          <w:color w:val="000000" w:themeColor="text1"/>
          <w:sz w:val="28"/>
          <w:szCs w:val="28"/>
        </w:rPr>
        <w:t>заявитель</w:t>
      </w:r>
      <w:r w:rsidRPr="00A76BDF">
        <w:rPr>
          <w:rFonts w:ascii="PT Astra Serif" w:hAnsi="PT Astra Serif"/>
          <w:color w:val="000000" w:themeColor="text1"/>
          <w:sz w:val="28"/>
          <w:szCs w:val="28"/>
        </w:rPr>
        <w:t xml:space="preserve"> предоставляет самостоятельно:</w:t>
      </w:r>
    </w:p>
    <w:p w14:paraId="6D5D9202" w14:textId="3717F1FC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Для физических лиц:</w:t>
      </w:r>
    </w:p>
    <w:p w14:paraId="39B75B5A" w14:textId="51085D5A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письменный запрос о выдаче копии (выписки) запрашиваемого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окумента по установленному образцу (</w:t>
      </w:r>
      <w:hyperlink w:anchor="P545">
        <w:r w:rsidRPr="007F219E">
          <w:rPr>
            <w:rFonts w:ascii="PT Astra Serif" w:hAnsi="PT Astra Serif"/>
            <w:color w:val="000000" w:themeColor="text1"/>
            <w:sz w:val="28"/>
            <w:szCs w:val="28"/>
          </w:rPr>
          <w:t xml:space="preserve">приложение </w:t>
        </w:r>
        <w:r w:rsidR="00507AE3" w:rsidRPr="007F219E">
          <w:rPr>
            <w:rFonts w:ascii="PT Astra Serif" w:hAnsi="PT Astra Serif"/>
            <w:color w:val="000000" w:themeColor="text1"/>
            <w:sz w:val="28"/>
            <w:szCs w:val="28"/>
          </w:rPr>
          <w:t>№</w:t>
        </w:r>
        <w:r w:rsidRPr="007F219E">
          <w:rPr>
            <w:rFonts w:ascii="PT Astra Serif" w:hAnsi="PT Astra Serif"/>
            <w:color w:val="000000" w:themeColor="text1"/>
            <w:sz w:val="28"/>
            <w:szCs w:val="28"/>
          </w:rPr>
          <w:t xml:space="preserve"> 1</w:t>
        </w:r>
      </w:hyperlink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к Административному регламенту);</w:t>
      </w:r>
    </w:p>
    <w:p w14:paraId="4A3852A7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документ (копия), удостоверяющий личность (паспорт или иной документ, удостоверяющий личность);</w:t>
      </w:r>
    </w:p>
    <w:p w14:paraId="6DC7AB07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документы (копии), подтверждающие полномочия представителя физического лица действовать от имени третьих лиц (доверенность, оформленная в установленном порядке, и документ, удостоверяющий личность).</w:t>
      </w:r>
    </w:p>
    <w:p w14:paraId="1FF92DFF" w14:textId="32987C0A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Для юридических лиц и индивидуальных предпринимателей:</w:t>
      </w:r>
    </w:p>
    <w:p w14:paraId="35664C41" w14:textId="6131981C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- запрос о выдаче копии запрашиваемого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окумента на бланке организации за подписью руководителя (</w:t>
      </w:r>
      <w:hyperlink w:anchor="P564">
        <w:r w:rsidRPr="007F219E">
          <w:rPr>
            <w:rFonts w:ascii="PT Astra Serif" w:hAnsi="PT Astra Serif"/>
            <w:color w:val="000000" w:themeColor="text1"/>
            <w:sz w:val="28"/>
            <w:szCs w:val="28"/>
          </w:rPr>
          <w:t xml:space="preserve">приложение </w:t>
        </w:r>
        <w:r w:rsidR="00507AE3" w:rsidRPr="007F219E">
          <w:rPr>
            <w:rFonts w:ascii="PT Astra Serif" w:hAnsi="PT Astra Serif"/>
            <w:color w:val="000000" w:themeColor="text1"/>
            <w:sz w:val="28"/>
            <w:szCs w:val="28"/>
          </w:rPr>
          <w:t>№</w:t>
        </w:r>
        <w:r w:rsidRPr="007F219E">
          <w:rPr>
            <w:rFonts w:ascii="PT Astra Serif" w:hAnsi="PT Astra Serif"/>
            <w:color w:val="000000" w:themeColor="text1"/>
            <w:sz w:val="28"/>
            <w:szCs w:val="28"/>
          </w:rPr>
          <w:t xml:space="preserve"> 2</w:t>
        </w:r>
      </w:hyperlink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к Административному регламенту);</w:t>
      </w:r>
    </w:p>
    <w:p w14:paraId="3088316E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документ, удостоверяющий личность и полномочия представителя действовать от имени юридического лица.</w:t>
      </w:r>
    </w:p>
    <w:p w14:paraId="73DD1E4D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Указанные документы могут быть представлены заявителем в форме электронных документов, если такой способ подачи сведений не запрещен действующим законодательством.</w:t>
      </w:r>
    </w:p>
    <w:p w14:paraId="04E06BE8" w14:textId="030D04AC" w:rsidR="00821E62" w:rsidRPr="007F219E" w:rsidRDefault="000E5063" w:rsidP="00A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3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A2292F">
        <w:rPr>
          <w:rFonts w:ascii="PT Astra Serif" w:hAnsi="PT Astra Serif"/>
          <w:color w:val="000000" w:themeColor="text1"/>
          <w:sz w:val="28"/>
          <w:szCs w:val="28"/>
        </w:rPr>
        <w:t xml:space="preserve"> И</w:t>
      </w:r>
      <w:r w:rsidR="00A2292F">
        <w:rPr>
          <w:rFonts w:ascii="PT Astra Serif" w:hAnsi="PT Astra Serif" w:cs="PT Astra Serif"/>
          <w:sz w:val="28"/>
          <w:szCs w:val="28"/>
        </w:rPr>
        <w:t>счерпывающий перечень оснований для отказа в приеме документов, необходимых для предоставления государственной или муниципальной услуги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14:paraId="3098678B" w14:textId="455FCB12" w:rsidR="00821E62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документы имеют подчистки, приписки, зачеркнутые слова, иные не оговоренные в них исправления либо повреждения, не позволяющие однозначно истолковать содержание документов;</w:t>
      </w:r>
    </w:p>
    <w:p w14:paraId="06FE598B" w14:textId="3E1DA482" w:rsidR="00A7252B" w:rsidRPr="007F219E" w:rsidRDefault="00A7252B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непредставление или неполное представление документов, необходимых для предоставления муниципальной услуги, указанных в настоящем Административном регламенте</w:t>
      </w:r>
    </w:p>
    <w:p w14:paraId="61C9052D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документы исполнены карандашом;</w:t>
      </w:r>
    </w:p>
    <w:p w14:paraId="77D88CB3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текст запроса или приложенных документов к нему содержит нецензурные либо оскорбительные выражения, угрозы жизни, здоровью и имуществу сотрудников администрации города Тулы, а также членов их семей;</w:t>
      </w:r>
    </w:p>
    <w:p w14:paraId="499AAACF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документы не поддаются прочтению, неразборчиво написаны;</w:t>
      </w:r>
    </w:p>
    <w:p w14:paraId="4D97A3BC" w14:textId="318EE424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к запросу не приложены докуме</w:t>
      </w:r>
      <w:r w:rsidR="00EB2EC2">
        <w:rPr>
          <w:rFonts w:ascii="PT Astra Serif" w:hAnsi="PT Astra Serif"/>
          <w:color w:val="000000" w:themeColor="text1"/>
          <w:sz w:val="28"/>
          <w:szCs w:val="28"/>
        </w:rPr>
        <w:t>нты, указанные в его приложении.</w:t>
      </w:r>
    </w:p>
    <w:p w14:paraId="0E2343CB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В случае наличия данных оснований сотрудник администрации города Тулы, ответственный за прием запроса и документов, возвращает документы заявителю и проставляет на запросе отметку об отказе в приеме документов, а также указывает причину отказа, свои фамилию, инициалы, должность, дату отказа в приеме документов.</w:t>
      </w:r>
    </w:p>
    <w:p w14:paraId="79EC7818" w14:textId="3D679CF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Если указанные причины для отказа в приеме документов при предоставлении муниципальной услуги в последующем были устранены, заявитель вправе вновь направить запрос в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администрацию города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7FC81724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Сообщение о невозможности рассмотрения запроса направляется заявителю в срок, не превышающий семи дней со дня регистрации обращения в системе АСЭД.</w:t>
      </w:r>
    </w:p>
    <w:p w14:paraId="3A2CCBF8" w14:textId="05617827" w:rsidR="00821E62" w:rsidRPr="007F219E" w:rsidRDefault="00DD6B56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8338FA">
        <w:rPr>
          <w:rFonts w:ascii="PT Astra Serif" w:hAnsi="PT Astra Serif"/>
          <w:color w:val="000000" w:themeColor="text1"/>
          <w:sz w:val="28"/>
          <w:szCs w:val="28"/>
        </w:rPr>
        <w:t>4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Перечень оснований для отказа заявителю в предоставлении муниципальной услуги:</w:t>
      </w:r>
    </w:p>
    <w:p w14:paraId="1D901439" w14:textId="70088F0B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если обращение за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явителя с требованием о выдаче 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ыписки, подготовка и выдача которых не соответствуют профилю или направлению деятельности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3B648687" w14:textId="7A649DD9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если заявитель запрашивает копию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4D1A9F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ыписку, доступ к которым ограничен действующим законодательством;</w:t>
      </w:r>
    </w:p>
    <w:p w14:paraId="1A89CF3F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представлены недостоверные документы и сведения;</w:t>
      </w:r>
    </w:p>
    <w:p w14:paraId="44DFAA47" w14:textId="44173F53" w:rsidR="00821E62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подача заявителем письменного запроса, в том числе в электронной форме, об отказе в предоставлении муниципальной услуги.</w:t>
      </w:r>
    </w:p>
    <w:p w14:paraId="4AE52EB7" w14:textId="7B6BB159" w:rsidR="00643E34" w:rsidRDefault="00643E3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25. Способ (способы) направления запроса о предоставлении муниципальной услуги:</w:t>
      </w:r>
    </w:p>
    <w:p w14:paraId="6D7F9C0A" w14:textId="7DEFD1FD" w:rsidR="00643E34" w:rsidRDefault="00643E3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- лично;</w:t>
      </w:r>
    </w:p>
    <w:p w14:paraId="7457C008" w14:textId="52AC4FB7" w:rsidR="00643E34" w:rsidRDefault="00643E3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- письменно непосредственно в администрацию города Тулы;</w:t>
      </w:r>
    </w:p>
    <w:p w14:paraId="0090E8F2" w14:textId="1865DAF0" w:rsidR="00643E34" w:rsidRDefault="00643E3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- по электронной почте администрации города Тулы;</w:t>
      </w:r>
    </w:p>
    <w:p w14:paraId="168CE283" w14:textId="550BD62E" w:rsidR="00643E34" w:rsidRDefault="00643E3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- через МФЦ;</w:t>
      </w:r>
    </w:p>
    <w:p w14:paraId="422481DF" w14:textId="0919D8FA" w:rsidR="00643E34" w:rsidRPr="007F219E" w:rsidRDefault="00643E3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- посредством региональной системы электронного правительства Тульской области.</w:t>
      </w:r>
    </w:p>
    <w:p w14:paraId="53944B78" w14:textId="0F7E6432" w:rsidR="00821E62" w:rsidRPr="007F219E" w:rsidRDefault="00A1519B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E55655">
        <w:rPr>
          <w:rFonts w:ascii="PT Astra Serif" w:hAnsi="PT Astra Serif"/>
          <w:color w:val="000000" w:themeColor="text1"/>
          <w:sz w:val="28"/>
          <w:szCs w:val="28"/>
        </w:rPr>
        <w:t>6</w:t>
      </w:r>
      <w:r w:rsidR="00DD6B56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Муниципальная услуга предоставляется бесплатно.</w:t>
      </w:r>
    </w:p>
    <w:p w14:paraId="7B202716" w14:textId="012CD836" w:rsidR="00821E62" w:rsidRPr="007F219E" w:rsidRDefault="00A1519B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E55655">
        <w:rPr>
          <w:rFonts w:ascii="PT Astra Serif" w:hAnsi="PT Astra Serif"/>
          <w:color w:val="000000" w:themeColor="text1"/>
          <w:sz w:val="28"/>
          <w:szCs w:val="28"/>
        </w:rPr>
        <w:t>7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 Максимальный срок ожидания в очереди при подаче запроса о предоставлении муниципальной услуги составляет 15 минут.</w:t>
      </w:r>
    </w:p>
    <w:p w14:paraId="1B8877CC" w14:textId="32705325" w:rsidR="00821E62" w:rsidRPr="007F219E" w:rsidRDefault="00A1519B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E55655">
        <w:rPr>
          <w:rFonts w:ascii="PT Astra Serif" w:hAnsi="PT Astra Serif"/>
          <w:color w:val="000000" w:themeColor="text1"/>
          <w:sz w:val="28"/>
          <w:szCs w:val="28"/>
        </w:rPr>
        <w:t>8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 Максимальный срок ожидания в очереди при получении результата предоставления муниципальной услуги составляет 15 минут.</w:t>
      </w:r>
    </w:p>
    <w:p w14:paraId="5D6889E0" w14:textId="65288A9C" w:rsidR="00821E62" w:rsidRPr="007F219E" w:rsidRDefault="00E55655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29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 Максимальный срок регистрации запроса составляет не более 15 минут на один запрос.</w:t>
      </w:r>
    </w:p>
    <w:p w14:paraId="08FFB713" w14:textId="14D72924" w:rsidR="00EA7551" w:rsidRPr="00A76BDF" w:rsidRDefault="00281F99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E55655">
        <w:rPr>
          <w:rFonts w:ascii="PT Astra Serif" w:hAnsi="PT Astra Serif"/>
          <w:color w:val="000000" w:themeColor="text1"/>
          <w:sz w:val="28"/>
          <w:szCs w:val="28"/>
        </w:rPr>
        <w:t>0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 w:rsidR="00EA7551" w:rsidRPr="00A76BDF">
        <w:rPr>
          <w:rFonts w:ascii="PT Astra Serif" w:hAnsi="PT Astra Serif"/>
          <w:color w:val="000000" w:themeColor="text1"/>
          <w:sz w:val="28"/>
          <w:szCs w:val="28"/>
        </w:rPr>
        <w:t>Требования к помещениям, в которых предоставляется муниципальная услуга размещены на официальном сайте администрации города Тулы, а т</w:t>
      </w:r>
      <w:r w:rsidR="002B77F0" w:rsidRPr="00A76BDF">
        <w:rPr>
          <w:rFonts w:ascii="PT Astra Serif" w:hAnsi="PT Astra Serif"/>
          <w:color w:val="000000" w:themeColor="text1"/>
          <w:sz w:val="28"/>
          <w:szCs w:val="28"/>
        </w:rPr>
        <w:t>а</w:t>
      </w:r>
      <w:r w:rsidR="00EA7551" w:rsidRPr="00A76BDF">
        <w:rPr>
          <w:rFonts w:ascii="PT Astra Serif" w:hAnsi="PT Astra Serif"/>
          <w:color w:val="000000" w:themeColor="text1"/>
          <w:sz w:val="28"/>
          <w:szCs w:val="28"/>
        </w:rPr>
        <w:t>кже на Едином портале государственных и муниципальных услуг</w:t>
      </w:r>
      <w:r w:rsidR="002B77F0" w:rsidRPr="00A76BDF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36F1747E" w14:textId="46C34F06" w:rsidR="00821E62" w:rsidRPr="007F219E" w:rsidRDefault="00A1519B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E55655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 Рабочее место каждого сотрудника, ведущего прием документов, оснащается настольной табличкой с указанием фамилии, имени, отчества и должности.</w:t>
      </w:r>
    </w:p>
    <w:p w14:paraId="680ED485" w14:textId="781E20DE" w:rsidR="00821E62" w:rsidRPr="007F219E" w:rsidRDefault="00281F99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E55655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 Рабочие места сотрудников должны быть оборудованы необходимой мебелью, телефонной связью, компьютерной и оргтехникой.</w:t>
      </w:r>
    </w:p>
    <w:p w14:paraId="68FF1A86" w14:textId="4FA2EA94" w:rsidR="00821E62" w:rsidRPr="00A76BDF" w:rsidRDefault="00281F99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E55655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DC263B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bookmarkStart w:id="2" w:name="_GoBack"/>
      <w:bookmarkEnd w:id="2"/>
      <w:r w:rsidR="002B77F0" w:rsidRPr="00A76BDF">
        <w:rPr>
          <w:rFonts w:ascii="PT Astra Serif" w:hAnsi="PT Astra Serif"/>
          <w:color w:val="000000" w:themeColor="text1"/>
          <w:sz w:val="28"/>
          <w:szCs w:val="28"/>
        </w:rPr>
        <w:t>Показатели доступности и качества муниципальной услуги размещены на официальном сайте администрации города Тулы, а также на Едином портале государственных и муниципальных услуг.</w:t>
      </w:r>
    </w:p>
    <w:p w14:paraId="1DA96444" w14:textId="73D7809E" w:rsidR="00821E62" w:rsidRPr="007F219E" w:rsidRDefault="00281F99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E55655">
        <w:rPr>
          <w:rFonts w:ascii="PT Astra Serif" w:hAnsi="PT Astra Serif"/>
          <w:color w:val="000000" w:themeColor="text1"/>
          <w:sz w:val="28"/>
          <w:szCs w:val="28"/>
        </w:rPr>
        <w:t>4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Требования, в том числе учитывающие особенности предоставления муниципальной услуги в электронной форме:</w:t>
      </w:r>
    </w:p>
    <w:p w14:paraId="06785987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обеспечение возможности получения заявителями информации о предоставляемой муниципальной услуге на официальном сайте администрации города Тулы в информационно-телекоммуникационной сети </w:t>
      </w:r>
      <w:r w:rsidR="00E7034A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Интернет</w:t>
      </w:r>
      <w:r w:rsidR="00E7034A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, на портале государственных и муниципальных услуг, а также РПГУ и в многофункциональных центрах;</w:t>
      </w:r>
    </w:p>
    <w:p w14:paraId="520F34D5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обеспечение возможности получения заявителями на официальном сайте администрации города Тулы в информационно-телекоммуникационной сети </w:t>
      </w:r>
      <w:r w:rsidR="00E7034A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Интернет</w:t>
      </w:r>
      <w:r w:rsidR="00E7034A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, на портале государственных и муниципальных услуг, РПГУ и в многофункциональных центрах форм запросов и иных документов, необходимых для получения муниципальной услуги в электронном виде;</w:t>
      </w:r>
    </w:p>
    <w:p w14:paraId="2C6AB056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обеспечение возможности для заявителей в целях получения муниципальной услуги представлять документы в электронном виде в информационно-телекоммуникационной сети </w:t>
      </w:r>
      <w:r w:rsidR="00E7034A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Интернет</w:t>
      </w:r>
      <w:r w:rsidR="00E7034A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, портале государственных и муниципальных услуг, РПГУ и в многофункциональных центрах;</w:t>
      </w:r>
    </w:p>
    <w:p w14:paraId="13FBAEBC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>- обеспечение записи на прием в многофункциональный центр для подачи запроса о предоставлении услуги;</w:t>
      </w:r>
    </w:p>
    <w:p w14:paraId="396B0D75" w14:textId="08E1ACA6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обеспечение при направлении заявителем обращения в форме электронного документа представления заявителю электронного сообщения, подтверждающего поступление обращения в администраци</w:t>
      </w:r>
      <w:r w:rsidR="003D5196" w:rsidRPr="007F219E">
        <w:rPr>
          <w:rFonts w:ascii="PT Astra Serif" w:hAnsi="PT Astra Serif"/>
          <w:color w:val="000000" w:themeColor="text1"/>
          <w:sz w:val="28"/>
          <w:szCs w:val="28"/>
        </w:rPr>
        <w:t>ю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города Тулы;</w:t>
      </w:r>
    </w:p>
    <w:p w14:paraId="5AF00CF5" w14:textId="337FA52E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обеспечение получения заявителем сведений о ходе выполнения его запроса о предоставлении муниципальной услуги, в том числе с использованием информационно-телекоммуникационной сети </w:t>
      </w:r>
      <w:r w:rsidR="008A68B0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Интернет</w:t>
      </w:r>
      <w:r w:rsidR="008A68B0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462DE979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обеспечение получения заявителем результата предоставления муниципальной услуги в электронном виде, если иное не установлено действующим законодательством;</w:t>
      </w:r>
    </w:p>
    <w:p w14:paraId="6A6291F5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организация межведомственного взаимодействия, в том числе в электронном виде,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государственных и муниципальных услуг;</w:t>
      </w:r>
    </w:p>
    <w:p w14:paraId="62865D63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обеспечение иных требований, установленных федеральным законодательством, регулирующим отношения, возникающие в связи с предоставлением муниципальных услуг.</w:t>
      </w:r>
    </w:p>
    <w:p w14:paraId="44591674" w14:textId="77777777" w:rsidR="00111C45" w:rsidRDefault="00111C45" w:rsidP="00E7034A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00D4CAD0" w14:textId="4B0CC7C8" w:rsidR="00821E62" w:rsidRPr="007F219E" w:rsidRDefault="00821E62" w:rsidP="00E7034A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III. Состав, последовательность и сроки выполнения</w:t>
      </w:r>
    </w:p>
    <w:p w14:paraId="7E753F9C" w14:textId="77777777" w:rsidR="00821E62" w:rsidRPr="007F219E" w:rsidRDefault="00821E62" w:rsidP="00E7034A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административных процедур, требования к порядку</w:t>
      </w:r>
    </w:p>
    <w:p w14:paraId="731650C3" w14:textId="77777777" w:rsidR="00821E62" w:rsidRPr="007F219E" w:rsidRDefault="00821E62" w:rsidP="00E7034A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их выполнения, в том числе особенности выполнения</w:t>
      </w:r>
    </w:p>
    <w:p w14:paraId="3A252F6B" w14:textId="77777777" w:rsidR="00821E62" w:rsidRPr="007F219E" w:rsidRDefault="00821E62" w:rsidP="00E7034A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административных процедур в электронной форме, а также</w:t>
      </w:r>
    </w:p>
    <w:p w14:paraId="3F98E8F9" w14:textId="77777777" w:rsidR="00821E62" w:rsidRPr="007F219E" w:rsidRDefault="00821E62" w:rsidP="00E7034A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особенности выполнения административных процедур</w:t>
      </w:r>
    </w:p>
    <w:p w14:paraId="682E6EC6" w14:textId="77777777" w:rsidR="00821E62" w:rsidRPr="007F219E" w:rsidRDefault="00821E62" w:rsidP="00E7034A">
      <w:pPr>
        <w:pStyle w:val="a3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b/>
          <w:color w:val="000000" w:themeColor="text1"/>
          <w:sz w:val="28"/>
          <w:szCs w:val="28"/>
        </w:rPr>
        <w:t>в многофункциональных центрах</w:t>
      </w:r>
    </w:p>
    <w:p w14:paraId="585C855C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7074F5AF" w14:textId="470930AD" w:rsidR="00821E62" w:rsidRPr="007F219E" w:rsidRDefault="00B27B53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35</w:t>
      </w:r>
      <w:r w:rsidR="004F35AE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Перечень административных процедур, исполняемых в рамках предоставления муниципальной услуги:</w:t>
      </w:r>
    </w:p>
    <w:p w14:paraId="52021D8E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консультирование по порядку и срокам предоставления муниципальной услуги;</w:t>
      </w:r>
    </w:p>
    <w:p w14:paraId="3634A87A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прием запроса и документов с целью предоставления муниципальной услуги;</w:t>
      </w:r>
    </w:p>
    <w:p w14:paraId="1D302CA2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рассмотрение документов для установления права на получение муниципальной услуги;</w:t>
      </w:r>
    </w:p>
    <w:p w14:paraId="5C2D144C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регистрация запроса и документов с целью предоставления муниципальной услуги;</w:t>
      </w:r>
    </w:p>
    <w:p w14:paraId="48709275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принятие решения о предоставлении либо об отказе в предоставлении муниципальной услуги;</w:t>
      </w:r>
    </w:p>
    <w:p w14:paraId="21AF6D18" w14:textId="75B989DE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подготовка запрашиваемой копии 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ыписки и сопроводительного письма;</w:t>
      </w:r>
    </w:p>
    <w:p w14:paraId="61F8FC58" w14:textId="25B0CF70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- выдача копии 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ыписки по запросам заявителей либо письма с мотивированным отказом в предоставлении муниципальной услуги.</w:t>
      </w:r>
    </w:p>
    <w:p w14:paraId="27F5B8E0" w14:textId="202CFEBC" w:rsidR="00821E62" w:rsidRPr="007F219E" w:rsidRDefault="00B27B53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36</w:t>
      </w:r>
      <w:r w:rsidR="004F35AE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Основанием для начала консультирования по порядку и срокам предоставления муниципальной услуги является поступление запроса или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>обращения, выраженного в устной, письменной, в том числе электронной, форме, содержащего вопросы, касающиеся порядка и сроков предоставления муниципальной услуги, а также иных вопросов в рамках предоставления муниципальной услуги.</w:t>
      </w:r>
    </w:p>
    <w:p w14:paraId="18C23B59" w14:textId="4516E6FA" w:rsidR="00821E62" w:rsidRPr="007F219E" w:rsidRDefault="00B27B53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37</w:t>
      </w:r>
      <w:r w:rsidR="004F35AE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Для получения информации о предоставлении муниципальной услуги заявителем и заинтересованным лицом используются следующие формы консультирования:</w:t>
      </w:r>
    </w:p>
    <w:p w14:paraId="36839E63" w14:textId="0DF2E09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индивидуальное консультирование лично</w:t>
      </w:r>
      <w:r w:rsidR="008A68B0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по телефону.</w:t>
      </w:r>
    </w:p>
    <w:p w14:paraId="725FF9DA" w14:textId="02A23D3C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Информирование о правилах предоставления муниципальной услуги осуществляется сотрудником </w:t>
      </w:r>
      <w:r w:rsidR="00311580" w:rsidRPr="007F219E">
        <w:rPr>
          <w:rFonts w:ascii="PT Astra Serif" w:hAnsi="PT Astra Serif"/>
          <w:color w:val="000000" w:themeColor="text1"/>
          <w:sz w:val="28"/>
          <w:szCs w:val="28"/>
        </w:rPr>
        <w:t>соответс</w:t>
      </w:r>
      <w:r w:rsidR="00B843E5">
        <w:rPr>
          <w:rFonts w:ascii="PT Astra Serif" w:hAnsi="PT Astra Serif"/>
          <w:color w:val="000000" w:themeColor="text1"/>
          <w:sz w:val="28"/>
          <w:szCs w:val="28"/>
        </w:rPr>
        <w:t>т</w:t>
      </w:r>
      <w:r w:rsidR="00311580" w:rsidRPr="007F219E">
        <w:rPr>
          <w:rFonts w:ascii="PT Astra Serif" w:hAnsi="PT Astra Serif"/>
          <w:color w:val="000000" w:themeColor="text1"/>
          <w:sz w:val="28"/>
          <w:szCs w:val="28"/>
        </w:rPr>
        <w:t>вующего</w:t>
      </w:r>
      <w:r w:rsidR="0098507C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управления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670121BF" w14:textId="5E009644" w:rsidR="00821E62" w:rsidRPr="007F219E" w:rsidRDefault="00B27B53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38</w:t>
      </w:r>
      <w:r w:rsidR="00DD2B3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Информирование осуществляется в соответствии с графиком работы 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3178787A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Индивидуальное консультирование лично:</w:t>
      </w:r>
    </w:p>
    <w:p w14:paraId="75B29CDC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1) Индивидуальное консультирование лично осуществляется в порядке живой очереди. Время ожидания в очереди заявителя, заинтересованного лица при индивидуальном устном консультировании не может превышать 15 минут. Индивидуальное устное консультирование каждого заявителя, заинтересованного лица не может превышать 15 минут.</w:t>
      </w:r>
    </w:p>
    <w:p w14:paraId="2B51B502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Индивидуальное консультирование по телефону:</w:t>
      </w:r>
    </w:p>
    <w:p w14:paraId="7899E038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1) Ответ на телефонный звонок должен начинаться с информации о наименовании органа, в который позвонил заявитель или заинтересованное лицо, фамилии, имени, отчестве и должности сотрудника, осуществляющего индивидуальное консультирование по телефону.</w:t>
      </w:r>
    </w:p>
    <w:p w14:paraId="423BC406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Время разговора не должно превышать 10 минут.</w:t>
      </w:r>
    </w:p>
    <w:p w14:paraId="09DBE171" w14:textId="0ACBD0BD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Сотрудники 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>соответствующих управлени</w:t>
      </w:r>
      <w:r w:rsidR="00B843E5">
        <w:rPr>
          <w:rFonts w:ascii="PT Astra Serif" w:hAnsi="PT Astra Serif"/>
          <w:color w:val="000000" w:themeColor="text1"/>
          <w:sz w:val="28"/>
          <w:szCs w:val="28"/>
        </w:rPr>
        <w:t>й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администрации города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при ответе на устные обращения (лично или по телефону) обязаны:</w:t>
      </w:r>
    </w:p>
    <w:p w14:paraId="5364558F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корректно и внимательно относиться к заявителю, заинтересованному лицу, не унижая его чести и достоинства;</w:t>
      </w:r>
    </w:p>
    <w:p w14:paraId="4B3340EA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произносить слова четко, не прерывать разговор по причине поступления звонка на другой аппарат;</w:t>
      </w:r>
    </w:p>
    <w:p w14:paraId="084E356A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- подвести итоги консультирования, перечислить меры, которые необходимо принять.</w:t>
      </w:r>
    </w:p>
    <w:p w14:paraId="3B63E645" w14:textId="56BB2707" w:rsidR="00821E62" w:rsidRPr="007F219E" w:rsidRDefault="00EF2EDD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Сотрудники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, осуществляющие устное консультирование (лично или по телефону), предоставляют ответ самостоятельно либо могут предложить заявителю, заинтересованному лицу обратиться письменно, в том числе посредством электронной почты, либо назначить другое удобное для него время консультации, либо переадресовать (перевести) на другого специалиста, или сообщить телефонный номер, по которому можно получить необходимую информацию.</w:t>
      </w:r>
    </w:p>
    <w:p w14:paraId="0285B8D7" w14:textId="728A2CCC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Сотрудники не вправе осуществлять консультирование,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заявителей, заинтересованных лиц.</w:t>
      </w:r>
    </w:p>
    <w:p w14:paraId="6B25E2CC" w14:textId="7D06A832" w:rsidR="00821E62" w:rsidRPr="007F219E" w:rsidRDefault="00B27B53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39</w:t>
      </w:r>
      <w:r w:rsidR="00DD2B3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Основанием для начала административного действия при предоставлении муниципальной услуги является поступление от заявителя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письменного запроса с приложенными к нему необходимыми для предоставления муниципальной услуги документами в 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администрацию города Тулы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277A8EA4" w14:textId="1460659B" w:rsidR="00821E62" w:rsidRPr="007F219E" w:rsidRDefault="00B27B53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40</w:t>
      </w:r>
      <w:r w:rsidR="00DD2B3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Запрос может поступить по почте, в том числе по электронной почте, быть доставленным непосредственно заявителем, если иное не предусмотрено действующим законодательством.</w:t>
      </w:r>
    </w:p>
    <w:p w14:paraId="23BEFE06" w14:textId="62BA986F" w:rsidR="00821E62" w:rsidRPr="007F219E" w:rsidRDefault="00D978FF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4</w:t>
      </w:r>
      <w:r w:rsidR="00B27B53">
        <w:rPr>
          <w:rFonts w:ascii="PT Astra Serif" w:hAnsi="PT Astra Serif"/>
          <w:color w:val="000000" w:themeColor="text1"/>
          <w:sz w:val="28"/>
          <w:szCs w:val="28"/>
        </w:rPr>
        <w:t>1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Прием запроса с приложенными документами, необходимыми для предоставления муниципальной услуги:</w:t>
      </w:r>
    </w:p>
    <w:p w14:paraId="7123FADA" w14:textId="04D03B4C" w:rsidR="00821E62" w:rsidRPr="007F219E" w:rsidRDefault="00DD2B3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з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апрос, поступивший от физического лица либо от юридического лица, индивидуального предпринимателя, должен быть зарегистрирован соответствующим образом в отделе </w:t>
      </w:r>
      <w:r w:rsidR="000A0650" w:rsidRPr="007F219E">
        <w:rPr>
          <w:rFonts w:ascii="PT Astra Serif" w:hAnsi="PT Astra Serif"/>
          <w:color w:val="000000" w:themeColor="text1"/>
          <w:sz w:val="28"/>
          <w:szCs w:val="28"/>
        </w:rPr>
        <w:t>обработки документов и информации управления информационной политики и социальных коммуникаций</w:t>
      </w:r>
      <w:r w:rsidR="00B843E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0A0650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, иметь резолюцию заместителя главы администрации города или руководителя аппарата администрации города о разрешении выдачи копии за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прашиваемого 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ыписки</w:t>
      </w:r>
      <w:r w:rsidR="004E2D6B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2B4E562B" w14:textId="04506A5A" w:rsidR="00821E62" w:rsidRPr="007F219E" w:rsidRDefault="00E55655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</w:t>
      </w:r>
      <w:r w:rsidR="00B27B53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DD2B3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Рассмотрение документов для установления права на муниципальную услугу:</w:t>
      </w:r>
    </w:p>
    <w:p w14:paraId="774C735A" w14:textId="2CE2E1B5" w:rsidR="00821E62" w:rsidRPr="007F219E" w:rsidRDefault="008B42BF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С</w:t>
      </w:r>
      <w:r w:rsidR="00EF2EDD" w:rsidRPr="007F219E">
        <w:rPr>
          <w:rFonts w:ascii="PT Astra Serif" w:hAnsi="PT Astra Serif"/>
          <w:color w:val="000000" w:themeColor="text1"/>
          <w:sz w:val="28"/>
          <w:szCs w:val="28"/>
        </w:rPr>
        <w:t>отрудник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, ответственный за прием документов, должен провести первичную проверку представленных документов на предмет соответствия их установленным законодательством требованиям, удостоверяясь, что: документы в установленных законодательством случаях нотариально заверены; тексты документов написаны разборчиво, наименования юридических лиц - без сокращения, с указанием их местонахождения; фамилии, имена, отчества, адреса мест жительства заявителей - физических лиц либо индивидуальных предпринимателей написаны полностью; документы не исполнены карандашом; документы не имеют серьезных повреждений, наличие которых не позволяет однозначно истолковать их содержание; не истек срок дей</w:t>
      </w:r>
      <w:r w:rsidR="00DD2B32" w:rsidRPr="007F219E">
        <w:rPr>
          <w:rFonts w:ascii="PT Astra Serif" w:hAnsi="PT Astra Serif"/>
          <w:color w:val="000000" w:themeColor="text1"/>
          <w:sz w:val="28"/>
          <w:szCs w:val="28"/>
        </w:rPr>
        <w:t>ствия представленных документов;</w:t>
      </w:r>
    </w:p>
    <w:p w14:paraId="4AF24BB1" w14:textId="4B37267F" w:rsidR="00821E62" w:rsidRPr="007F219E" w:rsidRDefault="00DD2B3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ри установлении фактов отсутствия необходимых документов, несоответствия представленных документов установленным требованиям сотрудник, ответственный за прием документов, должен уведомить заявителя о наличии препятствий для рассмотрения вопроса о предоставлении муниципальной услуги и предложит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ь принять меры по их устранению;</w:t>
      </w:r>
    </w:p>
    <w:p w14:paraId="4C4E92DA" w14:textId="77777777" w:rsidR="00821E62" w:rsidRPr="007F219E" w:rsidRDefault="00DD2B3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с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рок рассмотрения документов для установления права на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муниципальную услугу - 15 минут;</w:t>
      </w:r>
    </w:p>
    <w:p w14:paraId="7D648EF5" w14:textId="77777777" w:rsidR="00821E62" w:rsidRPr="007F219E" w:rsidRDefault="00DD2B3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с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отрудники, участвующие в приеме и выдаче документов заявителям, обязаны соблюдать конфиденциальность ставшей известной им в связи с осуществлением деятельности по предоставлению муниципальной услуги информации, которая связана с правами и законными интересами заявителя или третьих лиц.</w:t>
      </w:r>
    </w:p>
    <w:p w14:paraId="15CD3E13" w14:textId="7F7B2E59" w:rsidR="00821E62" w:rsidRPr="007F219E" w:rsidRDefault="00B27B53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43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. Принятие решения о предоставлении либо об отказе предоставления муниципальной услуги.</w:t>
      </w:r>
    </w:p>
    <w:p w14:paraId="7DD3161F" w14:textId="57C13A78" w:rsidR="00821E62" w:rsidRPr="007F219E" w:rsidRDefault="008B42BF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Сотрудник управления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, ответственный за оформление документов для предоставления муниципальной услуги, осуществляет проверку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представленных заявителем документов на предмет соответствия запрашиваемого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ыписки цели, указанной заявителем.</w:t>
      </w:r>
    </w:p>
    <w:p w14:paraId="26049E72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По результатам рассмотрения документов и проверки представленных заявителем сведений определяется наличие либо отсутствие у заявителя права на муниципальную услугу.</w:t>
      </w:r>
    </w:p>
    <w:p w14:paraId="1A3F4692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Общий максимальный срок рассмотрения документов (без учета времени, затраченного на проведение проверки представленных заявителем сведений) не должен превышать 15 минут.</w:t>
      </w:r>
    </w:p>
    <w:p w14:paraId="088309A3" w14:textId="5D3DCA92" w:rsidR="00821E62" w:rsidRPr="007F219E" w:rsidRDefault="00B27B53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44</w:t>
      </w:r>
      <w:r w:rsidR="00DD2B32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Подготовка запрашиваемой копии </w:t>
      </w:r>
      <w:r w:rsidR="008B42BF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8B42BF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ыписки и сопроводительного письма:</w:t>
      </w:r>
    </w:p>
    <w:p w14:paraId="26156757" w14:textId="0BC0495F" w:rsidR="00821E62" w:rsidRPr="007F219E" w:rsidRDefault="00DD2B3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с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пециалист </w:t>
      </w:r>
      <w:r w:rsidR="008B42BF" w:rsidRPr="007F219E">
        <w:rPr>
          <w:rFonts w:ascii="PT Astra Serif" w:hAnsi="PT Astra Serif"/>
          <w:color w:val="000000" w:themeColor="text1"/>
          <w:sz w:val="28"/>
          <w:szCs w:val="28"/>
        </w:rPr>
        <w:t>соответствующего управления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, ответственный за оформление документов для предоставления конкретного вида муниципальной услуги, должен подготовить запраши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ваемую копию </w:t>
      </w:r>
      <w:r w:rsidR="008B42BF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8B42BF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ыписку;</w:t>
      </w:r>
    </w:p>
    <w:p w14:paraId="7EB47CE0" w14:textId="45002295" w:rsidR="00311580" w:rsidRPr="007F219E" w:rsidRDefault="00311580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К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опи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и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постановлений, распоряжений и приказов администрации города Тулы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должн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ы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быть заверен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ы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печатью </w:t>
      </w:r>
      <w:r w:rsidR="00DD2B32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Администрация города Тулы. Управление </w:t>
      </w:r>
      <w:r w:rsidR="00DD2B32" w:rsidRPr="007F219E">
        <w:rPr>
          <w:rFonts w:ascii="PT Astra Serif" w:hAnsi="PT Astra Serif"/>
          <w:color w:val="000000" w:themeColor="text1"/>
          <w:sz w:val="28"/>
          <w:szCs w:val="28"/>
        </w:rPr>
        <w:t>информационной политики и социальных коммуникаций администрации города Тулы № 1»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6A87F26D" w14:textId="0D0183C2" w:rsidR="00311580" w:rsidRPr="007F219E" w:rsidRDefault="00821E62" w:rsidP="0031158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В установленных действующим законодательством случаях на копии ставится штамп 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КОПИЯ ВЕРНА. Подлинный документ находится в делах администрации г. Тулы - Начальник управления </w:t>
      </w:r>
      <w:r w:rsidR="00DD2B3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информационной политики и социальных коммуникаций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>. Тулы»</w:t>
      </w:r>
      <w:r w:rsidR="00AF56BE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</w:p>
    <w:p w14:paraId="56D12B71" w14:textId="3A5510AD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Копия подписы</w:t>
      </w:r>
      <w:r w:rsidR="00DD2B3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вается начальником </w:t>
      </w:r>
      <w:r w:rsidR="000C2FEE" w:rsidRPr="007F219E">
        <w:rPr>
          <w:rFonts w:ascii="PT Astra Serif" w:hAnsi="PT Astra Serif"/>
          <w:color w:val="000000" w:themeColor="text1"/>
          <w:sz w:val="28"/>
          <w:szCs w:val="28"/>
        </w:rPr>
        <w:t>управления</w:t>
      </w:r>
      <w:r w:rsidR="00AF56BE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(либо замещающим его лицом)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317C6485" w14:textId="312E7795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Выписки из </w:t>
      </w:r>
      <w:r w:rsidR="00AF56BE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окументов составляются на основании документов, хранящихся в управлени</w:t>
      </w:r>
      <w:r w:rsidR="00B27B53">
        <w:rPr>
          <w:rFonts w:ascii="PT Astra Serif" w:hAnsi="PT Astra Serif"/>
          <w:color w:val="000000" w:themeColor="text1"/>
          <w:sz w:val="28"/>
          <w:szCs w:val="28"/>
        </w:rPr>
        <w:t xml:space="preserve">и </w:t>
      </w:r>
      <w:r w:rsidR="00B27B53" w:rsidRPr="007F219E">
        <w:rPr>
          <w:rFonts w:ascii="PT Astra Serif" w:hAnsi="PT Astra Serif"/>
          <w:color w:val="000000" w:themeColor="text1"/>
          <w:sz w:val="28"/>
          <w:szCs w:val="28"/>
        </w:rPr>
        <w:t>информационной политики и социальных коммуникаций администрации г.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0C290D53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Выписка должна воспроизводить полный текст части документа, относящейся к запросу, и изготавливается с пометкой: 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Выписка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1DF0D5D0" w14:textId="4D8E5ED5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Выписка </w:t>
      </w:r>
      <w:r w:rsidR="00AF56BE" w:rsidRPr="007F219E">
        <w:rPr>
          <w:rFonts w:ascii="PT Astra Serif" w:hAnsi="PT Astra Serif"/>
          <w:color w:val="000000" w:themeColor="text1"/>
          <w:sz w:val="28"/>
          <w:szCs w:val="28"/>
        </w:rPr>
        <w:t>из постановлений администрации города Тулы, распоряжений и приказов администрации города Тулы под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писывается</w:t>
      </w:r>
      <w:r w:rsidR="00B843E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начальником управления</w:t>
      </w:r>
      <w:r w:rsidR="000A0650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информационной политики и социальных коммуникаций администрации города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, заверяется печатью 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Администрация города Тулы. 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>Управление информационной политики и социальных коммуникаций № 1»</w:t>
      </w:r>
      <w:r w:rsidR="00AF56BE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3B4749EE" w14:textId="588E2D48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В тексте </w:t>
      </w:r>
      <w:r w:rsidR="00AF56BE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ыписки не допускаются комментарии, собственные выводы исполнителя по содержанию использованных документов.</w:t>
      </w:r>
    </w:p>
    <w:p w14:paraId="38EC003C" w14:textId="14043EE8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Для заявителей, кроме отраслевых (функциональных) и территориальных органов администрации города Тулы, копия </w:t>
      </w:r>
      <w:r w:rsidR="00AF56BE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AF56BE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ыписка подготавливаются с сопроводительным письмом. Сопроводительное письмо оформляется на бланке администрации города Тулы и содержит информацию о номере, дате и названии запрашиваемого </w:t>
      </w:r>
      <w:r w:rsidR="00AF56BE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AF56BE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ыписки, количестве листов в нем.</w:t>
      </w:r>
    </w:p>
    <w:p w14:paraId="50D1D04B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Сопроводительное письмо должно быть подписано 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>р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уководителем аппарата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администрации города Тулы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; указывается исполнитель, его контактный телефон.</w:t>
      </w:r>
    </w:p>
    <w:p w14:paraId="1C30A690" w14:textId="1F823752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При несовпадении отдельных данных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окументов со сведениями, изложенными в запросе, при условии, если совпадение всех остальных сведений не вызывает сомнений в тождественности лица или фактов, о которых говорится в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окументах, в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ыписке эти данные даются так, как они изложены в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окументах, а расхождения, неточные названия, отсутствие имени, отчества, инициалов оговаривают</w:t>
      </w:r>
      <w:r w:rsidR="004F35AE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ся в тексте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4F35AE" w:rsidRPr="007F219E">
        <w:rPr>
          <w:rFonts w:ascii="PT Astra Serif" w:hAnsi="PT Astra Serif"/>
          <w:color w:val="000000" w:themeColor="text1"/>
          <w:sz w:val="28"/>
          <w:szCs w:val="28"/>
        </w:rPr>
        <w:t>ыписки в скобках («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Так в документе</w:t>
      </w:r>
      <w:r w:rsidR="004F35AE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r w:rsidR="004F35AE" w:rsidRPr="007F219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Так в тексте оригинала</w:t>
      </w:r>
      <w:r w:rsidR="004F35AE" w:rsidRPr="007F219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).</w:t>
      </w:r>
    </w:p>
    <w:p w14:paraId="1172A993" w14:textId="1188E0DB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Если копия </w:t>
      </w:r>
      <w:r w:rsidR="00A421A9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 или </w:t>
      </w:r>
      <w:r w:rsidR="00A421A9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ыписка занимает более одного листа, все листы копии </w:t>
      </w:r>
      <w:r w:rsidR="00A421A9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A421A9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ыписки должны быть прошиты, пронумерованы и заверены подписью начальника управления 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информационной политики и социальных коммуникаций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Тулы.</w:t>
      </w:r>
    </w:p>
    <w:p w14:paraId="76E015E9" w14:textId="00B975CC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Срок подготовки копии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ыписки, сопроводительного письма - не более 30 дней со дня регистрации запроса в отделе 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>обработки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документов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 информации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управления </w:t>
      </w:r>
      <w:r w:rsidR="00AC1E2F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информационной политики и социальных коммуникаций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Тулы.</w:t>
      </w:r>
    </w:p>
    <w:p w14:paraId="0DB57D9D" w14:textId="433ABF84" w:rsidR="00821E62" w:rsidRPr="007F219E" w:rsidRDefault="00B27B53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45</w:t>
      </w:r>
      <w:r w:rsidR="004F35AE" w:rsidRPr="007F219E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Выдача копий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окументов,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ыписок по запросам заявителей:</w:t>
      </w:r>
    </w:p>
    <w:p w14:paraId="06A0AE28" w14:textId="55C19496" w:rsidR="00821E62" w:rsidRPr="007F219E" w:rsidRDefault="00FA36A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с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отрудник, ответственный за оформление документов для предоставления муниципальной услуги, должен осуществить выдачу заявителю (направить в адрес заявителя) запрашиваемой копии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окуме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нта,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ыписки;</w:t>
      </w:r>
    </w:p>
    <w:p w14:paraId="5D45D7E5" w14:textId="199D9B38" w:rsidR="00821E62" w:rsidRPr="007F219E" w:rsidRDefault="00FA36A4" w:rsidP="00FA36A4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ри получении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ыписки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непосредственно в администрации города Тулы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заявитель расписывается в получении копии требуемого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ыписки на запросе о выдаче копии Документа, Выписки при предъявлении паспорта или иного документа, удостоверяющего личность. Запрос с отметкой о выдаче копии заявителю направляется в отдел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обработки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документов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и информации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управления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информационной политики и социальных коммуникаций администрации города Тулы;</w:t>
      </w:r>
    </w:p>
    <w:p w14:paraId="5B786234" w14:textId="001DB4A8" w:rsidR="00821E62" w:rsidRPr="007F219E" w:rsidRDefault="00FA36A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ри невозможности заявителя получить копию запрашиваемого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ыписку лично либо через своего представителя по доверенности, оформленной в соответствии с действующим законодательством, копия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окумента,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ыписка с сопроводительным письмом, подготовленны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м сотрудником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, ответственным за оформление документов для предоставления муниципальной услуги, должны быть направлены в указанный адрес заявителя почтой через отдел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обработки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документов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и информации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управления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информационной политики и социальных коммуникаций администрации города Тулы;</w:t>
      </w:r>
    </w:p>
    <w:p w14:paraId="345C41F4" w14:textId="57C61C18" w:rsidR="00821E62" w:rsidRPr="007F219E" w:rsidRDefault="00FA36A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ри отсутствии в </w:t>
      </w:r>
      <w:r w:rsidR="000C2FEE" w:rsidRPr="007F219E">
        <w:rPr>
          <w:rFonts w:ascii="PT Astra Serif" w:hAnsi="PT Astra Serif"/>
          <w:color w:val="000000" w:themeColor="text1"/>
          <w:sz w:val="28"/>
          <w:szCs w:val="28"/>
        </w:rPr>
        <w:t>соответствующих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управлениях администрации города Тулы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запрашиваемых сведений либо наличии оснований для отказа в предоставлении муниципальной услуги подготавливается письмо, содержащее мотивированный отказ в предоставлении муниципальной услуги (информационное письмо), оформленное на бланке администрации города Тулы, в котором указывается факт отсутствия в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окументах, находящихся на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ответственном хранении в 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, интересующих заявителя сведений и по возможности даются рекомендации, куда следует обратиться за необходимой информацией. Информационное письмо должно быть подписано руковод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ителем, курирующим деятельность </w:t>
      </w:r>
      <w:r w:rsidR="000C2FEE" w:rsidRPr="007F219E">
        <w:rPr>
          <w:rFonts w:ascii="PT Astra Serif" w:hAnsi="PT Astra Serif"/>
          <w:color w:val="000000" w:themeColor="text1"/>
          <w:sz w:val="28"/>
          <w:szCs w:val="28"/>
        </w:rPr>
        <w:t>соответс</w:t>
      </w:r>
      <w:r w:rsidR="005627E1">
        <w:rPr>
          <w:rFonts w:ascii="PT Astra Serif" w:hAnsi="PT Astra Serif"/>
          <w:color w:val="000000" w:themeColor="text1"/>
          <w:sz w:val="28"/>
          <w:szCs w:val="28"/>
        </w:rPr>
        <w:t>т</w:t>
      </w:r>
      <w:r w:rsidR="000C2FEE" w:rsidRPr="007F219E">
        <w:rPr>
          <w:rFonts w:ascii="PT Astra Serif" w:hAnsi="PT Astra Serif"/>
          <w:color w:val="000000" w:themeColor="text1"/>
          <w:sz w:val="28"/>
          <w:szCs w:val="28"/>
        </w:rPr>
        <w:t>вующего</w:t>
      </w:r>
      <w:r w:rsidR="00B64415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управления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, и направляется заявителю через отдел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обработки документов и информации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управления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информационной политики и социальных коммуникаций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 почтой, электронной почтой по указанному заявителем адресу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525AF80B" w14:textId="7A4A3653" w:rsidR="00821E62" w:rsidRPr="007F219E" w:rsidRDefault="00FA36A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с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рок выдачи копий </w:t>
      </w:r>
      <w:r w:rsidR="00EF7323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окументов, </w:t>
      </w:r>
      <w:r w:rsidR="00EF7323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ыписок с сопроводительными письмами, информационного письма по запросам заявителей - не более 30 дн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ей со дня регистрации в отделе обработки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документов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и информации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управления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информационной политики и социальных коммуникаций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администрации города Тулы. Срок ожидания в очереди на получение запрашиваемых копий </w:t>
      </w:r>
      <w:r w:rsidR="00EF7323" w:rsidRPr="007F219E">
        <w:rPr>
          <w:rFonts w:ascii="PT Astra Serif" w:hAnsi="PT Astra Serif"/>
          <w:color w:val="000000" w:themeColor="text1"/>
          <w:sz w:val="28"/>
          <w:szCs w:val="28"/>
        </w:rPr>
        <w:t>д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окументов, </w:t>
      </w:r>
      <w:r w:rsidR="00EF7323"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ыписки - не более 15 минут.</w:t>
      </w:r>
    </w:p>
    <w:p w14:paraId="06EAA600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F18E773" w14:textId="77777777" w:rsidR="00CE5731" w:rsidRPr="007F219E" w:rsidRDefault="00CE5731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2C104265" w14:textId="5D8F3F22" w:rsidR="00AF2475" w:rsidRPr="007F219E" w:rsidRDefault="00A2292F" w:rsidP="00A2292F">
      <w:pPr>
        <w:pStyle w:val="a3"/>
        <w:ind w:firstLine="709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_________________________________</w:t>
      </w:r>
    </w:p>
    <w:p w14:paraId="18FC727C" w14:textId="77777777" w:rsidR="005B5F10" w:rsidRPr="007F219E" w:rsidRDefault="005B5F10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32FA015F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5A9B2967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507486A7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7E6C5F1E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1602190D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31249160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37DC3905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7A083147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362A1201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5807AC93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460BC9A5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5B4EBA72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654E42DC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637B7AAE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6F8822BA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56C1C7E6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0A4F8F8B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0DECBF8C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1C944D6D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0730CFEB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41035163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3B10C4A0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19583EDF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06AE7362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7FE31CBB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31E5D106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5551C2B0" w14:textId="77777777" w:rsidR="00A364F1" w:rsidRDefault="00A364F1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21CFA5F4" w14:textId="55EF385A" w:rsidR="00821E62" w:rsidRPr="007F219E" w:rsidRDefault="00821E62" w:rsidP="00A440C1">
      <w:pPr>
        <w:pStyle w:val="a3"/>
        <w:tabs>
          <w:tab w:val="left" w:pos="6227"/>
          <w:tab w:val="right" w:pos="9355"/>
        </w:tabs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Приложение 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>№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1</w:t>
      </w:r>
    </w:p>
    <w:p w14:paraId="361E3CD6" w14:textId="77777777" w:rsidR="00821E62" w:rsidRPr="007F219E" w:rsidRDefault="00821E62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к Административному регламенту</w:t>
      </w:r>
    </w:p>
    <w:p w14:paraId="4110A440" w14:textId="77777777" w:rsidR="00821E62" w:rsidRPr="007F219E" w:rsidRDefault="00821E62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367A022B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1B1FA13" w14:textId="188F7300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Главе администрации</w:t>
      </w:r>
    </w:p>
    <w:p w14:paraId="23D36533" w14:textId="4E5231F1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города Тулы</w:t>
      </w:r>
    </w:p>
    <w:p w14:paraId="7FDE1524" w14:textId="7BDD86A7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______________________________</w:t>
      </w:r>
    </w:p>
    <w:p w14:paraId="05DDFF17" w14:textId="1BF5906E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(либо)</w:t>
      </w:r>
    </w:p>
    <w:p w14:paraId="308FD652" w14:textId="77777777" w:rsidR="00821E62" w:rsidRPr="007F219E" w:rsidRDefault="00821E62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191DCDC6" w14:textId="2C1516B7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Руководителю аппарата</w:t>
      </w:r>
    </w:p>
    <w:p w14:paraId="276BF16F" w14:textId="070DFBF4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</w:p>
    <w:p w14:paraId="7319F441" w14:textId="6D01DB73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______________________________</w:t>
      </w:r>
    </w:p>
    <w:p w14:paraId="45BC6603" w14:textId="478A852E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Ф.И.О. ______________________,</w:t>
      </w:r>
    </w:p>
    <w:p w14:paraId="67A2596E" w14:textId="07FD025A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паспорт: серия _____ </w:t>
      </w:r>
      <w:r w:rsidR="005B5F10" w:rsidRPr="007F219E">
        <w:rPr>
          <w:rFonts w:ascii="PT Astra Serif" w:hAnsi="PT Astra Serif"/>
          <w:color w:val="000000" w:themeColor="text1"/>
          <w:sz w:val="28"/>
          <w:szCs w:val="28"/>
        </w:rPr>
        <w:t>№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_______</w:t>
      </w:r>
    </w:p>
    <w:p w14:paraId="5A4DB0B8" w14:textId="62A9C4BE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когда и кем выдан ___________,</w:t>
      </w:r>
    </w:p>
    <w:p w14:paraId="718161ED" w14:textId="291E6720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проживающего(ей) по адресу:</w:t>
      </w:r>
    </w:p>
    <w:p w14:paraId="0B96AE32" w14:textId="1FB95BE4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телефон ______________________</w:t>
      </w:r>
    </w:p>
    <w:p w14:paraId="2EA579A0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1D37B137" w14:textId="77777777" w:rsidR="00821E62" w:rsidRPr="007F219E" w:rsidRDefault="00821E62" w:rsidP="00FE2A84">
      <w:pPr>
        <w:pStyle w:val="a3"/>
        <w:ind w:firstLine="709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bookmarkStart w:id="3" w:name="P545"/>
      <w:bookmarkEnd w:id="3"/>
      <w:r w:rsidRPr="007F219E">
        <w:rPr>
          <w:rFonts w:ascii="PT Astra Serif" w:hAnsi="PT Astra Serif"/>
          <w:color w:val="000000" w:themeColor="text1"/>
          <w:sz w:val="28"/>
          <w:szCs w:val="28"/>
        </w:rPr>
        <w:t>запрос</w:t>
      </w:r>
    </w:p>
    <w:p w14:paraId="7C964665" w14:textId="77777777" w:rsidR="00821E62" w:rsidRPr="007F219E" w:rsidRDefault="00821E62" w:rsidP="005B5F1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2C179278" w14:textId="4A765DE3" w:rsidR="00821E62" w:rsidRPr="007F219E" w:rsidRDefault="00821E62" w:rsidP="005B5F1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Прошу выдать заверенную копию (выписку из) постановления (распоряжения)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 от ___________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>№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_______ _________________________________________________________________</w:t>
      </w:r>
    </w:p>
    <w:p w14:paraId="1F5AD026" w14:textId="77777777" w:rsidR="00821E62" w:rsidRPr="007F219E" w:rsidRDefault="00821E62" w:rsidP="005B5F1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(название постановления (распоряжения)) в ______ экземплярах.</w:t>
      </w:r>
    </w:p>
    <w:p w14:paraId="79F01160" w14:textId="18A0490C" w:rsidR="00821E62" w:rsidRPr="007F219E" w:rsidRDefault="00821E62" w:rsidP="005B5F1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(В запросе необходимо указать причину запроса).</w:t>
      </w:r>
    </w:p>
    <w:p w14:paraId="2D2F677B" w14:textId="097D1A6E" w:rsidR="00821E62" w:rsidRPr="007F219E" w:rsidRDefault="00821E62" w:rsidP="005B5F1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Даю согласие на использование своих персональных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данных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в рамках</w:t>
      </w:r>
      <w:r w:rsidR="00915902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предоставления муниципальной услуги.</w:t>
      </w:r>
    </w:p>
    <w:p w14:paraId="0EA1A1EB" w14:textId="09128B75" w:rsidR="00821E62" w:rsidRPr="007F219E" w:rsidRDefault="00821E62" w:rsidP="005B5F1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Даю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согласие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на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проверку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сведений,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указанных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подаваемых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мной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документах, в рамках предоставления муниципальной услуги.</w:t>
      </w:r>
    </w:p>
    <w:p w14:paraId="69CD6BBE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8AB3AC8" w14:textId="77777777" w:rsidR="00821E62" w:rsidRPr="007F219E" w:rsidRDefault="00821E62" w:rsidP="00FE2A84">
      <w:pPr>
        <w:pStyle w:val="a3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Дата _________________________</w:t>
      </w:r>
    </w:p>
    <w:p w14:paraId="2BFACD92" w14:textId="77777777" w:rsidR="00821E62" w:rsidRPr="007F219E" w:rsidRDefault="00821E62" w:rsidP="00FE2A84">
      <w:pPr>
        <w:pStyle w:val="a3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Подпись ______________________</w:t>
      </w:r>
    </w:p>
    <w:p w14:paraId="4FAD1562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3E1A250C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C0C0C0A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45368478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5784C935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1C27D963" w14:textId="77777777" w:rsidR="00FE2A84" w:rsidRPr="007F219E" w:rsidRDefault="00FE2A8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3FCB6A5B" w14:textId="77777777" w:rsidR="00FE2A84" w:rsidRPr="007F219E" w:rsidRDefault="00FE2A8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79BBF228" w14:textId="77777777" w:rsidR="00FE2A84" w:rsidRPr="007F219E" w:rsidRDefault="00FE2A8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3A45E536" w14:textId="77777777" w:rsidR="00FE2A84" w:rsidRPr="007F219E" w:rsidRDefault="00FE2A84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26772C0D" w14:textId="71A6BEB1" w:rsidR="00FE2A84" w:rsidRPr="007F219E" w:rsidRDefault="00FE2A84" w:rsidP="00D6225A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24EE83AA" w14:textId="484A22EC" w:rsidR="00D6225A" w:rsidRPr="007F219E" w:rsidRDefault="00D6225A" w:rsidP="00D6225A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5F2A86EF" w14:textId="2E9C4E74" w:rsidR="00D6225A" w:rsidRPr="007F219E" w:rsidRDefault="00D6225A" w:rsidP="00D6225A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3D7A7FD9" w14:textId="7940E8BD" w:rsidR="00D6225A" w:rsidRPr="007F219E" w:rsidRDefault="00D6225A" w:rsidP="00D6225A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48003273" w14:textId="63D26989" w:rsidR="00821E62" w:rsidRPr="007F219E" w:rsidRDefault="00821E62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bookmarkStart w:id="4" w:name="P564"/>
      <w:bookmarkEnd w:id="4"/>
      <w:r w:rsidRPr="007F219E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Приложение 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>№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2</w:t>
      </w:r>
    </w:p>
    <w:p w14:paraId="4A9C3B58" w14:textId="77777777" w:rsidR="00821E62" w:rsidRPr="007F219E" w:rsidRDefault="00821E62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к Административному регламенту</w:t>
      </w:r>
    </w:p>
    <w:p w14:paraId="669D8971" w14:textId="77777777" w:rsidR="00821E62" w:rsidRPr="007F219E" w:rsidRDefault="00821E62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44AE9229" w14:textId="19E0EBF0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Главе администрации</w:t>
      </w:r>
    </w:p>
    <w:p w14:paraId="782A0E20" w14:textId="6880D7EE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города Тулы</w:t>
      </w:r>
    </w:p>
    <w:p w14:paraId="006CDCA9" w14:textId="45761029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______________________________</w:t>
      </w:r>
    </w:p>
    <w:p w14:paraId="6B59FCC2" w14:textId="7CFD0D3F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(либо)</w:t>
      </w:r>
    </w:p>
    <w:p w14:paraId="7642959C" w14:textId="66C740CF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Руководителю аппарата</w:t>
      </w:r>
    </w:p>
    <w:p w14:paraId="73728611" w14:textId="0D89A91D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администрации города</w:t>
      </w:r>
    </w:p>
    <w:p w14:paraId="0B8E38E2" w14:textId="52824A85" w:rsidR="00821E62" w:rsidRPr="007F219E" w:rsidRDefault="00BC3EAD" w:rsidP="00FE2A84">
      <w:pPr>
        <w:pStyle w:val="a3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21E62" w:rsidRPr="007F219E">
        <w:rPr>
          <w:rFonts w:ascii="PT Astra Serif" w:hAnsi="PT Astra Serif"/>
          <w:color w:val="000000" w:themeColor="text1"/>
          <w:sz w:val="28"/>
          <w:szCs w:val="28"/>
        </w:rPr>
        <w:t>______________________________</w:t>
      </w:r>
    </w:p>
    <w:p w14:paraId="6A28EF92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3F7B9A17" w14:textId="2E01C1B1" w:rsidR="00821E62" w:rsidRPr="007F219E" w:rsidRDefault="00821E62" w:rsidP="00FE2A84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Прошу выдать заверенную копию (выписку из) постановления (распоряжения)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администрации города Тулы от 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>___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________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>№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_______________________________________________________________________________________________________________________________</w:t>
      </w:r>
    </w:p>
    <w:p w14:paraId="03D34D56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(название постановления (распоряжения)) в ______ экземплярах.</w:t>
      </w:r>
    </w:p>
    <w:p w14:paraId="5C4A7BB6" w14:textId="6E18A7F6" w:rsidR="00821E62" w:rsidRPr="007F219E" w:rsidRDefault="00821E62" w:rsidP="00FE2A84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(В запросе необходимо указать причину запроса).</w:t>
      </w:r>
    </w:p>
    <w:p w14:paraId="3078DA0C" w14:textId="5E09F6A3" w:rsidR="00821E62" w:rsidRPr="007F219E" w:rsidRDefault="00821E62" w:rsidP="00FE2A84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Даю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согласие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на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проверку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сведений,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указанных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подаваемых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мной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документах, в рамках предоставления муниципальной услуги.</w:t>
      </w:r>
    </w:p>
    <w:p w14:paraId="2751CB8A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7FA240F" w14:textId="5CBD77EA" w:rsidR="00821E62" w:rsidRPr="007F219E" w:rsidRDefault="00821E62" w:rsidP="00FE2A84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Руководитель предприятия, организации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>________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EA5EEF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Ф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>.И.О.</w:t>
      </w:r>
    </w:p>
    <w:p w14:paraId="22460C66" w14:textId="2378797A" w:rsidR="00FE2A84" w:rsidRPr="007F219E" w:rsidRDefault="00BC3EAD" w:rsidP="00FE2A84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</w:p>
    <w:p w14:paraId="74565A53" w14:textId="55F33161" w:rsidR="00821E62" w:rsidRDefault="00821E62" w:rsidP="00FE2A84">
      <w:pPr>
        <w:pStyle w:val="a3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Дата </w:t>
      </w:r>
      <w:r w:rsidR="00FE2A84" w:rsidRPr="007F219E">
        <w:rPr>
          <w:rFonts w:ascii="PT Astra Serif" w:hAnsi="PT Astra Serif"/>
          <w:color w:val="000000" w:themeColor="text1"/>
          <w:sz w:val="28"/>
          <w:szCs w:val="28"/>
        </w:rPr>
        <w:t>__</w:t>
      </w:r>
    </w:p>
    <w:sectPr w:rsidR="00821E62" w:rsidSect="00AF2475">
      <w:headerReference w:type="default" r:id="rId10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Фесак Наталья Владимировна" w:date="2025-03-24T09:57:00Z" w:initials="ФНВ">
    <w:p w14:paraId="082868B2" w14:textId="61CAC9BC" w:rsidR="00A21FB1" w:rsidRDefault="00A21FB1">
      <w:pPr>
        <w:pStyle w:val="aa"/>
      </w:pPr>
      <w:r>
        <w:rPr>
          <w:rStyle w:val="a9"/>
        </w:rPr>
        <w:annotationRef/>
      </w:r>
      <w:r>
        <w:t>В стандарте первым указывается наименование муниципальной услуги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82868B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EBD8A" w14:textId="77777777" w:rsidR="00AD7EF1" w:rsidRDefault="00AD7EF1" w:rsidP="00DC009C">
      <w:pPr>
        <w:spacing w:after="0" w:line="240" w:lineRule="auto"/>
      </w:pPr>
      <w:r>
        <w:separator/>
      </w:r>
    </w:p>
  </w:endnote>
  <w:endnote w:type="continuationSeparator" w:id="0">
    <w:p w14:paraId="2A02A7DB" w14:textId="77777777" w:rsidR="00AD7EF1" w:rsidRDefault="00AD7EF1" w:rsidP="00DC0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6BC1C" w14:textId="77777777" w:rsidR="00AD7EF1" w:rsidRDefault="00AD7EF1" w:rsidP="00DC009C">
      <w:pPr>
        <w:spacing w:after="0" w:line="240" w:lineRule="auto"/>
      </w:pPr>
      <w:r>
        <w:separator/>
      </w:r>
    </w:p>
  </w:footnote>
  <w:footnote w:type="continuationSeparator" w:id="0">
    <w:p w14:paraId="112C6E6D" w14:textId="77777777" w:rsidR="00AD7EF1" w:rsidRDefault="00AD7EF1" w:rsidP="00DC0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383076"/>
      <w:docPartObj>
        <w:docPartGallery w:val="Page Numbers (Top of Page)"/>
        <w:docPartUnique/>
      </w:docPartObj>
    </w:sdtPr>
    <w:sdtEndPr/>
    <w:sdtContent>
      <w:p w14:paraId="3ED00D19" w14:textId="3C21019D" w:rsidR="004B10FF" w:rsidRDefault="004B10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4F1">
          <w:rPr>
            <w:noProof/>
          </w:rPr>
          <w:t>9</w:t>
        </w:r>
        <w:r>
          <w:fldChar w:fldCharType="end"/>
        </w:r>
      </w:p>
    </w:sdtContent>
  </w:sdt>
  <w:p w14:paraId="28B3917E" w14:textId="77777777" w:rsidR="004B10FF" w:rsidRDefault="004B10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47EC2"/>
    <w:multiLevelType w:val="hybridMultilevel"/>
    <w:tmpl w:val="E5E89EA8"/>
    <w:lvl w:ilvl="0" w:tplc="0C08FF0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EC55EA"/>
    <w:multiLevelType w:val="multilevel"/>
    <w:tmpl w:val="2E5A831C"/>
    <w:lvl w:ilvl="0">
      <w:start w:val="1"/>
      <w:numFmt w:val="upperRoman"/>
      <w:suff w:val="space"/>
      <w:lvlText w:val="%1."/>
      <w:lvlJc w:val="left"/>
      <w:pPr>
        <w:ind w:left="4406" w:hanging="720"/>
      </w:pPr>
      <w:rPr>
        <w:rFonts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977"/>
        </w:tabs>
        <w:ind w:left="47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977"/>
        </w:tabs>
        <w:ind w:left="5486" w:hanging="180"/>
      </w:pPr>
      <w:rPr>
        <w:rFonts w:hint="default"/>
      </w:rPr>
    </w:lvl>
    <w:lvl w:ilvl="3">
      <w:start w:val="1"/>
      <w:numFmt w:val="decimal"/>
      <w:lvlRestart w:val="0"/>
      <w:suff w:val="space"/>
      <w:lvlText w:val="%4."/>
      <w:lvlJc w:val="left"/>
      <w:pPr>
        <w:ind w:left="8299" w:hanging="360"/>
      </w:pPr>
      <w:rPr>
        <w:rFonts w:ascii="PT Astra Serif" w:hAnsi="PT Astra Serif" w:hint="default"/>
        <w:b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2977"/>
        </w:tabs>
        <w:ind w:left="69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77"/>
        </w:tabs>
        <w:ind w:left="76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83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7"/>
        </w:tabs>
        <w:ind w:left="90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977"/>
        </w:tabs>
        <w:ind w:left="9806" w:hanging="180"/>
      </w:pPr>
      <w:rPr>
        <w:rFonts w:hint="default"/>
      </w:rPr>
    </w:lvl>
  </w:abstractNum>
  <w:abstractNum w:abstractNumId="2" w15:restartNumberingAfterBreak="0">
    <w:nsid w:val="7220087F"/>
    <w:multiLevelType w:val="hybridMultilevel"/>
    <w:tmpl w:val="7FE02264"/>
    <w:lvl w:ilvl="0" w:tplc="7F36C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Фесак Наталья Владимировна">
    <w15:presenceInfo w15:providerId="AD" w15:userId="S-1-5-21-2519175679-173008960-1474393354-86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E62"/>
    <w:rsid w:val="00013448"/>
    <w:rsid w:val="00017055"/>
    <w:rsid w:val="000243A0"/>
    <w:rsid w:val="00026826"/>
    <w:rsid w:val="0003771A"/>
    <w:rsid w:val="000500A2"/>
    <w:rsid w:val="000734A3"/>
    <w:rsid w:val="000940A3"/>
    <w:rsid w:val="000A0650"/>
    <w:rsid w:val="000B60A2"/>
    <w:rsid w:val="000C2FEE"/>
    <w:rsid w:val="000C323C"/>
    <w:rsid w:val="000C6993"/>
    <w:rsid w:val="000E5063"/>
    <w:rsid w:val="001022F3"/>
    <w:rsid w:val="0011190D"/>
    <w:rsid w:val="00111C45"/>
    <w:rsid w:val="00116F85"/>
    <w:rsid w:val="001271BF"/>
    <w:rsid w:val="001A474B"/>
    <w:rsid w:val="001A6E9C"/>
    <w:rsid w:val="001E1D67"/>
    <w:rsid w:val="002105F5"/>
    <w:rsid w:val="002107F0"/>
    <w:rsid w:val="002138F5"/>
    <w:rsid w:val="00221F2C"/>
    <w:rsid w:val="0022383B"/>
    <w:rsid w:val="002257BD"/>
    <w:rsid w:val="00235FB2"/>
    <w:rsid w:val="00242150"/>
    <w:rsid w:val="002428A4"/>
    <w:rsid w:val="00281F99"/>
    <w:rsid w:val="00292040"/>
    <w:rsid w:val="002B77F0"/>
    <w:rsid w:val="002C648F"/>
    <w:rsid w:val="00306073"/>
    <w:rsid w:val="00311580"/>
    <w:rsid w:val="003116A3"/>
    <w:rsid w:val="003463E2"/>
    <w:rsid w:val="00351871"/>
    <w:rsid w:val="00354EF8"/>
    <w:rsid w:val="0036184C"/>
    <w:rsid w:val="003A5420"/>
    <w:rsid w:val="003D5196"/>
    <w:rsid w:val="00422FAC"/>
    <w:rsid w:val="00427673"/>
    <w:rsid w:val="00436785"/>
    <w:rsid w:val="004743D7"/>
    <w:rsid w:val="00480500"/>
    <w:rsid w:val="00492B89"/>
    <w:rsid w:val="00494C92"/>
    <w:rsid w:val="004B10FF"/>
    <w:rsid w:val="004D1A9F"/>
    <w:rsid w:val="004E1510"/>
    <w:rsid w:val="004E2D6B"/>
    <w:rsid w:val="004E6D46"/>
    <w:rsid w:val="004F35AE"/>
    <w:rsid w:val="00507AE3"/>
    <w:rsid w:val="00510529"/>
    <w:rsid w:val="005432FA"/>
    <w:rsid w:val="0055622F"/>
    <w:rsid w:val="00561D14"/>
    <w:rsid w:val="005627E1"/>
    <w:rsid w:val="005733B8"/>
    <w:rsid w:val="00581663"/>
    <w:rsid w:val="00583DEA"/>
    <w:rsid w:val="005A5376"/>
    <w:rsid w:val="005A6D8B"/>
    <w:rsid w:val="005B05D1"/>
    <w:rsid w:val="005B41DC"/>
    <w:rsid w:val="005B5F10"/>
    <w:rsid w:val="005C3A8F"/>
    <w:rsid w:val="005D15F5"/>
    <w:rsid w:val="005D66F9"/>
    <w:rsid w:val="005E0DA3"/>
    <w:rsid w:val="00603AC4"/>
    <w:rsid w:val="00611215"/>
    <w:rsid w:val="00614B07"/>
    <w:rsid w:val="00637EA2"/>
    <w:rsid w:val="00643E34"/>
    <w:rsid w:val="006461AE"/>
    <w:rsid w:val="00650357"/>
    <w:rsid w:val="00656ADE"/>
    <w:rsid w:val="006931EC"/>
    <w:rsid w:val="0069401C"/>
    <w:rsid w:val="006B0605"/>
    <w:rsid w:val="006D4CD8"/>
    <w:rsid w:val="006F42A3"/>
    <w:rsid w:val="006F5DFD"/>
    <w:rsid w:val="007033AC"/>
    <w:rsid w:val="00710A5E"/>
    <w:rsid w:val="00731965"/>
    <w:rsid w:val="00742D32"/>
    <w:rsid w:val="00755DBA"/>
    <w:rsid w:val="007723AF"/>
    <w:rsid w:val="007778DA"/>
    <w:rsid w:val="00780EDA"/>
    <w:rsid w:val="007D23E4"/>
    <w:rsid w:val="007D6301"/>
    <w:rsid w:val="007E10E9"/>
    <w:rsid w:val="007F219E"/>
    <w:rsid w:val="007F463B"/>
    <w:rsid w:val="007F4C3B"/>
    <w:rsid w:val="00821E62"/>
    <w:rsid w:val="00830C42"/>
    <w:rsid w:val="008338FA"/>
    <w:rsid w:val="00845979"/>
    <w:rsid w:val="008A0806"/>
    <w:rsid w:val="008A44F1"/>
    <w:rsid w:val="008A68B0"/>
    <w:rsid w:val="008B2F60"/>
    <w:rsid w:val="008B42BF"/>
    <w:rsid w:val="008B6DE8"/>
    <w:rsid w:val="008C4C14"/>
    <w:rsid w:val="00903567"/>
    <w:rsid w:val="00915902"/>
    <w:rsid w:val="00933BFF"/>
    <w:rsid w:val="00934EFC"/>
    <w:rsid w:val="009411F1"/>
    <w:rsid w:val="00941D24"/>
    <w:rsid w:val="00953378"/>
    <w:rsid w:val="00963975"/>
    <w:rsid w:val="009809D3"/>
    <w:rsid w:val="0098507C"/>
    <w:rsid w:val="009B3CF1"/>
    <w:rsid w:val="009E6979"/>
    <w:rsid w:val="009F611C"/>
    <w:rsid w:val="00A07070"/>
    <w:rsid w:val="00A10FB9"/>
    <w:rsid w:val="00A1519B"/>
    <w:rsid w:val="00A21FB1"/>
    <w:rsid w:val="00A2292F"/>
    <w:rsid w:val="00A2793F"/>
    <w:rsid w:val="00A31EC2"/>
    <w:rsid w:val="00A364F1"/>
    <w:rsid w:val="00A421A9"/>
    <w:rsid w:val="00A440C1"/>
    <w:rsid w:val="00A64F65"/>
    <w:rsid w:val="00A67F68"/>
    <w:rsid w:val="00A713EE"/>
    <w:rsid w:val="00A7252B"/>
    <w:rsid w:val="00A75730"/>
    <w:rsid w:val="00A76BDF"/>
    <w:rsid w:val="00A85224"/>
    <w:rsid w:val="00A94C6C"/>
    <w:rsid w:val="00AA2F92"/>
    <w:rsid w:val="00AC1E2F"/>
    <w:rsid w:val="00AC7E51"/>
    <w:rsid w:val="00AD2ABE"/>
    <w:rsid w:val="00AD7EF1"/>
    <w:rsid w:val="00AF2475"/>
    <w:rsid w:val="00AF56BE"/>
    <w:rsid w:val="00B27B53"/>
    <w:rsid w:val="00B31DE2"/>
    <w:rsid w:val="00B64415"/>
    <w:rsid w:val="00B822BA"/>
    <w:rsid w:val="00B843E5"/>
    <w:rsid w:val="00B85F44"/>
    <w:rsid w:val="00B950DB"/>
    <w:rsid w:val="00B967FA"/>
    <w:rsid w:val="00BB5248"/>
    <w:rsid w:val="00BC3EAD"/>
    <w:rsid w:val="00BE189F"/>
    <w:rsid w:val="00C06F8B"/>
    <w:rsid w:val="00C34D26"/>
    <w:rsid w:val="00C539FD"/>
    <w:rsid w:val="00C53E7F"/>
    <w:rsid w:val="00C57F46"/>
    <w:rsid w:val="00C63361"/>
    <w:rsid w:val="00C702F9"/>
    <w:rsid w:val="00CB73FD"/>
    <w:rsid w:val="00CE0235"/>
    <w:rsid w:val="00CE1C2F"/>
    <w:rsid w:val="00CE5731"/>
    <w:rsid w:val="00D04165"/>
    <w:rsid w:val="00D213EF"/>
    <w:rsid w:val="00D30E5D"/>
    <w:rsid w:val="00D52773"/>
    <w:rsid w:val="00D6225A"/>
    <w:rsid w:val="00D82628"/>
    <w:rsid w:val="00D931B3"/>
    <w:rsid w:val="00D978FF"/>
    <w:rsid w:val="00DB1E4D"/>
    <w:rsid w:val="00DB6481"/>
    <w:rsid w:val="00DB7398"/>
    <w:rsid w:val="00DC009C"/>
    <w:rsid w:val="00DC263B"/>
    <w:rsid w:val="00DD2B32"/>
    <w:rsid w:val="00DD6B56"/>
    <w:rsid w:val="00E053CA"/>
    <w:rsid w:val="00E24F9D"/>
    <w:rsid w:val="00E2586E"/>
    <w:rsid w:val="00E430DA"/>
    <w:rsid w:val="00E55655"/>
    <w:rsid w:val="00E66EBE"/>
    <w:rsid w:val="00E7034A"/>
    <w:rsid w:val="00E72CE3"/>
    <w:rsid w:val="00E74F2C"/>
    <w:rsid w:val="00E878E1"/>
    <w:rsid w:val="00EA5304"/>
    <w:rsid w:val="00EA59F0"/>
    <w:rsid w:val="00EA5EEF"/>
    <w:rsid w:val="00EA7551"/>
    <w:rsid w:val="00EB2EC2"/>
    <w:rsid w:val="00EC47F5"/>
    <w:rsid w:val="00EE6C99"/>
    <w:rsid w:val="00EF2EDD"/>
    <w:rsid w:val="00EF7323"/>
    <w:rsid w:val="00F0153B"/>
    <w:rsid w:val="00F03AE0"/>
    <w:rsid w:val="00F16377"/>
    <w:rsid w:val="00F31039"/>
    <w:rsid w:val="00F34BEA"/>
    <w:rsid w:val="00F6668F"/>
    <w:rsid w:val="00F774F5"/>
    <w:rsid w:val="00F87FBA"/>
    <w:rsid w:val="00FA36A4"/>
    <w:rsid w:val="00FE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39EDA"/>
  <w15:chartTrackingRefBased/>
  <w15:docId w15:val="{5BA88990-FDCC-4FAA-9D82-92C496BA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E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21E6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21E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21E6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21E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21E6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21E6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21E6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11190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9204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C0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009C"/>
  </w:style>
  <w:style w:type="paragraph" w:styleId="a7">
    <w:name w:val="footer"/>
    <w:basedOn w:val="a"/>
    <w:link w:val="a8"/>
    <w:uiPriority w:val="99"/>
    <w:unhideWhenUsed/>
    <w:rsid w:val="00DC0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009C"/>
  </w:style>
  <w:style w:type="character" w:styleId="a9">
    <w:name w:val="annotation reference"/>
    <w:basedOn w:val="a0"/>
    <w:uiPriority w:val="99"/>
    <w:semiHidden/>
    <w:unhideWhenUsed/>
    <w:rsid w:val="00D931B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931B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931B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931B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931B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D93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931B3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A75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3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D34CFFC097B8A7CA495731FC092C5297F9920F266DAF060D15C398F205BEE504B2188D119CF3DAD1h0O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16</Pages>
  <Words>4854</Words>
  <Characters>27673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Ольга Вячеславовна</dc:creator>
  <cp:keywords/>
  <dc:description/>
  <cp:lastModifiedBy>Лебедева Ольга Вячеславовна</cp:lastModifiedBy>
  <cp:revision>8</cp:revision>
  <cp:lastPrinted>2023-06-08T07:35:00Z</cp:lastPrinted>
  <dcterms:created xsi:type="dcterms:W3CDTF">2025-04-04T12:40:00Z</dcterms:created>
  <dcterms:modified xsi:type="dcterms:W3CDTF">2025-05-13T10:57:00Z</dcterms:modified>
</cp:coreProperties>
</file>