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BC" w:rsidRDefault="005558BC" w:rsidP="007322AD">
      <w:pPr>
        <w:ind w:firstLine="709"/>
        <w:contextualSpacing/>
        <w:jc w:val="right"/>
        <w:rPr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E423F" w:rsidRDefault="001E423F" w:rsidP="001E423F">
      <w:pPr>
        <w:ind w:right="5271"/>
        <w:jc w:val="both"/>
        <w:rPr>
          <w:sz w:val="28"/>
          <w:szCs w:val="28"/>
        </w:rPr>
      </w:pPr>
    </w:p>
    <w:p w:rsidR="001E423F" w:rsidRPr="002D0395" w:rsidRDefault="001E423F" w:rsidP="001E423F">
      <w:pPr>
        <w:ind w:right="4960"/>
        <w:jc w:val="both"/>
        <w:rPr>
          <w:color w:val="000000"/>
          <w:sz w:val="28"/>
          <w:szCs w:val="28"/>
        </w:rPr>
      </w:pPr>
      <w:r w:rsidRPr="002D0395">
        <w:rPr>
          <w:color w:val="000000"/>
          <w:sz w:val="28"/>
          <w:szCs w:val="28"/>
        </w:rPr>
        <w:t xml:space="preserve">О внесении изменений в постановление администрации города Тулы от 30.10.2015 № 5667 </w:t>
      </w:r>
    </w:p>
    <w:p w:rsidR="001E423F" w:rsidRPr="00E54B29" w:rsidRDefault="001E423F" w:rsidP="001E423F">
      <w:pPr>
        <w:ind w:right="4960"/>
        <w:jc w:val="both"/>
        <w:rPr>
          <w:color w:val="FF0000"/>
          <w:sz w:val="28"/>
          <w:szCs w:val="28"/>
        </w:rPr>
      </w:pPr>
    </w:p>
    <w:p w:rsidR="001E423F" w:rsidRPr="00975558" w:rsidRDefault="001E423F" w:rsidP="001E423F">
      <w:pPr>
        <w:ind w:right="5394"/>
        <w:jc w:val="both"/>
        <w:rPr>
          <w:sz w:val="28"/>
          <w:szCs w:val="28"/>
        </w:rPr>
      </w:pPr>
    </w:p>
    <w:p w:rsidR="001E423F" w:rsidRPr="00975558" w:rsidRDefault="001E423F" w:rsidP="001E423F">
      <w:pPr>
        <w:ind w:firstLine="709"/>
        <w:contextualSpacing/>
        <w:jc w:val="both"/>
        <w:rPr>
          <w:sz w:val="28"/>
          <w:szCs w:val="28"/>
        </w:rPr>
      </w:pPr>
      <w:r w:rsidRPr="00975558">
        <w:rPr>
          <w:sz w:val="28"/>
          <w:szCs w:val="28"/>
        </w:rPr>
        <w:t>В соответствии с Трудовым кодексом Российской Федерации, Федеральным законом от 6 октября 2003</w:t>
      </w:r>
      <w:r>
        <w:rPr>
          <w:sz w:val="28"/>
          <w:szCs w:val="28"/>
        </w:rPr>
        <w:t xml:space="preserve"> </w:t>
      </w:r>
      <w:r w:rsidRPr="00975558">
        <w:rPr>
          <w:sz w:val="28"/>
          <w:szCs w:val="28"/>
        </w:rPr>
        <w:t>года №</w:t>
      </w:r>
      <w:r>
        <w:rPr>
          <w:sz w:val="28"/>
          <w:szCs w:val="28"/>
        </w:rPr>
        <w:t xml:space="preserve"> </w:t>
      </w:r>
      <w:r w:rsidRPr="00975558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распоряжением администрации города Тулы от </w:t>
      </w:r>
      <w:r>
        <w:rPr>
          <w:sz w:val="28"/>
          <w:szCs w:val="28"/>
        </w:rPr>
        <w:t>01.07.2025</w:t>
      </w:r>
      <w:r w:rsidRPr="00975558">
        <w:rPr>
          <w:sz w:val="28"/>
          <w:szCs w:val="28"/>
        </w:rPr>
        <w:t xml:space="preserve"> № 1/</w:t>
      </w:r>
      <w:r>
        <w:rPr>
          <w:sz w:val="28"/>
          <w:szCs w:val="28"/>
        </w:rPr>
        <w:t>5417</w:t>
      </w:r>
      <w:r w:rsidRPr="00975558">
        <w:rPr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Тула», на основании Устава муниципального образования город Тула администрация города Тулы ПОСТАНОВЛЯЕТ</w:t>
      </w:r>
      <w:r>
        <w:rPr>
          <w:sz w:val="28"/>
          <w:szCs w:val="28"/>
        </w:rPr>
        <w:t>:</w:t>
      </w:r>
    </w:p>
    <w:p w:rsidR="001E423F" w:rsidRDefault="001E423F" w:rsidP="001E423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изменени</w:t>
      </w:r>
      <w:r w:rsidRPr="002D0395">
        <w:rPr>
          <w:color w:val="000000"/>
          <w:sz w:val="28"/>
          <w:szCs w:val="28"/>
        </w:rPr>
        <w:t>я,</w:t>
      </w:r>
      <w:r>
        <w:rPr>
          <w:sz w:val="28"/>
          <w:szCs w:val="28"/>
        </w:rPr>
        <w:t xml:space="preserve"> </w:t>
      </w:r>
      <w:r w:rsidRPr="00975558">
        <w:rPr>
          <w:sz w:val="28"/>
          <w:szCs w:val="28"/>
        </w:rPr>
        <w:t xml:space="preserve">вносимые в постановление администрации города Тулы от </w:t>
      </w:r>
      <w:r>
        <w:rPr>
          <w:sz w:val="28"/>
          <w:szCs w:val="28"/>
        </w:rPr>
        <w:t>30</w:t>
      </w:r>
      <w:r w:rsidRPr="0097555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75558">
        <w:rPr>
          <w:sz w:val="28"/>
          <w:szCs w:val="28"/>
        </w:rPr>
        <w:t>.201</w:t>
      </w:r>
      <w:r>
        <w:rPr>
          <w:sz w:val="28"/>
          <w:szCs w:val="28"/>
        </w:rPr>
        <w:t xml:space="preserve">5 </w:t>
      </w:r>
      <w:r w:rsidRPr="00975558">
        <w:rPr>
          <w:sz w:val="28"/>
          <w:szCs w:val="28"/>
        </w:rPr>
        <w:t>№</w:t>
      </w:r>
      <w:r>
        <w:rPr>
          <w:sz w:val="28"/>
          <w:szCs w:val="28"/>
        </w:rPr>
        <w:t xml:space="preserve"> 5667 </w:t>
      </w:r>
      <w:r w:rsidRPr="00975558">
        <w:rPr>
          <w:sz w:val="28"/>
          <w:szCs w:val="28"/>
        </w:rPr>
        <w:t xml:space="preserve">«Об утверждении Положения об условиях оплаты труда работников </w:t>
      </w:r>
      <w:r>
        <w:rPr>
          <w:sz w:val="28"/>
          <w:szCs w:val="28"/>
        </w:rPr>
        <w:t>М</w:t>
      </w:r>
      <w:r w:rsidRPr="00975558">
        <w:rPr>
          <w:sz w:val="28"/>
          <w:szCs w:val="28"/>
        </w:rPr>
        <w:t>униципального учреждения</w:t>
      </w:r>
      <w:r>
        <w:rPr>
          <w:sz w:val="28"/>
          <w:szCs w:val="28"/>
        </w:rPr>
        <w:t xml:space="preserve"> «Центр гражданской защиты и спасательных работ города Тулы</w:t>
      </w:r>
      <w:r w:rsidRPr="00975558">
        <w:rPr>
          <w:sz w:val="28"/>
          <w:szCs w:val="28"/>
        </w:rPr>
        <w:t>» (приложение).</w:t>
      </w:r>
    </w:p>
    <w:p w:rsidR="001E423F" w:rsidRPr="00975558" w:rsidRDefault="001E423F" w:rsidP="001E423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1E423F" w:rsidRPr="00975558" w:rsidRDefault="001E423F" w:rsidP="001E42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75558">
        <w:rPr>
          <w:sz w:val="28"/>
          <w:szCs w:val="28"/>
        </w:rPr>
        <w:t>. Постановление вступает в силу с 1 октября 202</w:t>
      </w:r>
      <w:r>
        <w:rPr>
          <w:sz w:val="28"/>
          <w:szCs w:val="28"/>
        </w:rPr>
        <w:t>5</w:t>
      </w:r>
      <w:r w:rsidRPr="00975558">
        <w:rPr>
          <w:sz w:val="28"/>
          <w:szCs w:val="28"/>
        </w:rPr>
        <w:t xml:space="preserve"> года.</w:t>
      </w:r>
    </w:p>
    <w:p w:rsidR="001E423F" w:rsidRPr="00975558" w:rsidRDefault="001E423F" w:rsidP="001E423F">
      <w:pPr>
        <w:rPr>
          <w:sz w:val="28"/>
          <w:szCs w:val="28"/>
        </w:rPr>
      </w:pPr>
    </w:p>
    <w:p w:rsidR="001E423F" w:rsidRPr="00975558" w:rsidRDefault="001E423F" w:rsidP="001E423F">
      <w:pPr>
        <w:rPr>
          <w:sz w:val="28"/>
          <w:szCs w:val="28"/>
        </w:rPr>
      </w:pPr>
    </w:p>
    <w:p w:rsidR="001E423F" w:rsidRPr="00975558" w:rsidRDefault="001E423F" w:rsidP="001E423F">
      <w:pPr>
        <w:ind w:right="-766" w:firstLine="709"/>
        <w:jc w:val="both"/>
        <w:rPr>
          <w:sz w:val="28"/>
          <w:szCs w:val="28"/>
        </w:rPr>
      </w:pPr>
      <w:r w:rsidRPr="00975558">
        <w:rPr>
          <w:sz w:val="28"/>
          <w:szCs w:val="28"/>
        </w:rPr>
        <w:t>Глава администрации</w:t>
      </w:r>
    </w:p>
    <w:p w:rsidR="001E423F" w:rsidRPr="00975558" w:rsidRDefault="001E423F" w:rsidP="001E423F">
      <w:pPr>
        <w:ind w:right="-766" w:firstLine="709"/>
        <w:jc w:val="both"/>
        <w:rPr>
          <w:sz w:val="28"/>
          <w:szCs w:val="28"/>
        </w:rPr>
      </w:pPr>
      <w:r w:rsidRPr="00975558">
        <w:rPr>
          <w:sz w:val="28"/>
          <w:szCs w:val="28"/>
        </w:rPr>
        <w:t xml:space="preserve">города Тулы                                                   </w:t>
      </w:r>
      <w:r>
        <w:rPr>
          <w:sz w:val="28"/>
          <w:szCs w:val="28"/>
        </w:rPr>
        <w:t xml:space="preserve">           </w:t>
      </w:r>
      <w:r w:rsidRPr="0097555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И.И. Беспалов</w:t>
      </w:r>
    </w:p>
    <w:p w:rsidR="001E423F" w:rsidRPr="00975558" w:rsidRDefault="001E423F" w:rsidP="001E423F">
      <w:pPr>
        <w:ind w:right="-766" w:firstLine="709"/>
        <w:jc w:val="both"/>
        <w:rPr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558BC" w:rsidRDefault="005558BC" w:rsidP="005558BC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5558BC" w:rsidRDefault="005558BC" w:rsidP="007322AD">
      <w:pPr>
        <w:ind w:firstLine="709"/>
        <w:contextualSpacing/>
        <w:jc w:val="right"/>
        <w:rPr>
          <w:sz w:val="28"/>
          <w:szCs w:val="28"/>
        </w:rPr>
      </w:pPr>
    </w:p>
    <w:p w:rsidR="00A91A0C" w:rsidRDefault="00A91A0C" w:rsidP="007322AD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A91A0C" w:rsidRDefault="00A91A0C" w:rsidP="007322AD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A91A0C" w:rsidRDefault="00A91A0C" w:rsidP="007322AD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от______________№________</w:t>
      </w:r>
    </w:p>
    <w:p w:rsidR="00A91A0C" w:rsidRDefault="00A91A0C" w:rsidP="007322AD">
      <w:pPr>
        <w:ind w:firstLine="709"/>
        <w:contextualSpacing/>
        <w:jc w:val="right"/>
        <w:rPr>
          <w:sz w:val="28"/>
          <w:szCs w:val="28"/>
        </w:rPr>
      </w:pPr>
    </w:p>
    <w:p w:rsidR="00A91A0C" w:rsidRDefault="00A91A0C" w:rsidP="007322AD">
      <w:pPr>
        <w:ind w:firstLine="709"/>
        <w:contextualSpacing/>
        <w:jc w:val="right"/>
        <w:rPr>
          <w:sz w:val="28"/>
          <w:szCs w:val="28"/>
        </w:rPr>
      </w:pPr>
    </w:p>
    <w:p w:rsidR="00A91A0C" w:rsidRDefault="00A91A0C" w:rsidP="007322AD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</w:t>
      </w:r>
      <w:r w:rsidR="00731D33">
        <w:rPr>
          <w:sz w:val="28"/>
          <w:szCs w:val="28"/>
        </w:rPr>
        <w:t>которые вносятся</w:t>
      </w:r>
      <w:r>
        <w:rPr>
          <w:sz w:val="28"/>
          <w:szCs w:val="28"/>
        </w:rPr>
        <w:t xml:space="preserve"> в постановление</w:t>
      </w:r>
      <w:r w:rsidRPr="00A56493">
        <w:rPr>
          <w:sz w:val="28"/>
          <w:szCs w:val="28"/>
        </w:rPr>
        <w:t xml:space="preserve"> администрации города Тулы от </w:t>
      </w:r>
      <w:r>
        <w:rPr>
          <w:sz w:val="28"/>
          <w:szCs w:val="28"/>
        </w:rPr>
        <w:t>30.10.2015 №</w:t>
      </w:r>
      <w:r w:rsidR="00DC7C63">
        <w:rPr>
          <w:sz w:val="28"/>
          <w:szCs w:val="28"/>
        </w:rPr>
        <w:t xml:space="preserve"> </w:t>
      </w:r>
      <w:r>
        <w:rPr>
          <w:sz w:val="28"/>
          <w:szCs w:val="28"/>
        </w:rPr>
        <w:t>5667 «</w:t>
      </w:r>
      <w:r w:rsidRPr="00A56493">
        <w:rPr>
          <w:sz w:val="28"/>
          <w:szCs w:val="28"/>
        </w:rPr>
        <w:t xml:space="preserve">Об утверждении Положения </w:t>
      </w:r>
    </w:p>
    <w:p w:rsidR="00A91A0C" w:rsidRDefault="00A91A0C" w:rsidP="007322AD">
      <w:pPr>
        <w:ind w:firstLine="709"/>
        <w:contextualSpacing/>
        <w:jc w:val="center"/>
        <w:rPr>
          <w:sz w:val="28"/>
          <w:szCs w:val="28"/>
        </w:rPr>
      </w:pPr>
      <w:r w:rsidRPr="00A56493">
        <w:rPr>
          <w:sz w:val="28"/>
          <w:szCs w:val="28"/>
        </w:rPr>
        <w:t xml:space="preserve">об условиях оплаты труда работников </w:t>
      </w:r>
      <w:r>
        <w:rPr>
          <w:sz w:val="28"/>
          <w:szCs w:val="28"/>
        </w:rPr>
        <w:t>Муниципального учреждения «Центр гражданской защиты и спасательных работ города Тулы»</w:t>
      </w:r>
    </w:p>
    <w:p w:rsidR="00A91A0C" w:rsidRDefault="00A91A0C" w:rsidP="007322AD">
      <w:pPr>
        <w:ind w:firstLine="709"/>
        <w:contextualSpacing/>
        <w:jc w:val="both"/>
        <w:rPr>
          <w:sz w:val="28"/>
          <w:szCs w:val="28"/>
        </w:rPr>
      </w:pPr>
    </w:p>
    <w:p w:rsidR="00A91A0C" w:rsidRDefault="00A91A0C" w:rsidP="00BB559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к постановлению: </w:t>
      </w:r>
    </w:p>
    <w:p w:rsidR="00A91A0C" w:rsidRDefault="00BB5596" w:rsidP="00BB559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а) т</w:t>
      </w:r>
      <w:r w:rsidR="00A91A0C">
        <w:rPr>
          <w:sz w:val="28"/>
          <w:szCs w:val="28"/>
        </w:rPr>
        <w:t xml:space="preserve">аблицу  пункта 2.1 </w:t>
      </w:r>
      <w:r>
        <w:rPr>
          <w:sz w:val="28"/>
          <w:szCs w:val="28"/>
        </w:rPr>
        <w:t>раздела</w:t>
      </w:r>
      <w:r w:rsidR="00A91A0C">
        <w:rPr>
          <w:sz w:val="28"/>
          <w:szCs w:val="28"/>
        </w:rPr>
        <w:t xml:space="preserve"> 2  изложить в новой редакции:</w:t>
      </w:r>
    </w:p>
    <w:p w:rsidR="00AC7B90" w:rsidRDefault="00AC7B90" w:rsidP="00AC7B9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2"/>
        <w:gridCol w:w="1842"/>
        <w:gridCol w:w="434"/>
      </w:tblGrid>
      <w:tr w:rsidR="00A91A0C" w:rsidRPr="00473C2B" w:rsidTr="00D55B0B">
        <w:tc>
          <w:tcPr>
            <w:tcW w:w="7479" w:type="dxa"/>
          </w:tcPr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 w:rsidRPr="00FA1C14">
              <w:rPr>
                <w:sz w:val="28"/>
                <w:szCs w:val="28"/>
              </w:rPr>
              <w:t>Должности, отнесенные к ПКГ второго уровня</w:t>
            </w:r>
            <w:r>
              <w:rPr>
                <w:sz w:val="28"/>
                <w:szCs w:val="28"/>
              </w:rPr>
              <w:t>:</w:t>
            </w:r>
          </w:p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гражданской обороны, помощник оперативного дежурного поисково-спасательной службы</w:t>
            </w:r>
          </w:p>
        </w:tc>
        <w:tc>
          <w:tcPr>
            <w:tcW w:w="1843" w:type="dxa"/>
          </w:tcPr>
          <w:p w:rsidR="00A91A0C" w:rsidRPr="00FA1C14" w:rsidRDefault="00882874" w:rsidP="00BB55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B5596">
              <w:rPr>
                <w:sz w:val="28"/>
                <w:szCs w:val="28"/>
              </w:rPr>
              <w:t>661</w:t>
            </w:r>
            <w:r w:rsidR="00A91A0C" w:rsidRPr="00FA1C14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</w:p>
        </w:tc>
      </w:tr>
      <w:tr w:rsidR="00A91A0C" w:rsidRPr="00473C2B" w:rsidTr="00D55B0B">
        <w:tc>
          <w:tcPr>
            <w:tcW w:w="7479" w:type="dxa"/>
          </w:tcPr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 w:rsidRPr="00FA1C14">
              <w:rPr>
                <w:sz w:val="28"/>
                <w:szCs w:val="28"/>
              </w:rPr>
              <w:t>Должности, отнесенные к ПКГ третьего уровня</w:t>
            </w:r>
            <w:r>
              <w:rPr>
                <w:sz w:val="28"/>
                <w:szCs w:val="28"/>
              </w:rPr>
              <w:t>:</w:t>
            </w:r>
          </w:p>
          <w:p w:rsidR="00A91A0C" w:rsidRPr="00FA1C14" w:rsidRDefault="001F0859" w:rsidP="004D47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спасатель,</w:t>
            </w:r>
            <w:r w:rsidR="00A91A0C">
              <w:rPr>
                <w:sz w:val="28"/>
                <w:szCs w:val="28"/>
              </w:rPr>
              <w:t xml:space="preserve"> оперативный дежурный поисково-спасательной службы, начальник поисково-спасательного  подразделения</w:t>
            </w:r>
          </w:p>
        </w:tc>
        <w:tc>
          <w:tcPr>
            <w:tcW w:w="1843" w:type="dxa"/>
          </w:tcPr>
          <w:p w:rsidR="00A91A0C" w:rsidRPr="00FA1C14" w:rsidRDefault="00A91A0C" w:rsidP="00D55B0B">
            <w:pPr>
              <w:jc w:val="center"/>
              <w:rPr>
                <w:sz w:val="28"/>
                <w:szCs w:val="28"/>
              </w:rPr>
            </w:pPr>
          </w:p>
          <w:p w:rsidR="00A91A0C" w:rsidRPr="00FA1C14" w:rsidRDefault="00C914A9" w:rsidP="00D55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5596">
              <w:rPr>
                <w:sz w:val="28"/>
                <w:szCs w:val="28"/>
              </w:rPr>
              <w:t>1483</w:t>
            </w:r>
            <w:r w:rsidR="00A91A0C" w:rsidRPr="00FA1C14">
              <w:rPr>
                <w:sz w:val="28"/>
                <w:szCs w:val="28"/>
              </w:rPr>
              <w:t xml:space="preserve"> рублей</w:t>
            </w:r>
          </w:p>
          <w:p w:rsidR="00A91A0C" w:rsidRPr="00FA1C14" w:rsidRDefault="00A91A0C" w:rsidP="00D55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</w:p>
        </w:tc>
      </w:tr>
      <w:tr w:rsidR="00A91A0C" w:rsidRPr="00473C2B" w:rsidTr="00D55B0B">
        <w:tc>
          <w:tcPr>
            <w:tcW w:w="7479" w:type="dxa"/>
          </w:tcPr>
          <w:p w:rsidR="00A91A0C" w:rsidRDefault="00A91A0C" w:rsidP="004D47EC">
            <w:pPr>
              <w:jc w:val="both"/>
              <w:rPr>
                <w:sz w:val="28"/>
                <w:szCs w:val="28"/>
              </w:rPr>
            </w:pPr>
            <w:r w:rsidRPr="00FA1C14">
              <w:rPr>
                <w:sz w:val="28"/>
                <w:szCs w:val="28"/>
              </w:rPr>
              <w:t xml:space="preserve">Должности, </w:t>
            </w:r>
            <w:r w:rsidR="001F0859">
              <w:rPr>
                <w:sz w:val="28"/>
                <w:szCs w:val="28"/>
              </w:rPr>
              <w:t xml:space="preserve">отнесенные к </w:t>
            </w:r>
            <w:r w:rsidRPr="00FA1C14">
              <w:rPr>
                <w:sz w:val="28"/>
                <w:szCs w:val="28"/>
              </w:rPr>
              <w:t>ПКГ четвертого уровня</w:t>
            </w:r>
            <w:r>
              <w:rPr>
                <w:sz w:val="28"/>
                <w:szCs w:val="28"/>
              </w:rPr>
              <w:t>:</w:t>
            </w:r>
          </w:p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группы, начальник отделения</w:t>
            </w:r>
          </w:p>
        </w:tc>
        <w:tc>
          <w:tcPr>
            <w:tcW w:w="1843" w:type="dxa"/>
          </w:tcPr>
          <w:p w:rsidR="00A91A0C" w:rsidRPr="00FA1C14" w:rsidRDefault="00A91A0C" w:rsidP="00D55B0B">
            <w:pPr>
              <w:jc w:val="center"/>
              <w:rPr>
                <w:sz w:val="28"/>
                <w:szCs w:val="28"/>
              </w:rPr>
            </w:pPr>
          </w:p>
          <w:p w:rsidR="00A91A0C" w:rsidRPr="00FA1C14" w:rsidRDefault="00C914A9" w:rsidP="00BB55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5596">
              <w:rPr>
                <w:sz w:val="28"/>
                <w:szCs w:val="28"/>
              </w:rPr>
              <w:t>4133</w:t>
            </w:r>
            <w:r w:rsidR="00A91A0C" w:rsidRPr="00FA1C14">
              <w:rPr>
                <w:sz w:val="28"/>
                <w:szCs w:val="28"/>
              </w:rPr>
              <w:t xml:space="preserve"> рубл</w:t>
            </w:r>
            <w:r w:rsidR="00BD6248">
              <w:rPr>
                <w:sz w:val="28"/>
                <w:szCs w:val="28"/>
              </w:rPr>
              <w:t>я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91A0C" w:rsidRDefault="00A91A0C" w:rsidP="00D55B0B">
            <w:pPr>
              <w:jc w:val="right"/>
              <w:rPr>
                <w:sz w:val="28"/>
                <w:szCs w:val="28"/>
              </w:rPr>
            </w:pPr>
          </w:p>
          <w:p w:rsidR="00A91A0C" w:rsidRDefault="00A91A0C" w:rsidP="00D55B0B">
            <w:pPr>
              <w:jc w:val="right"/>
              <w:rPr>
                <w:sz w:val="28"/>
                <w:szCs w:val="28"/>
              </w:rPr>
            </w:pPr>
          </w:p>
          <w:p w:rsidR="00A91A0C" w:rsidRDefault="00A91A0C" w:rsidP="00D55B0B">
            <w:pPr>
              <w:jc w:val="right"/>
              <w:rPr>
                <w:sz w:val="28"/>
                <w:szCs w:val="28"/>
              </w:rPr>
            </w:pPr>
          </w:p>
          <w:p w:rsidR="00A91A0C" w:rsidRPr="00A30DF4" w:rsidRDefault="00AC7B90" w:rsidP="00D55B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  <w:r w:rsidR="00A91A0C" w:rsidRPr="00A30DF4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A91A0C" w:rsidRDefault="00190CF1" w:rsidP="00190C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B5596">
        <w:rPr>
          <w:sz w:val="28"/>
          <w:szCs w:val="28"/>
        </w:rPr>
        <w:t>б) т</w:t>
      </w:r>
      <w:r w:rsidR="00A91A0C">
        <w:rPr>
          <w:sz w:val="28"/>
          <w:szCs w:val="28"/>
        </w:rPr>
        <w:t xml:space="preserve">аблицу  пункта 3.1 </w:t>
      </w:r>
      <w:r>
        <w:rPr>
          <w:sz w:val="28"/>
          <w:szCs w:val="28"/>
        </w:rPr>
        <w:t xml:space="preserve">раздела </w:t>
      </w:r>
      <w:r w:rsidR="00A91A0C">
        <w:rPr>
          <w:sz w:val="28"/>
          <w:szCs w:val="28"/>
        </w:rPr>
        <w:t>3 изложить в новой редакции:</w:t>
      </w:r>
    </w:p>
    <w:p w:rsidR="00AC7B90" w:rsidRDefault="00AC7B90" w:rsidP="00AC7B9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1"/>
        <w:gridCol w:w="1842"/>
        <w:gridCol w:w="434"/>
      </w:tblGrid>
      <w:tr w:rsidR="00A91A0C" w:rsidRPr="00FA1C14" w:rsidTr="00D55B0B">
        <w:tc>
          <w:tcPr>
            <w:tcW w:w="7479" w:type="dxa"/>
          </w:tcPr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 w:rsidRPr="00FA1C14">
              <w:rPr>
                <w:sz w:val="28"/>
                <w:szCs w:val="28"/>
              </w:rPr>
              <w:t xml:space="preserve">Должности, отнесенные </w:t>
            </w:r>
            <w:r w:rsidR="001F0859">
              <w:rPr>
                <w:sz w:val="28"/>
                <w:szCs w:val="28"/>
              </w:rPr>
              <w:t>к ПКГ «Общеотраслевые должности</w:t>
            </w:r>
            <w:r w:rsidRPr="00FA1C14">
              <w:rPr>
                <w:sz w:val="28"/>
                <w:szCs w:val="28"/>
              </w:rPr>
              <w:t xml:space="preserve"> служащих второго уровня»</w:t>
            </w:r>
            <w:r>
              <w:rPr>
                <w:sz w:val="28"/>
                <w:szCs w:val="28"/>
              </w:rPr>
              <w:t>:</w:t>
            </w:r>
          </w:p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механик</w:t>
            </w:r>
          </w:p>
        </w:tc>
        <w:tc>
          <w:tcPr>
            <w:tcW w:w="1843" w:type="dxa"/>
          </w:tcPr>
          <w:p w:rsidR="00A91A0C" w:rsidRPr="00FA1C14" w:rsidRDefault="00882874" w:rsidP="00BD0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7358</w:t>
            </w:r>
            <w:r w:rsidR="00A91A0C" w:rsidRPr="00FA1C14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91A0C" w:rsidRDefault="00A91A0C" w:rsidP="004D47EC">
            <w:pPr>
              <w:jc w:val="both"/>
              <w:rPr>
                <w:sz w:val="28"/>
                <w:szCs w:val="28"/>
              </w:rPr>
            </w:pPr>
          </w:p>
        </w:tc>
      </w:tr>
      <w:tr w:rsidR="007B2D98" w:rsidRPr="00A30DF4" w:rsidTr="00D55B0B">
        <w:tc>
          <w:tcPr>
            <w:tcW w:w="7479" w:type="dxa"/>
          </w:tcPr>
          <w:p w:rsidR="00A91A0C" w:rsidRDefault="00A91A0C" w:rsidP="004D47EC">
            <w:pPr>
              <w:jc w:val="both"/>
              <w:rPr>
                <w:sz w:val="28"/>
                <w:szCs w:val="28"/>
              </w:rPr>
            </w:pPr>
            <w:r w:rsidRPr="00FA1C14">
              <w:rPr>
                <w:sz w:val="28"/>
                <w:szCs w:val="28"/>
              </w:rPr>
              <w:t>Должности, отнесенные к ПКГ «Общеотраслевые должности служащих третьего уровня»</w:t>
            </w:r>
            <w:r>
              <w:rPr>
                <w:sz w:val="28"/>
                <w:szCs w:val="28"/>
              </w:rPr>
              <w:t>:</w:t>
            </w:r>
          </w:p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бухгалтер, программист, главный специалист</w:t>
            </w:r>
          </w:p>
        </w:tc>
        <w:tc>
          <w:tcPr>
            <w:tcW w:w="1843" w:type="dxa"/>
          </w:tcPr>
          <w:p w:rsidR="00A91A0C" w:rsidRPr="00FA1C14" w:rsidRDefault="00A91A0C" w:rsidP="004D47EC">
            <w:pPr>
              <w:jc w:val="both"/>
              <w:rPr>
                <w:sz w:val="28"/>
                <w:szCs w:val="28"/>
              </w:rPr>
            </w:pPr>
          </w:p>
          <w:p w:rsidR="00A91A0C" w:rsidRPr="00FA1C14" w:rsidRDefault="00EA17B3" w:rsidP="00285E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85EEF">
              <w:rPr>
                <w:sz w:val="28"/>
                <w:szCs w:val="28"/>
              </w:rPr>
              <w:t>502</w:t>
            </w:r>
            <w:r w:rsidR="00A91A0C" w:rsidRPr="00FA1C14">
              <w:rPr>
                <w:sz w:val="28"/>
                <w:szCs w:val="28"/>
              </w:rPr>
              <w:t xml:space="preserve"> рубл</w:t>
            </w:r>
            <w:r w:rsidR="00F93875">
              <w:rPr>
                <w:sz w:val="28"/>
                <w:szCs w:val="28"/>
              </w:rPr>
              <w:t>я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91A0C" w:rsidRPr="00A30DF4" w:rsidRDefault="00A91A0C" w:rsidP="00D55B0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1A0C" w:rsidRPr="00A30DF4" w:rsidRDefault="00A91A0C" w:rsidP="00D55B0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1A0C" w:rsidRPr="00A30DF4" w:rsidRDefault="00A91A0C" w:rsidP="00D55B0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1A0C" w:rsidRPr="00A30DF4" w:rsidRDefault="00A91A0C" w:rsidP="00D55B0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1A0C" w:rsidRPr="00A30DF4" w:rsidRDefault="00AC7B90" w:rsidP="00D55B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  <w:r w:rsidR="00A91A0C" w:rsidRPr="00A30DF4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A2F4A" w:rsidRDefault="00190CF1" w:rsidP="009A2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A91A0C" w:rsidRPr="008E6737">
        <w:rPr>
          <w:color w:val="000000"/>
          <w:sz w:val="28"/>
          <w:szCs w:val="28"/>
        </w:rPr>
        <w:t xml:space="preserve"> </w:t>
      </w:r>
      <w:r w:rsidRPr="008E6737">
        <w:rPr>
          <w:color w:val="000000"/>
          <w:sz w:val="28"/>
          <w:szCs w:val="28"/>
        </w:rPr>
        <w:t>т</w:t>
      </w:r>
      <w:r w:rsidR="00A91A0C" w:rsidRPr="008E6737">
        <w:rPr>
          <w:color w:val="000000"/>
          <w:sz w:val="28"/>
          <w:szCs w:val="28"/>
        </w:rPr>
        <w:t>аблицу</w:t>
      </w:r>
      <w:r w:rsidR="00A91A0C">
        <w:rPr>
          <w:sz w:val="28"/>
          <w:szCs w:val="28"/>
        </w:rPr>
        <w:t xml:space="preserve">  пункта 4.1 </w:t>
      </w:r>
      <w:r>
        <w:rPr>
          <w:sz w:val="28"/>
          <w:szCs w:val="28"/>
        </w:rPr>
        <w:t>раздела</w:t>
      </w:r>
      <w:r w:rsidR="00A91A0C">
        <w:rPr>
          <w:sz w:val="28"/>
          <w:szCs w:val="28"/>
        </w:rPr>
        <w:t xml:space="preserve"> 4  изложить в новой редакции:</w:t>
      </w:r>
    </w:p>
    <w:p w:rsidR="00190CF1" w:rsidRDefault="00190CF1" w:rsidP="009A2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2"/>
        <w:gridCol w:w="1842"/>
        <w:gridCol w:w="434"/>
        <w:gridCol w:w="707"/>
      </w:tblGrid>
      <w:tr w:rsidR="009A2F4A" w:rsidRPr="00C25B07" w:rsidTr="00190CF1">
        <w:tc>
          <w:tcPr>
            <w:tcW w:w="7472" w:type="dxa"/>
          </w:tcPr>
          <w:p w:rsidR="009A2F4A" w:rsidRPr="00C25B07" w:rsidRDefault="009A2F4A" w:rsidP="00E92742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A2F4A" w:rsidRPr="00C25B07" w:rsidRDefault="009A2F4A" w:rsidP="00E92742">
            <w:pPr>
              <w:jc w:val="center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>Размер оклада, руб.</w:t>
            </w:r>
          </w:p>
          <w:p w:rsidR="009A2F4A" w:rsidRPr="00C25B07" w:rsidRDefault="009A2F4A" w:rsidP="00E927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C25B07" w:rsidRDefault="009A2F4A" w:rsidP="00E92742">
            <w:pPr>
              <w:ind w:hanging="123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C25B07" w:rsidRDefault="009A2F4A" w:rsidP="00E92742">
            <w:pPr>
              <w:ind w:hanging="123"/>
              <w:jc w:val="center"/>
              <w:rPr>
                <w:sz w:val="28"/>
                <w:szCs w:val="28"/>
              </w:rPr>
            </w:pPr>
          </w:p>
        </w:tc>
      </w:tr>
      <w:tr w:rsidR="009A2F4A" w:rsidRPr="00C25B07" w:rsidTr="00190CF1">
        <w:tc>
          <w:tcPr>
            <w:tcW w:w="7472" w:type="dxa"/>
          </w:tcPr>
          <w:p w:rsidR="009A2F4A" w:rsidRPr="00C25B07" w:rsidRDefault="009A2F4A" w:rsidP="00E92742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>Заместитель главного инженера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A2F4A" w:rsidRPr="00C25B07" w:rsidRDefault="00190CF1" w:rsidP="00BA55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20885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C25B07" w:rsidRDefault="009A2F4A" w:rsidP="00E92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C25B07" w:rsidRDefault="009A2F4A" w:rsidP="00E92742">
            <w:pPr>
              <w:jc w:val="both"/>
              <w:rPr>
                <w:sz w:val="28"/>
                <w:szCs w:val="28"/>
              </w:rPr>
            </w:pPr>
          </w:p>
        </w:tc>
      </w:tr>
      <w:tr w:rsidR="00C914A9" w:rsidRPr="00C25B07" w:rsidTr="00190CF1">
        <w:tc>
          <w:tcPr>
            <w:tcW w:w="7472" w:type="dxa"/>
          </w:tcPr>
          <w:p w:rsidR="00C914A9" w:rsidRPr="00C25B07" w:rsidRDefault="00C914A9" w:rsidP="00C914A9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 xml:space="preserve">Заместитель главного инженера </w:t>
            </w:r>
            <w:r>
              <w:rPr>
                <w:sz w:val="28"/>
                <w:szCs w:val="28"/>
              </w:rPr>
              <w:t>–</w:t>
            </w:r>
            <w:r w:rsidRPr="00C25B07">
              <w:rPr>
                <w:sz w:val="28"/>
                <w:szCs w:val="28"/>
              </w:rPr>
              <w:t xml:space="preserve"> начальник отделения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914A9" w:rsidRPr="00C25B07" w:rsidRDefault="00190CF1" w:rsidP="00BA55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20885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4A9" w:rsidRPr="00C25B07" w:rsidRDefault="00C914A9" w:rsidP="00C914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C914A9" w:rsidRPr="00C25B07" w:rsidRDefault="00C914A9" w:rsidP="00C914A9">
            <w:pPr>
              <w:jc w:val="both"/>
              <w:rPr>
                <w:sz w:val="28"/>
                <w:szCs w:val="28"/>
              </w:rPr>
            </w:pPr>
          </w:p>
        </w:tc>
      </w:tr>
      <w:tr w:rsidR="00C914A9" w:rsidRPr="00C25B07" w:rsidTr="00190CF1">
        <w:tc>
          <w:tcPr>
            <w:tcW w:w="7472" w:type="dxa"/>
          </w:tcPr>
          <w:p w:rsidR="00C914A9" w:rsidRPr="00C25B07" w:rsidRDefault="00C914A9" w:rsidP="00C914A9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 xml:space="preserve">Заместитель главного инженера </w:t>
            </w:r>
            <w:r>
              <w:rPr>
                <w:sz w:val="28"/>
                <w:szCs w:val="28"/>
              </w:rPr>
              <w:t>–</w:t>
            </w:r>
            <w:r w:rsidRPr="00C25B07">
              <w:rPr>
                <w:sz w:val="28"/>
                <w:szCs w:val="28"/>
              </w:rPr>
              <w:t xml:space="preserve"> специалист</w:t>
            </w:r>
          </w:p>
          <w:p w:rsidR="00C914A9" w:rsidRPr="00C25B07" w:rsidRDefault="00C914A9" w:rsidP="00C914A9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>по охране труда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914A9" w:rsidRPr="00C25B07" w:rsidRDefault="00190CF1" w:rsidP="00BA55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20885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Default="00190CF1" w:rsidP="00C914A9">
            <w:pPr>
              <w:jc w:val="both"/>
              <w:rPr>
                <w:sz w:val="28"/>
                <w:szCs w:val="28"/>
              </w:rPr>
            </w:pPr>
          </w:p>
          <w:p w:rsidR="00190CF1" w:rsidRPr="00C25B07" w:rsidRDefault="00190CF1" w:rsidP="00C914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C914A9" w:rsidRPr="00C25B07" w:rsidRDefault="00C914A9" w:rsidP="00C914A9">
            <w:pPr>
              <w:jc w:val="both"/>
              <w:rPr>
                <w:sz w:val="28"/>
                <w:szCs w:val="28"/>
              </w:rPr>
            </w:pPr>
          </w:p>
        </w:tc>
      </w:tr>
      <w:tr w:rsidR="00190CF1" w:rsidRPr="00C25B07" w:rsidTr="00190CF1">
        <w:tc>
          <w:tcPr>
            <w:tcW w:w="7472" w:type="dxa"/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 xml:space="preserve">Заместитель главного инженера </w:t>
            </w:r>
            <w:r>
              <w:rPr>
                <w:sz w:val="28"/>
                <w:szCs w:val="28"/>
              </w:rPr>
              <w:t>–</w:t>
            </w:r>
            <w:r w:rsidRPr="00C25B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комендант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20885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</w:tr>
      <w:tr w:rsidR="00190CF1" w:rsidRPr="00C25B07" w:rsidTr="00190CF1">
        <w:tc>
          <w:tcPr>
            <w:tcW w:w="7472" w:type="dxa"/>
          </w:tcPr>
          <w:p w:rsidR="00190CF1" w:rsidRPr="00557664" w:rsidRDefault="00190CF1" w:rsidP="00190CF1">
            <w:pPr>
              <w:contextualSpacing/>
              <w:jc w:val="both"/>
              <w:rPr>
                <w:sz w:val="28"/>
                <w:szCs w:val="28"/>
              </w:rPr>
            </w:pPr>
            <w:r w:rsidRPr="00557664">
              <w:rPr>
                <w:sz w:val="28"/>
                <w:szCs w:val="28"/>
              </w:rPr>
              <w:lastRenderedPageBreak/>
              <w:t>Заместитель начальника отделения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190CF1" w:rsidRPr="00557664" w:rsidRDefault="00190CF1" w:rsidP="00190CF1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12720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</w:tr>
      <w:tr w:rsidR="00190CF1" w:rsidRPr="00C25B07" w:rsidTr="00190CF1">
        <w:tc>
          <w:tcPr>
            <w:tcW w:w="7472" w:type="dxa"/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Матрос-спасатель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11483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</w:tr>
      <w:tr w:rsidR="00190CF1" w:rsidRPr="00C25B07" w:rsidTr="00190CF1">
        <w:tc>
          <w:tcPr>
            <w:tcW w:w="7472" w:type="dxa"/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Инструктор-спасатель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190CF1" w:rsidRDefault="00190CF1" w:rsidP="00190CF1">
            <w:r w:rsidRPr="0075056A">
              <w:rPr>
                <w:sz w:val="28"/>
                <w:szCs w:val="28"/>
              </w:rPr>
              <w:t>11483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</w:tr>
      <w:tr w:rsidR="00190CF1" w:rsidRPr="00C25B07" w:rsidTr="00190CF1">
        <w:tc>
          <w:tcPr>
            <w:tcW w:w="7472" w:type="dxa"/>
          </w:tcPr>
          <w:p w:rsidR="00190CF1" w:rsidRPr="00557664" w:rsidRDefault="00190CF1" w:rsidP="00190CF1">
            <w:pPr>
              <w:contextualSpacing/>
              <w:jc w:val="both"/>
              <w:rPr>
                <w:sz w:val="28"/>
                <w:szCs w:val="28"/>
              </w:rPr>
            </w:pPr>
            <w:r w:rsidRPr="00557664">
              <w:rPr>
                <w:sz w:val="28"/>
                <w:szCs w:val="28"/>
              </w:rPr>
              <w:t>Аналитик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190CF1" w:rsidRDefault="00190CF1" w:rsidP="00190CF1">
            <w:r w:rsidRPr="0075056A">
              <w:rPr>
                <w:sz w:val="28"/>
                <w:szCs w:val="28"/>
              </w:rPr>
              <w:t>11483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Pr="00A30DF4" w:rsidRDefault="00190CF1" w:rsidP="00190CF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0CF1" w:rsidRPr="00A30DF4" w:rsidRDefault="00190CF1" w:rsidP="00190CF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90CF1" w:rsidRPr="00557664" w:rsidTr="00190CF1">
        <w:tblPrEx>
          <w:tblLook w:val="04A0" w:firstRow="1" w:lastRow="0" w:firstColumn="1" w:lastColumn="0" w:noHBand="0" w:noVBand="1"/>
        </w:tblPrEx>
        <w:trPr>
          <w:gridAfter w:val="1"/>
          <w:wAfter w:w="707" w:type="dxa"/>
        </w:trPr>
        <w:tc>
          <w:tcPr>
            <w:tcW w:w="7472" w:type="dxa"/>
            <w:shd w:val="clear" w:color="auto" w:fill="auto"/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Медицинский работник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190CF1" w:rsidRPr="00C25B07" w:rsidRDefault="00190CF1" w:rsidP="00203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  <w:r w:rsidR="00203ED3">
              <w:rPr>
                <w:sz w:val="28"/>
                <w:szCs w:val="28"/>
              </w:rPr>
              <w:t>2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Default="00190CF1" w:rsidP="00190CF1">
            <w:pPr>
              <w:jc w:val="both"/>
              <w:rPr>
                <w:sz w:val="28"/>
                <w:szCs w:val="28"/>
              </w:rPr>
            </w:pPr>
          </w:p>
        </w:tc>
      </w:tr>
      <w:tr w:rsidR="00190CF1" w:rsidRPr="00557664" w:rsidTr="00190CF1">
        <w:tblPrEx>
          <w:tblLook w:val="04A0" w:firstRow="1" w:lastRow="0" w:firstColumn="1" w:lastColumn="0" w:noHBand="0" w:noVBand="1"/>
        </w:tblPrEx>
        <w:trPr>
          <w:gridAfter w:val="1"/>
          <w:wAfter w:w="707" w:type="dxa"/>
        </w:trPr>
        <w:tc>
          <w:tcPr>
            <w:tcW w:w="7472" w:type="dxa"/>
            <w:shd w:val="clear" w:color="auto" w:fill="auto"/>
          </w:tcPr>
          <w:p w:rsidR="00190CF1" w:rsidRPr="00C25B07" w:rsidRDefault="00190CF1" w:rsidP="00190CF1">
            <w:pPr>
              <w:jc w:val="both"/>
              <w:rPr>
                <w:sz w:val="28"/>
                <w:szCs w:val="28"/>
              </w:rPr>
            </w:pPr>
            <w:r w:rsidRPr="00C25B07">
              <w:rPr>
                <w:sz w:val="28"/>
                <w:szCs w:val="28"/>
              </w:rPr>
              <w:t>Специалист по закупкам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190CF1" w:rsidRPr="00C25B07" w:rsidRDefault="00190CF1" w:rsidP="00203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  <w:r w:rsidR="00203ED3">
              <w:rPr>
                <w:sz w:val="28"/>
                <w:szCs w:val="28"/>
              </w:rPr>
              <w:t>2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0CF1" w:rsidRPr="009A2F4A" w:rsidRDefault="00190CF1" w:rsidP="00190CF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</w:tbl>
    <w:p w:rsidR="00A91A0C" w:rsidRDefault="00190CF1" w:rsidP="009A2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A91A0C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A91A0C">
        <w:rPr>
          <w:sz w:val="28"/>
          <w:szCs w:val="28"/>
        </w:rPr>
        <w:t>аблицы  пункта 5.1</w:t>
      </w:r>
      <w:r w:rsidR="005A37B1">
        <w:rPr>
          <w:sz w:val="28"/>
          <w:szCs w:val="28"/>
        </w:rPr>
        <w:t xml:space="preserve"> </w:t>
      </w:r>
      <w:r w:rsidR="00A91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</w:t>
      </w:r>
      <w:r w:rsidR="00A91A0C">
        <w:rPr>
          <w:sz w:val="28"/>
          <w:szCs w:val="28"/>
        </w:rPr>
        <w:t>5  изложить в новой редакции:</w:t>
      </w:r>
    </w:p>
    <w:p w:rsidR="00190CF1" w:rsidRDefault="00190CF1" w:rsidP="009A2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308"/>
        <w:gridCol w:w="2019"/>
      </w:tblGrid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1 разряд работ в соответствии с Единым тарифно-квалификационным справочником работ и профессий рабочих</w:t>
            </w:r>
            <w:r>
              <w:rPr>
                <w:sz w:val="28"/>
                <w:szCs w:val="28"/>
              </w:rPr>
              <w:t>: уборщик служебных помещений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9F3AFA" w:rsidP="006D12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D1256">
              <w:rPr>
                <w:sz w:val="28"/>
                <w:szCs w:val="28"/>
              </w:rPr>
              <w:t>503</w:t>
            </w:r>
            <w:r w:rsidR="00A91A0C" w:rsidRPr="00473C2B">
              <w:rPr>
                <w:sz w:val="28"/>
                <w:szCs w:val="28"/>
              </w:rPr>
              <w:t xml:space="preserve"> рубл</w:t>
            </w:r>
            <w:r w:rsidR="00AC6ABA">
              <w:rPr>
                <w:sz w:val="28"/>
                <w:szCs w:val="28"/>
              </w:rPr>
              <w:t>я</w:t>
            </w:r>
          </w:p>
        </w:tc>
      </w:tr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1F0859" w:rsidP="004D47E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разряд </w:t>
            </w:r>
            <w:bookmarkStart w:id="0" w:name="_GoBack"/>
            <w:bookmarkEnd w:id="0"/>
            <w:r w:rsidR="00A91A0C" w:rsidRPr="00473C2B">
              <w:rPr>
                <w:sz w:val="28"/>
                <w:szCs w:val="28"/>
              </w:rPr>
              <w:t>работ в соответствии с Единым тарифно-квалификационным справочником работ и профессий рабочих</w:t>
            </w:r>
            <w:r w:rsidR="006D1256">
              <w:rPr>
                <w:sz w:val="28"/>
                <w:szCs w:val="28"/>
              </w:rPr>
              <w:t>: уборщик служебных помещений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6D1256" w:rsidP="008705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3662</w:t>
            </w:r>
            <w:r w:rsidR="00A91A0C" w:rsidRPr="00473C2B">
              <w:rPr>
                <w:sz w:val="28"/>
                <w:szCs w:val="28"/>
              </w:rPr>
              <w:t xml:space="preserve"> рублей</w:t>
            </w:r>
          </w:p>
        </w:tc>
      </w:tr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BD0C6A" w:rsidP="00FC7BB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C7BB0">
              <w:rPr>
                <w:sz w:val="28"/>
                <w:szCs w:val="28"/>
              </w:rPr>
              <w:t>842</w:t>
            </w:r>
            <w:r w:rsidR="00A91A0C" w:rsidRPr="00473C2B">
              <w:rPr>
                <w:sz w:val="28"/>
                <w:szCs w:val="28"/>
              </w:rPr>
              <w:t xml:space="preserve"> рубл</w:t>
            </w:r>
            <w:r w:rsidR="00AC6ABA">
              <w:rPr>
                <w:sz w:val="28"/>
                <w:szCs w:val="28"/>
              </w:rPr>
              <w:t>я</w:t>
            </w:r>
          </w:p>
        </w:tc>
      </w:tr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BD0C6A" w:rsidP="00FC7BB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C7BB0">
              <w:rPr>
                <w:sz w:val="28"/>
                <w:szCs w:val="28"/>
              </w:rPr>
              <w:t>847</w:t>
            </w:r>
            <w:r w:rsidR="00A91A0C" w:rsidRPr="00473C2B">
              <w:rPr>
                <w:sz w:val="28"/>
                <w:szCs w:val="28"/>
              </w:rPr>
              <w:t xml:space="preserve"> рублей</w:t>
            </w:r>
          </w:p>
        </w:tc>
      </w:tr>
      <w:tr w:rsidR="00A91A0C" w:rsidRPr="00473C2B" w:rsidTr="00A93BBD">
        <w:trPr>
          <w:trHeight w:val="316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BD0C6A" w:rsidP="002073E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073E1">
              <w:rPr>
                <w:sz w:val="28"/>
                <w:szCs w:val="28"/>
              </w:rPr>
              <w:t>900</w:t>
            </w:r>
            <w:r w:rsidR="00A91A0C" w:rsidRPr="00473C2B">
              <w:rPr>
                <w:sz w:val="28"/>
                <w:szCs w:val="28"/>
              </w:rPr>
              <w:t xml:space="preserve"> рубл</w:t>
            </w:r>
            <w:r w:rsidR="00AC6ABA">
              <w:rPr>
                <w:sz w:val="28"/>
                <w:szCs w:val="28"/>
              </w:rPr>
              <w:t>я</w:t>
            </w:r>
            <w:r w:rsidR="00A91A0C" w:rsidRPr="00473C2B">
              <w:rPr>
                <w:sz w:val="28"/>
                <w:szCs w:val="28"/>
              </w:rPr>
              <w:t xml:space="preserve"> </w:t>
            </w:r>
          </w:p>
        </w:tc>
      </w:tr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6 разряд работ в соответствии с Единым тарифно-квалификационным справочником работ и профессий рабочих</w:t>
            </w:r>
            <w:r w:rsidR="00783DC7">
              <w:rPr>
                <w:sz w:val="28"/>
                <w:szCs w:val="28"/>
              </w:rPr>
              <w:t>; слесарь-сантехник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186EE9" w:rsidP="008705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5127</w:t>
            </w:r>
            <w:r w:rsidR="00A91A0C" w:rsidRPr="00473C2B">
              <w:rPr>
                <w:sz w:val="28"/>
                <w:szCs w:val="28"/>
              </w:rPr>
              <w:t xml:space="preserve"> рублей</w:t>
            </w:r>
          </w:p>
        </w:tc>
      </w:tr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87055A" w:rsidP="00CD05D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D05D8">
              <w:rPr>
                <w:sz w:val="28"/>
                <w:szCs w:val="28"/>
              </w:rPr>
              <w:t>233</w:t>
            </w:r>
            <w:r w:rsidR="00A91A0C" w:rsidRPr="00473C2B">
              <w:rPr>
                <w:sz w:val="28"/>
                <w:szCs w:val="28"/>
              </w:rPr>
              <w:t xml:space="preserve"> рублей</w:t>
            </w:r>
          </w:p>
        </w:tc>
      </w:tr>
      <w:tr w:rsidR="00A91A0C" w:rsidRPr="00473C2B" w:rsidTr="00A93BB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473C2B" w:rsidRDefault="00A91A0C" w:rsidP="004D47EC">
            <w:pPr>
              <w:snapToGrid w:val="0"/>
              <w:jc w:val="both"/>
              <w:rPr>
                <w:sz w:val="28"/>
                <w:szCs w:val="28"/>
              </w:rPr>
            </w:pPr>
            <w:r w:rsidRPr="00473C2B">
              <w:rPr>
                <w:sz w:val="28"/>
                <w:szCs w:val="28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473C2B" w:rsidRDefault="009F3AFA" w:rsidP="00CD05D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D05D8">
              <w:rPr>
                <w:sz w:val="28"/>
                <w:szCs w:val="28"/>
              </w:rPr>
              <w:t>569</w:t>
            </w:r>
            <w:r w:rsidR="00A91A0C" w:rsidRPr="00473C2B">
              <w:rPr>
                <w:sz w:val="28"/>
                <w:szCs w:val="28"/>
              </w:rPr>
              <w:t xml:space="preserve"> рублей</w:t>
            </w:r>
          </w:p>
        </w:tc>
      </w:tr>
    </w:tbl>
    <w:p w:rsidR="00A91A0C" w:rsidRDefault="00A91A0C" w:rsidP="00334309">
      <w:pPr>
        <w:autoSpaceDE w:val="0"/>
        <w:ind w:firstLine="72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7"/>
        <w:gridCol w:w="1984"/>
        <w:gridCol w:w="426"/>
      </w:tblGrid>
      <w:tr w:rsidR="00A91A0C" w:rsidTr="00CF458E">
        <w:trPr>
          <w:gridAfter w:val="1"/>
          <w:wAfter w:w="425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C" w:rsidRPr="004A366B" w:rsidRDefault="00A91A0C" w:rsidP="004A366B">
            <w:pPr>
              <w:jc w:val="both"/>
              <w:rPr>
                <w:sz w:val="28"/>
                <w:szCs w:val="28"/>
              </w:rPr>
            </w:pPr>
            <w:r w:rsidRPr="004A366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C" w:rsidRPr="004A366B" w:rsidRDefault="00A91A0C" w:rsidP="004A366B">
            <w:pPr>
              <w:jc w:val="center"/>
              <w:rPr>
                <w:sz w:val="28"/>
                <w:szCs w:val="28"/>
              </w:rPr>
            </w:pPr>
            <w:r w:rsidRPr="004A366B">
              <w:rPr>
                <w:sz w:val="28"/>
                <w:szCs w:val="28"/>
              </w:rPr>
              <w:t>Размер оклада, руб.</w:t>
            </w:r>
          </w:p>
          <w:p w:rsidR="00A91A0C" w:rsidRPr="004A366B" w:rsidRDefault="00A91A0C" w:rsidP="004A366B">
            <w:pPr>
              <w:jc w:val="center"/>
              <w:rPr>
                <w:sz w:val="28"/>
                <w:szCs w:val="28"/>
              </w:rPr>
            </w:pPr>
          </w:p>
        </w:tc>
      </w:tr>
      <w:tr w:rsidR="00190CF1" w:rsidTr="00CF458E">
        <w:trPr>
          <w:gridAfter w:val="1"/>
          <w:wAfter w:w="425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F1" w:rsidRPr="004A366B" w:rsidRDefault="00190CF1" w:rsidP="004A366B">
            <w:pPr>
              <w:jc w:val="both"/>
              <w:rPr>
                <w:sz w:val="28"/>
                <w:szCs w:val="28"/>
              </w:rPr>
            </w:pPr>
            <w:r w:rsidRPr="004A366B">
              <w:rPr>
                <w:sz w:val="28"/>
                <w:szCs w:val="28"/>
              </w:rPr>
              <w:t>Водитель - машинист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F1" w:rsidRPr="004A366B" w:rsidRDefault="00190CF1" w:rsidP="004A36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11482</w:t>
            </w:r>
          </w:p>
        </w:tc>
      </w:tr>
      <w:tr w:rsidR="000350AB" w:rsidTr="00CF458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AB" w:rsidRPr="004A366B" w:rsidRDefault="000350AB" w:rsidP="00190CF1">
            <w:pPr>
              <w:autoSpaceDE w:val="0"/>
              <w:jc w:val="both"/>
              <w:rPr>
                <w:sz w:val="28"/>
                <w:szCs w:val="28"/>
              </w:rPr>
            </w:pPr>
            <w:r w:rsidRPr="004A366B">
              <w:rPr>
                <w:sz w:val="28"/>
                <w:szCs w:val="28"/>
              </w:rPr>
              <w:t xml:space="preserve">Водитель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AB" w:rsidRPr="004A366B" w:rsidRDefault="00C75A7D" w:rsidP="00190CF1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90CF1">
              <w:rPr>
                <w:sz w:val="28"/>
                <w:szCs w:val="28"/>
              </w:rPr>
              <w:t xml:space="preserve">    </w:t>
            </w:r>
            <w:r w:rsidR="00BC5CDF">
              <w:rPr>
                <w:sz w:val="28"/>
                <w:szCs w:val="28"/>
              </w:rPr>
              <w:t xml:space="preserve"> </w:t>
            </w:r>
            <w:r w:rsidR="00190CF1">
              <w:rPr>
                <w:sz w:val="28"/>
                <w:szCs w:val="28"/>
              </w:rPr>
              <w:t>11482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50AB" w:rsidRPr="00A30DF4" w:rsidRDefault="00190CF1" w:rsidP="000350A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  <w:r w:rsidR="0008462D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A91A0C" w:rsidRDefault="00A93BBD" w:rsidP="007322A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1A0C" w:rsidRDefault="00A91A0C" w:rsidP="00A13FE0">
      <w:pPr>
        <w:contextualSpacing/>
        <w:jc w:val="both"/>
        <w:rPr>
          <w:sz w:val="28"/>
          <w:szCs w:val="28"/>
        </w:rPr>
      </w:pPr>
    </w:p>
    <w:p w:rsidR="00A13FE0" w:rsidRDefault="00A13FE0" w:rsidP="00A13FE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   </w:t>
      </w:r>
    </w:p>
    <w:sectPr w:rsidR="00A13FE0" w:rsidSect="00714A62">
      <w:headerReference w:type="default" r:id="rId7"/>
      <w:footerReference w:type="default" r:id="rId8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91" w:rsidRDefault="005A6A91">
      <w:r>
        <w:separator/>
      </w:r>
    </w:p>
  </w:endnote>
  <w:endnote w:type="continuationSeparator" w:id="0">
    <w:p w:rsidR="005A6A91" w:rsidRDefault="005A6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A0C" w:rsidRPr="00402077" w:rsidRDefault="00A91A0C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91" w:rsidRDefault="005A6A91">
      <w:r>
        <w:separator/>
      </w:r>
    </w:p>
  </w:footnote>
  <w:footnote w:type="continuationSeparator" w:id="0">
    <w:p w:rsidR="005A6A91" w:rsidRDefault="005A6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A0C" w:rsidRDefault="00A30D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F0859">
      <w:rPr>
        <w:noProof/>
      </w:rPr>
      <w:t>3</w:t>
    </w:r>
    <w:r>
      <w:rPr>
        <w:noProof/>
      </w:rPr>
      <w:fldChar w:fldCharType="end"/>
    </w:r>
  </w:p>
  <w:p w:rsidR="00A91A0C" w:rsidRDefault="00A91A0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1170A"/>
    <w:multiLevelType w:val="hybridMultilevel"/>
    <w:tmpl w:val="EF16A664"/>
    <w:lvl w:ilvl="0" w:tplc="FE48B7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55B"/>
    <w:rsid w:val="000021BC"/>
    <w:rsid w:val="000308D4"/>
    <w:rsid w:val="000350AB"/>
    <w:rsid w:val="00041641"/>
    <w:rsid w:val="00044AA3"/>
    <w:rsid w:val="00051753"/>
    <w:rsid w:val="000556AB"/>
    <w:rsid w:val="00060AD8"/>
    <w:rsid w:val="000626CC"/>
    <w:rsid w:val="000705E3"/>
    <w:rsid w:val="00074B89"/>
    <w:rsid w:val="00077382"/>
    <w:rsid w:val="0008462D"/>
    <w:rsid w:val="00090740"/>
    <w:rsid w:val="00090E45"/>
    <w:rsid w:val="00096894"/>
    <w:rsid w:val="00097410"/>
    <w:rsid w:val="000A08FD"/>
    <w:rsid w:val="000A1B5F"/>
    <w:rsid w:val="000A1FCD"/>
    <w:rsid w:val="000C3649"/>
    <w:rsid w:val="000C3AEA"/>
    <w:rsid w:val="000C513D"/>
    <w:rsid w:val="000D0304"/>
    <w:rsid w:val="000D5EBD"/>
    <w:rsid w:val="000E5FD1"/>
    <w:rsid w:val="001028B8"/>
    <w:rsid w:val="00105E07"/>
    <w:rsid w:val="0011119C"/>
    <w:rsid w:val="001142FF"/>
    <w:rsid w:val="001219BD"/>
    <w:rsid w:val="00125879"/>
    <w:rsid w:val="001262AF"/>
    <w:rsid w:val="00127369"/>
    <w:rsid w:val="00135321"/>
    <w:rsid w:val="001374E3"/>
    <w:rsid w:val="0014380D"/>
    <w:rsid w:val="0015119E"/>
    <w:rsid w:val="00156DF6"/>
    <w:rsid w:val="00161E5C"/>
    <w:rsid w:val="0016521D"/>
    <w:rsid w:val="00171F51"/>
    <w:rsid w:val="00182D65"/>
    <w:rsid w:val="001845F9"/>
    <w:rsid w:val="00186EE9"/>
    <w:rsid w:val="00190681"/>
    <w:rsid w:val="00190CF1"/>
    <w:rsid w:val="001C5305"/>
    <w:rsid w:val="001C5CAD"/>
    <w:rsid w:val="001D7FC0"/>
    <w:rsid w:val="001E423F"/>
    <w:rsid w:val="001F042B"/>
    <w:rsid w:val="001F0859"/>
    <w:rsid w:val="001F0D4E"/>
    <w:rsid w:val="001F32C9"/>
    <w:rsid w:val="00200D42"/>
    <w:rsid w:val="00201706"/>
    <w:rsid w:val="00201855"/>
    <w:rsid w:val="00203ED3"/>
    <w:rsid w:val="002073E1"/>
    <w:rsid w:val="002160A8"/>
    <w:rsid w:val="00234065"/>
    <w:rsid w:val="00256004"/>
    <w:rsid w:val="00264A58"/>
    <w:rsid w:val="00284A4D"/>
    <w:rsid w:val="00285EEF"/>
    <w:rsid w:val="00294970"/>
    <w:rsid w:val="002A1BC6"/>
    <w:rsid w:val="002A26EB"/>
    <w:rsid w:val="002B007B"/>
    <w:rsid w:val="002B20DB"/>
    <w:rsid w:val="002C67E5"/>
    <w:rsid w:val="002D3430"/>
    <w:rsid w:val="002E2875"/>
    <w:rsid w:val="002E6CDA"/>
    <w:rsid w:val="002F7851"/>
    <w:rsid w:val="00304999"/>
    <w:rsid w:val="003057DB"/>
    <w:rsid w:val="003144A5"/>
    <w:rsid w:val="00321C1E"/>
    <w:rsid w:val="0032599B"/>
    <w:rsid w:val="00327C3E"/>
    <w:rsid w:val="00327D83"/>
    <w:rsid w:val="00333811"/>
    <w:rsid w:val="00334309"/>
    <w:rsid w:val="00341BB2"/>
    <w:rsid w:val="00352B13"/>
    <w:rsid w:val="003628F4"/>
    <w:rsid w:val="00363458"/>
    <w:rsid w:val="00363C90"/>
    <w:rsid w:val="00363DB7"/>
    <w:rsid w:val="00393F38"/>
    <w:rsid w:val="00393FAF"/>
    <w:rsid w:val="003A1538"/>
    <w:rsid w:val="003B02C1"/>
    <w:rsid w:val="003B2FBC"/>
    <w:rsid w:val="003B429D"/>
    <w:rsid w:val="003B7944"/>
    <w:rsid w:val="003B7C2C"/>
    <w:rsid w:val="003C2980"/>
    <w:rsid w:val="003C5B2D"/>
    <w:rsid w:val="003C6844"/>
    <w:rsid w:val="003D233B"/>
    <w:rsid w:val="003F16A4"/>
    <w:rsid w:val="003F1E80"/>
    <w:rsid w:val="003F1F2B"/>
    <w:rsid w:val="003F6640"/>
    <w:rsid w:val="00402077"/>
    <w:rsid w:val="00404683"/>
    <w:rsid w:val="0040751F"/>
    <w:rsid w:val="0040762E"/>
    <w:rsid w:val="00413BC6"/>
    <w:rsid w:val="004163E2"/>
    <w:rsid w:val="00432C3D"/>
    <w:rsid w:val="00435227"/>
    <w:rsid w:val="00464BBB"/>
    <w:rsid w:val="00472FFE"/>
    <w:rsid w:val="00473C2B"/>
    <w:rsid w:val="00480444"/>
    <w:rsid w:val="00480E70"/>
    <w:rsid w:val="00485988"/>
    <w:rsid w:val="00485DB2"/>
    <w:rsid w:val="00495B38"/>
    <w:rsid w:val="004A124A"/>
    <w:rsid w:val="004A24D4"/>
    <w:rsid w:val="004A2A4A"/>
    <w:rsid w:val="004A366B"/>
    <w:rsid w:val="004A68B9"/>
    <w:rsid w:val="004B2016"/>
    <w:rsid w:val="004B3632"/>
    <w:rsid w:val="004C28A1"/>
    <w:rsid w:val="004C7E0D"/>
    <w:rsid w:val="004D47EC"/>
    <w:rsid w:val="004D555B"/>
    <w:rsid w:val="004E090D"/>
    <w:rsid w:val="004E3DCA"/>
    <w:rsid w:val="004E6778"/>
    <w:rsid w:val="004E6E7C"/>
    <w:rsid w:val="0050219E"/>
    <w:rsid w:val="005060A6"/>
    <w:rsid w:val="00507EDA"/>
    <w:rsid w:val="00511F8D"/>
    <w:rsid w:val="00517294"/>
    <w:rsid w:val="00521BAA"/>
    <w:rsid w:val="00524ACC"/>
    <w:rsid w:val="00525EED"/>
    <w:rsid w:val="00533631"/>
    <w:rsid w:val="0054469C"/>
    <w:rsid w:val="005558BC"/>
    <w:rsid w:val="00562E87"/>
    <w:rsid w:val="0056351B"/>
    <w:rsid w:val="0057374F"/>
    <w:rsid w:val="00577FB1"/>
    <w:rsid w:val="0058049E"/>
    <w:rsid w:val="00583961"/>
    <w:rsid w:val="00583E84"/>
    <w:rsid w:val="005A37B1"/>
    <w:rsid w:val="005A5ABB"/>
    <w:rsid w:val="005A6A91"/>
    <w:rsid w:val="005C46EE"/>
    <w:rsid w:val="005D28F4"/>
    <w:rsid w:val="005E1874"/>
    <w:rsid w:val="005F284C"/>
    <w:rsid w:val="005F3845"/>
    <w:rsid w:val="00604EE5"/>
    <w:rsid w:val="006063CF"/>
    <w:rsid w:val="0061640E"/>
    <w:rsid w:val="00620859"/>
    <w:rsid w:val="00622927"/>
    <w:rsid w:val="00636C16"/>
    <w:rsid w:val="00656CC2"/>
    <w:rsid w:val="006576BF"/>
    <w:rsid w:val="006710AF"/>
    <w:rsid w:val="00694D1B"/>
    <w:rsid w:val="006A18AF"/>
    <w:rsid w:val="006A1DC9"/>
    <w:rsid w:val="006A459E"/>
    <w:rsid w:val="006A49B7"/>
    <w:rsid w:val="006B39AB"/>
    <w:rsid w:val="006D1256"/>
    <w:rsid w:val="006D2F1E"/>
    <w:rsid w:val="006E33AF"/>
    <w:rsid w:val="007041B0"/>
    <w:rsid w:val="00706271"/>
    <w:rsid w:val="007068AF"/>
    <w:rsid w:val="00707235"/>
    <w:rsid w:val="0071242A"/>
    <w:rsid w:val="00714A62"/>
    <w:rsid w:val="00721C53"/>
    <w:rsid w:val="00722E57"/>
    <w:rsid w:val="00727159"/>
    <w:rsid w:val="007272FA"/>
    <w:rsid w:val="00731D33"/>
    <w:rsid w:val="007322AD"/>
    <w:rsid w:val="00742E1E"/>
    <w:rsid w:val="00746A5E"/>
    <w:rsid w:val="00751952"/>
    <w:rsid w:val="00757B55"/>
    <w:rsid w:val="00763D82"/>
    <w:rsid w:val="00775292"/>
    <w:rsid w:val="0077684F"/>
    <w:rsid w:val="00783DC7"/>
    <w:rsid w:val="007B2C7F"/>
    <w:rsid w:val="007B2D98"/>
    <w:rsid w:val="007C3FCC"/>
    <w:rsid w:val="007C63BE"/>
    <w:rsid w:val="007E1E45"/>
    <w:rsid w:val="007E4AA3"/>
    <w:rsid w:val="007F1C89"/>
    <w:rsid w:val="0080258D"/>
    <w:rsid w:val="00803805"/>
    <w:rsid w:val="00804B27"/>
    <w:rsid w:val="00805A23"/>
    <w:rsid w:val="008107AE"/>
    <w:rsid w:val="00827946"/>
    <w:rsid w:val="008308A0"/>
    <w:rsid w:val="00836A38"/>
    <w:rsid w:val="00841E8B"/>
    <w:rsid w:val="00865132"/>
    <w:rsid w:val="00867B69"/>
    <w:rsid w:val="0087055A"/>
    <w:rsid w:val="00882874"/>
    <w:rsid w:val="0089404B"/>
    <w:rsid w:val="008A0694"/>
    <w:rsid w:val="008B44D6"/>
    <w:rsid w:val="008C23BC"/>
    <w:rsid w:val="008D2A96"/>
    <w:rsid w:val="008E2214"/>
    <w:rsid w:val="008E6737"/>
    <w:rsid w:val="008F4A48"/>
    <w:rsid w:val="008F7205"/>
    <w:rsid w:val="0090267B"/>
    <w:rsid w:val="00916791"/>
    <w:rsid w:val="00932D69"/>
    <w:rsid w:val="00937051"/>
    <w:rsid w:val="0094092B"/>
    <w:rsid w:val="00942320"/>
    <w:rsid w:val="0095671D"/>
    <w:rsid w:val="00977C14"/>
    <w:rsid w:val="00992853"/>
    <w:rsid w:val="009962D9"/>
    <w:rsid w:val="009A1509"/>
    <w:rsid w:val="009A2F4A"/>
    <w:rsid w:val="009A5DB6"/>
    <w:rsid w:val="009A6C80"/>
    <w:rsid w:val="009A78F2"/>
    <w:rsid w:val="009B31D5"/>
    <w:rsid w:val="009B7147"/>
    <w:rsid w:val="009C492B"/>
    <w:rsid w:val="009D2453"/>
    <w:rsid w:val="009D6B45"/>
    <w:rsid w:val="009E2E66"/>
    <w:rsid w:val="009F110D"/>
    <w:rsid w:val="009F3AFA"/>
    <w:rsid w:val="00A015ED"/>
    <w:rsid w:val="00A0166F"/>
    <w:rsid w:val="00A01AEF"/>
    <w:rsid w:val="00A13B65"/>
    <w:rsid w:val="00A13FE0"/>
    <w:rsid w:val="00A23493"/>
    <w:rsid w:val="00A260F9"/>
    <w:rsid w:val="00A30A7E"/>
    <w:rsid w:val="00A30DF4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39D4"/>
    <w:rsid w:val="00A91A0C"/>
    <w:rsid w:val="00A93BBD"/>
    <w:rsid w:val="00AB00D8"/>
    <w:rsid w:val="00AC087F"/>
    <w:rsid w:val="00AC1AC4"/>
    <w:rsid w:val="00AC1E97"/>
    <w:rsid w:val="00AC219D"/>
    <w:rsid w:val="00AC6ABA"/>
    <w:rsid w:val="00AC75C9"/>
    <w:rsid w:val="00AC7B90"/>
    <w:rsid w:val="00AD0C4D"/>
    <w:rsid w:val="00AD6B10"/>
    <w:rsid w:val="00AF3A67"/>
    <w:rsid w:val="00AF491A"/>
    <w:rsid w:val="00AF5A16"/>
    <w:rsid w:val="00B0153D"/>
    <w:rsid w:val="00B06C53"/>
    <w:rsid w:val="00B21825"/>
    <w:rsid w:val="00B23F94"/>
    <w:rsid w:val="00B25309"/>
    <w:rsid w:val="00B30339"/>
    <w:rsid w:val="00B37050"/>
    <w:rsid w:val="00B55E5F"/>
    <w:rsid w:val="00B63E5F"/>
    <w:rsid w:val="00B72AA4"/>
    <w:rsid w:val="00B74008"/>
    <w:rsid w:val="00B74B17"/>
    <w:rsid w:val="00B751AC"/>
    <w:rsid w:val="00B82EE9"/>
    <w:rsid w:val="00B85DB9"/>
    <w:rsid w:val="00B91026"/>
    <w:rsid w:val="00B95A68"/>
    <w:rsid w:val="00BA22F5"/>
    <w:rsid w:val="00BA5564"/>
    <w:rsid w:val="00BB5596"/>
    <w:rsid w:val="00BB5C09"/>
    <w:rsid w:val="00BC181C"/>
    <w:rsid w:val="00BC5CDF"/>
    <w:rsid w:val="00BC7FD5"/>
    <w:rsid w:val="00BD0C6A"/>
    <w:rsid w:val="00BD58EE"/>
    <w:rsid w:val="00BD6248"/>
    <w:rsid w:val="00BD76C6"/>
    <w:rsid w:val="00BE1F4E"/>
    <w:rsid w:val="00BF3699"/>
    <w:rsid w:val="00C15B30"/>
    <w:rsid w:val="00C16226"/>
    <w:rsid w:val="00C16571"/>
    <w:rsid w:val="00C25B07"/>
    <w:rsid w:val="00C25FB2"/>
    <w:rsid w:val="00C32D0B"/>
    <w:rsid w:val="00C44537"/>
    <w:rsid w:val="00C501A1"/>
    <w:rsid w:val="00C518D7"/>
    <w:rsid w:val="00C723A9"/>
    <w:rsid w:val="00C73E25"/>
    <w:rsid w:val="00C75A7D"/>
    <w:rsid w:val="00C76E8B"/>
    <w:rsid w:val="00C85AEA"/>
    <w:rsid w:val="00C914A9"/>
    <w:rsid w:val="00C91E01"/>
    <w:rsid w:val="00C94193"/>
    <w:rsid w:val="00C9494F"/>
    <w:rsid w:val="00CB1499"/>
    <w:rsid w:val="00CB160A"/>
    <w:rsid w:val="00CC4FBD"/>
    <w:rsid w:val="00CC7ED9"/>
    <w:rsid w:val="00CD05D8"/>
    <w:rsid w:val="00CD5367"/>
    <w:rsid w:val="00CF458E"/>
    <w:rsid w:val="00D00A24"/>
    <w:rsid w:val="00D02A47"/>
    <w:rsid w:val="00D07326"/>
    <w:rsid w:val="00D1038F"/>
    <w:rsid w:val="00D10A20"/>
    <w:rsid w:val="00D10F73"/>
    <w:rsid w:val="00D1156D"/>
    <w:rsid w:val="00D14AEA"/>
    <w:rsid w:val="00D16E91"/>
    <w:rsid w:val="00D254D3"/>
    <w:rsid w:val="00D44B5D"/>
    <w:rsid w:val="00D55B0B"/>
    <w:rsid w:val="00D57477"/>
    <w:rsid w:val="00D60AA7"/>
    <w:rsid w:val="00D6179C"/>
    <w:rsid w:val="00D816D7"/>
    <w:rsid w:val="00D92A96"/>
    <w:rsid w:val="00DA07E2"/>
    <w:rsid w:val="00DA3396"/>
    <w:rsid w:val="00DC7C63"/>
    <w:rsid w:val="00DD2BF1"/>
    <w:rsid w:val="00DE6D9C"/>
    <w:rsid w:val="00DE6F81"/>
    <w:rsid w:val="00E164AD"/>
    <w:rsid w:val="00E26B8A"/>
    <w:rsid w:val="00E40E65"/>
    <w:rsid w:val="00E41928"/>
    <w:rsid w:val="00E50EC7"/>
    <w:rsid w:val="00E530FD"/>
    <w:rsid w:val="00E657FD"/>
    <w:rsid w:val="00E71CA8"/>
    <w:rsid w:val="00E73A88"/>
    <w:rsid w:val="00E75878"/>
    <w:rsid w:val="00E76755"/>
    <w:rsid w:val="00E80CEE"/>
    <w:rsid w:val="00E86F6C"/>
    <w:rsid w:val="00E9776F"/>
    <w:rsid w:val="00EA17B3"/>
    <w:rsid w:val="00EB6CD9"/>
    <w:rsid w:val="00ED0FEF"/>
    <w:rsid w:val="00ED2001"/>
    <w:rsid w:val="00ED632D"/>
    <w:rsid w:val="00EE4888"/>
    <w:rsid w:val="00F4084C"/>
    <w:rsid w:val="00F42F40"/>
    <w:rsid w:val="00F6109B"/>
    <w:rsid w:val="00F73034"/>
    <w:rsid w:val="00F745B9"/>
    <w:rsid w:val="00F92FDB"/>
    <w:rsid w:val="00F93875"/>
    <w:rsid w:val="00FA0DD4"/>
    <w:rsid w:val="00FA1C14"/>
    <w:rsid w:val="00FB271A"/>
    <w:rsid w:val="00FB6A46"/>
    <w:rsid w:val="00FC4462"/>
    <w:rsid w:val="00FC4D61"/>
    <w:rsid w:val="00FC63A6"/>
    <w:rsid w:val="00FC7BB0"/>
    <w:rsid w:val="00FD2983"/>
    <w:rsid w:val="00FD7062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4213D0-2061-498D-ADBB-83D2ADAB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429D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link w:val="3"/>
    <w:uiPriority w:val="99"/>
    <w:locked/>
    <w:rsid w:val="00916791"/>
    <w:rPr>
      <w:rFonts w:ascii="Times New Roman" w:hAnsi="Times New Roman" w:cs="Times New Roman"/>
      <w:b/>
      <w:i/>
      <w:sz w:val="24"/>
    </w:rPr>
  </w:style>
  <w:style w:type="paragraph" w:styleId="a3">
    <w:name w:val="footer"/>
    <w:basedOn w:val="a"/>
    <w:link w:val="a4"/>
    <w:uiPriority w:val="99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D555B"/>
    <w:rPr>
      <w:rFonts w:ascii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62E87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C501A1"/>
    <w:pPr>
      <w:ind w:left="720"/>
      <w:contextualSpacing/>
    </w:pPr>
  </w:style>
  <w:style w:type="table" w:styleId="a8">
    <w:name w:val="Table Grid"/>
    <w:basedOn w:val="a1"/>
    <w:uiPriority w:val="99"/>
    <w:rsid w:val="00AC0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A1538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5558BC"/>
    <w:rPr>
      <w:rFonts w:ascii="Calibri" w:eastAsia="Calibri" w:hAnsi="Calibri"/>
      <w:szCs w:val="20"/>
    </w:rPr>
  </w:style>
  <w:style w:type="character" w:customStyle="1" w:styleId="20">
    <w:name w:val="Основной текст 2 Знак"/>
    <w:link w:val="2"/>
    <w:semiHidden/>
    <w:rsid w:val="005558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2023-07-12T13:46:00Z</cp:lastPrinted>
  <dcterms:created xsi:type="dcterms:W3CDTF">2018-04-26T10:56:00Z</dcterms:created>
  <dcterms:modified xsi:type="dcterms:W3CDTF">2025-07-04T12:40:00Z</dcterms:modified>
</cp:coreProperties>
</file>