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02" w:rsidRDefault="00624202" w:rsidP="0062420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679E7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202" w:rsidRDefault="00624202" w:rsidP="00624202">
      <w:pPr>
        <w:pStyle w:val="aa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624202" w:rsidRDefault="00624202" w:rsidP="00624202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624202" w:rsidRPr="008C190C" w:rsidRDefault="00624202" w:rsidP="00624202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 w:rsidRPr="008C190C"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624202" w:rsidRPr="008C190C" w:rsidRDefault="00624202" w:rsidP="00624202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0E4E2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8C190C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624202" w:rsidRPr="00624202" w:rsidRDefault="00624202" w:rsidP="00624202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624202">
        <w:rPr>
          <w:rFonts w:ascii="Arial" w:hAnsi="Arial" w:cs="Arial"/>
          <w:sz w:val="24"/>
          <w:szCs w:val="24"/>
        </w:rPr>
        <w:t>9-е очередное заседание</w:t>
      </w:r>
    </w:p>
    <w:p w:rsidR="00624202" w:rsidRPr="00C679E7" w:rsidRDefault="00624202" w:rsidP="00624202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C679E7">
        <w:rPr>
          <w:rFonts w:ascii="Arial" w:hAnsi="Arial" w:cs="Arial"/>
          <w:b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624202" w:rsidTr="001243B3">
        <w:trPr>
          <w:jc w:val="center"/>
        </w:trPr>
        <w:tc>
          <w:tcPr>
            <w:tcW w:w="4044" w:type="dxa"/>
            <w:hideMark/>
          </w:tcPr>
          <w:p w:rsidR="00624202" w:rsidRDefault="00624202" w:rsidP="0062420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28 мая 2025 г.</w:t>
            </w:r>
          </w:p>
        </w:tc>
        <w:tc>
          <w:tcPr>
            <w:tcW w:w="1130" w:type="dxa"/>
          </w:tcPr>
          <w:p w:rsidR="00624202" w:rsidRDefault="00624202" w:rsidP="0062420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624202" w:rsidRDefault="00624202" w:rsidP="0062420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624202" w:rsidRDefault="00624202" w:rsidP="0062420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624202" w:rsidRDefault="00624202" w:rsidP="0062420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624202" w:rsidRDefault="00624202" w:rsidP="0062420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9/206</w:t>
            </w:r>
          </w:p>
        </w:tc>
      </w:tr>
    </w:tbl>
    <w:p w:rsidR="00B66E16" w:rsidRPr="002C5E19" w:rsidRDefault="00B66E16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FB183D" w:rsidRPr="002C5E19" w:rsidRDefault="006561A6" w:rsidP="0006073E">
      <w:pPr>
        <w:pStyle w:val="3"/>
        <w:tabs>
          <w:tab w:val="left" w:pos="3969"/>
        </w:tabs>
        <w:ind w:right="-2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2C5E19">
        <w:rPr>
          <w:rFonts w:ascii="PT Astra Serif" w:hAnsi="PT Astra Serif"/>
          <w:b/>
          <w:i w:val="0"/>
          <w:iCs/>
          <w:sz w:val="24"/>
          <w:szCs w:val="24"/>
        </w:rPr>
        <w:t>О награждении медал</w:t>
      </w:r>
      <w:r w:rsidR="00A64955">
        <w:rPr>
          <w:rFonts w:ascii="PT Astra Serif" w:hAnsi="PT Astra Serif"/>
          <w:b/>
          <w:i w:val="0"/>
          <w:iCs/>
          <w:sz w:val="24"/>
          <w:szCs w:val="24"/>
        </w:rPr>
        <w:t>ями</w:t>
      </w:r>
      <w:r w:rsidRPr="002C5E19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  <w:r w:rsidR="00F859F4" w:rsidRPr="002C5E19">
        <w:rPr>
          <w:rFonts w:ascii="PT Astra Serif" w:hAnsi="PT Astra Serif"/>
          <w:b/>
          <w:i w:val="0"/>
          <w:iCs/>
          <w:sz w:val="24"/>
          <w:szCs w:val="24"/>
        </w:rPr>
        <w:t>Тульской городской Думы</w:t>
      </w:r>
    </w:p>
    <w:p w:rsidR="006561A6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6561A6" w:rsidRPr="002C5E19" w:rsidRDefault="006561A6" w:rsidP="000645D4">
      <w:pPr>
        <w:spacing w:line="240" w:lineRule="auto"/>
        <w:ind w:right="-2" w:firstLine="708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2C5E19">
        <w:rPr>
          <w:rFonts w:ascii="PT Astra Serif" w:hAnsi="PT Astra Serif"/>
          <w:sz w:val="24"/>
          <w:szCs w:val="24"/>
        </w:rPr>
        <w:t xml:space="preserve">Руководствуясь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 </w:t>
      </w:r>
      <w:r w:rsidR="000B3E57">
        <w:rPr>
          <w:rFonts w:ascii="PT Astra Serif" w:hAnsi="PT Astra Serif"/>
          <w:sz w:val="24"/>
          <w:szCs w:val="24"/>
        </w:rPr>
        <w:t xml:space="preserve">городской округ </w:t>
      </w:r>
      <w:r w:rsidRPr="002C5E19">
        <w:rPr>
          <w:rFonts w:ascii="PT Astra Serif" w:hAnsi="PT Astra Serif"/>
          <w:sz w:val="24"/>
          <w:szCs w:val="24"/>
        </w:rPr>
        <w:t xml:space="preserve">город Тула, Регламентом Тульской городской Думы, Положением «О медалях Тульской городской Думы», утвержденным решением Тульской городской Думы от 29 мая 2013 г. № 61/1381, на основании протокола заседания комиссии Тульской городской Думы по награждениям от </w:t>
      </w:r>
      <w:r w:rsidR="007917B8">
        <w:rPr>
          <w:rFonts w:ascii="PT Astra Serif" w:hAnsi="PT Astra Serif"/>
          <w:sz w:val="24"/>
          <w:szCs w:val="24"/>
        </w:rPr>
        <w:t>1</w:t>
      </w:r>
      <w:r w:rsidR="00A64955">
        <w:rPr>
          <w:rFonts w:ascii="PT Astra Serif" w:hAnsi="PT Astra Serif"/>
          <w:sz w:val="24"/>
          <w:szCs w:val="24"/>
        </w:rPr>
        <w:t>9</w:t>
      </w:r>
      <w:r w:rsidRPr="002C5E19">
        <w:rPr>
          <w:rFonts w:ascii="PT Astra Serif" w:hAnsi="PT Astra Serif"/>
          <w:sz w:val="24"/>
          <w:szCs w:val="24"/>
        </w:rPr>
        <w:t xml:space="preserve"> </w:t>
      </w:r>
      <w:r w:rsidR="00A64955">
        <w:rPr>
          <w:rFonts w:ascii="PT Astra Serif" w:hAnsi="PT Astra Serif"/>
          <w:sz w:val="24"/>
          <w:szCs w:val="24"/>
        </w:rPr>
        <w:t>ма</w:t>
      </w:r>
      <w:r w:rsidR="00162D1F">
        <w:rPr>
          <w:rFonts w:ascii="PT Astra Serif" w:hAnsi="PT Astra Serif"/>
          <w:sz w:val="24"/>
          <w:szCs w:val="24"/>
        </w:rPr>
        <w:t>я</w:t>
      </w:r>
      <w:r w:rsidR="00AC08FA">
        <w:rPr>
          <w:rFonts w:ascii="PT Astra Serif" w:hAnsi="PT Astra Serif"/>
          <w:sz w:val="24"/>
          <w:szCs w:val="24"/>
        </w:rPr>
        <w:t xml:space="preserve"> 2025</w:t>
      </w:r>
      <w:r w:rsidRPr="002C5E19">
        <w:rPr>
          <w:rFonts w:ascii="PT Astra Serif" w:hAnsi="PT Astra Serif"/>
          <w:sz w:val="24"/>
          <w:szCs w:val="24"/>
        </w:rPr>
        <w:t xml:space="preserve"> года Тульская городская Дума</w:t>
      </w:r>
    </w:p>
    <w:p w:rsidR="002A6A2F" w:rsidRPr="002C5E19" w:rsidRDefault="002A6A2F" w:rsidP="000645D4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0645D4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402F3D" w:rsidRDefault="002A6A2F" w:rsidP="00FB183D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A64955" w:rsidRPr="00A64955" w:rsidRDefault="00A64955" w:rsidP="00A64955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Наградить </w:t>
      </w:r>
      <w:r w:rsidRPr="00A64955">
        <w:rPr>
          <w:rFonts w:ascii="PT Astra Serif" w:eastAsia="Calibri" w:hAnsi="PT Astra Serif" w:cs="Times New Roman"/>
          <w:sz w:val="24"/>
          <w:szCs w:val="24"/>
        </w:rPr>
        <w:t>медалью Тульской городской Думы «За активную гражданскую позицию» Барбакова Сергея Владимировича – генерального директора ООО «Стройиндустрия».</w:t>
      </w:r>
    </w:p>
    <w:p w:rsidR="001C0252" w:rsidRPr="001C0252" w:rsidRDefault="00A64955" w:rsidP="00A64955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Наградить </w:t>
      </w:r>
      <w:r w:rsidRPr="00A64955">
        <w:rPr>
          <w:rFonts w:ascii="PT Astra Serif" w:eastAsia="Calibri" w:hAnsi="PT Astra Serif" w:cs="Times New Roman"/>
          <w:sz w:val="24"/>
          <w:szCs w:val="24"/>
        </w:rPr>
        <w:t>медалью Тульской городской Думы «За заслуги в развитии промышленного производства» Дюкарева Олега Михайловича – специалиста отдела маркетинга АО «Перспектива».</w:t>
      </w: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B73C0F" w:rsidRPr="00B73C0F" w:rsidRDefault="00B73C0F" w:rsidP="001C0252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Наградить </w:t>
      </w:r>
      <w:r w:rsidRPr="00B73C0F">
        <w:rPr>
          <w:rFonts w:ascii="PT Astra Serif" w:hAnsi="PT Astra Serif"/>
          <w:sz w:val="24"/>
          <w:szCs w:val="24"/>
        </w:rPr>
        <w:t>медалью Тульской городской Думы «За заслуги в области здравоохранения» Поликанов</w:t>
      </w:r>
      <w:r>
        <w:rPr>
          <w:rFonts w:ascii="PT Astra Serif" w:hAnsi="PT Astra Serif"/>
          <w:sz w:val="24"/>
          <w:szCs w:val="24"/>
        </w:rPr>
        <w:t>у</w:t>
      </w:r>
      <w:r w:rsidRPr="00B73C0F">
        <w:rPr>
          <w:rFonts w:ascii="PT Astra Serif" w:hAnsi="PT Astra Serif"/>
          <w:sz w:val="24"/>
          <w:szCs w:val="24"/>
        </w:rPr>
        <w:t xml:space="preserve"> Любов</w:t>
      </w:r>
      <w:r>
        <w:rPr>
          <w:rFonts w:ascii="PT Astra Serif" w:hAnsi="PT Astra Serif"/>
          <w:sz w:val="24"/>
          <w:szCs w:val="24"/>
        </w:rPr>
        <w:t>ь</w:t>
      </w:r>
      <w:r w:rsidRPr="00B73C0F">
        <w:rPr>
          <w:rFonts w:ascii="PT Astra Serif" w:hAnsi="PT Astra Serif"/>
          <w:sz w:val="24"/>
          <w:szCs w:val="24"/>
        </w:rPr>
        <w:t xml:space="preserve"> Сергеевн</w:t>
      </w:r>
      <w:r>
        <w:rPr>
          <w:rFonts w:ascii="PT Astra Serif" w:hAnsi="PT Astra Serif"/>
          <w:sz w:val="24"/>
          <w:szCs w:val="24"/>
        </w:rPr>
        <w:t>у</w:t>
      </w:r>
      <w:r w:rsidRPr="00B73C0F">
        <w:rPr>
          <w:rFonts w:ascii="PT Astra Serif" w:hAnsi="PT Astra Serif"/>
          <w:sz w:val="24"/>
          <w:szCs w:val="24"/>
        </w:rPr>
        <w:t xml:space="preserve"> – врача по коммунальной гигиене отделения коммунальной гигиены, гигиены труда и радиационной безопасности ФБУЗ «Центр гигиены и эпидемиологии в Тульской области».</w:t>
      </w:r>
      <w:r w:rsidRPr="00B73C0F">
        <w:rPr>
          <w:rFonts w:ascii="PT Astra Serif" w:hAnsi="PT Astra Serif"/>
          <w:sz w:val="24"/>
          <w:szCs w:val="24"/>
        </w:rPr>
        <w:tab/>
      </w:r>
    </w:p>
    <w:p w:rsidR="001C0252" w:rsidRDefault="001C0252" w:rsidP="001C0252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402F3D">
        <w:rPr>
          <w:rFonts w:ascii="PT Astra Serif" w:eastAsia="Calibri" w:hAnsi="PT Astra Serif" w:cs="Times New Roman"/>
          <w:sz w:val="24"/>
          <w:szCs w:val="24"/>
        </w:rPr>
        <w:t>Наградить медалью Тульской городской Думы</w:t>
      </w:r>
      <w:r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A64955">
        <w:rPr>
          <w:rFonts w:ascii="PT Astra Serif" w:hAnsi="PT Astra Serif"/>
          <w:sz w:val="24"/>
          <w:szCs w:val="24"/>
        </w:rPr>
        <w:t>«За заслуги в области культуры и искусства» Чистяков</w:t>
      </w:r>
      <w:r>
        <w:rPr>
          <w:rFonts w:ascii="PT Astra Serif" w:hAnsi="PT Astra Serif"/>
          <w:sz w:val="24"/>
          <w:szCs w:val="24"/>
        </w:rPr>
        <w:t>у</w:t>
      </w:r>
      <w:r w:rsidRPr="00A64955">
        <w:rPr>
          <w:rFonts w:ascii="PT Astra Serif" w:hAnsi="PT Astra Serif"/>
          <w:sz w:val="24"/>
          <w:szCs w:val="24"/>
        </w:rPr>
        <w:t xml:space="preserve"> Ольг</w:t>
      </w:r>
      <w:r>
        <w:rPr>
          <w:rFonts w:ascii="PT Astra Serif" w:hAnsi="PT Astra Serif"/>
          <w:sz w:val="24"/>
          <w:szCs w:val="24"/>
        </w:rPr>
        <w:t>у</w:t>
      </w:r>
      <w:r w:rsidRPr="00A64955">
        <w:rPr>
          <w:rFonts w:ascii="PT Astra Serif" w:hAnsi="PT Astra Serif"/>
          <w:sz w:val="24"/>
          <w:szCs w:val="24"/>
        </w:rPr>
        <w:t xml:space="preserve"> Александровн</w:t>
      </w:r>
      <w:r>
        <w:rPr>
          <w:rFonts w:ascii="PT Astra Serif" w:hAnsi="PT Astra Serif"/>
          <w:sz w:val="24"/>
          <w:szCs w:val="24"/>
        </w:rPr>
        <w:t>у</w:t>
      </w:r>
      <w:r w:rsidRPr="00A64955">
        <w:rPr>
          <w:rFonts w:ascii="PT Astra Serif" w:hAnsi="PT Astra Serif"/>
          <w:sz w:val="24"/>
          <w:szCs w:val="24"/>
        </w:rPr>
        <w:t xml:space="preserve"> – хормейстера муниципального автономного учреждения культуры «Культурно-досуговая система».</w:t>
      </w:r>
    </w:p>
    <w:p w:rsidR="008E2F63" w:rsidRPr="00E61B4A" w:rsidRDefault="008E2F63" w:rsidP="00A6495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4A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</w:t>
      </w:r>
      <w:r w:rsidR="009D00E2">
        <w:rPr>
          <w:rFonts w:ascii="PT Astra Serif" w:eastAsia="Calibri" w:hAnsi="PT Astra Serif" w:cs="Times New Roman"/>
          <w:sz w:val="24"/>
          <w:szCs w:val="24"/>
        </w:rPr>
        <w:t>ального образования город Тула»</w:t>
      </w:r>
      <w:r w:rsidRPr="00E61B4A">
        <w:rPr>
          <w:rFonts w:ascii="PT Astra Serif" w:eastAsia="Calibri" w:hAnsi="PT Astra Serif" w:cs="Times New Roman"/>
          <w:sz w:val="24"/>
          <w:szCs w:val="24"/>
        </w:rPr>
        <w:t>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2C5E19" w:rsidRDefault="00924253" w:rsidP="00A64955">
      <w:pPr>
        <w:tabs>
          <w:tab w:val="left" w:pos="568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6</w:t>
      </w:r>
      <w:r w:rsidR="001C0252">
        <w:rPr>
          <w:rFonts w:ascii="PT Astra Serif" w:eastAsia="Calibri" w:hAnsi="PT Astra Serif" w:cs="Times New Roman"/>
          <w:sz w:val="24"/>
          <w:szCs w:val="24"/>
        </w:rPr>
        <w:t xml:space="preserve">.  </w:t>
      </w:r>
      <w:r w:rsidR="008E2F63" w:rsidRPr="002C5E19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2A6A2F" w:rsidRPr="002C5E19" w:rsidRDefault="002A6A2F" w:rsidP="00E82938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FD1E93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2C5E19" w:rsidRDefault="002A6A2F" w:rsidP="00A64955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195BA5">
        <w:rPr>
          <w:rFonts w:ascii="PT Astra Serif" w:eastAsia="Calibri" w:hAnsi="PT Astra Serif" w:cs="Times New Roman"/>
          <w:sz w:val="24"/>
          <w:szCs w:val="24"/>
        </w:rPr>
        <w:t>о</w:t>
      </w:r>
      <w:r w:rsidRPr="002C5E19">
        <w:rPr>
          <w:rFonts w:ascii="PT Astra Serif" w:eastAsia="Calibri" w:hAnsi="PT Astra Serif" w:cs="Times New Roman"/>
          <w:sz w:val="24"/>
          <w:szCs w:val="24"/>
        </w:rPr>
        <w:t>бразования</w:t>
      </w:r>
      <w:r w:rsidR="00195BA5">
        <w:rPr>
          <w:rFonts w:ascii="PT Astra Serif" w:eastAsia="Calibri" w:hAnsi="PT Astra Serif" w:cs="Times New Roman"/>
          <w:sz w:val="24"/>
          <w:szCs w:val="24"/>
        </w:rPr>
        <w:t xml:space="preserve"> город Тула</w:t>
      </w:r>
      <w:r w:rsidR="00A64955" w:rsidRPr="00A64955">
        <w:rPr>
          <w:rFonts w:ascii="PT Astra Serif" w:eastAsia="Calibri" w:hAnsi="PT Astra Serif" w:cs="Times New Roman"/>
          <w:sz w:val="24"/>
          <w:szCs w:val="24"/>
        </w:rPr>
        <w:tab/>
      </w:r>
      <w:r w:rsidR="00A64955">
        <w:rPr>
          <w:rFonts w:ascii="PT Astra Serif" w:eastAsia="Calibri" w:hAnsi="PT Astra Serif" w:cs="Times New Roman"/>
          <w:sz w:val="24"/>
          <w:szCs w:val="24"/>
        </w:rPr>
        <w:t xml:space="preserve">                         </w:t>
      </w: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                                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2C5E19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2C5E19" w:rsidSect="00761AD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0C1" w:rsidRDefault="00D710C1" w:rsidP="00761ADF">
      <w:pPr>
        <w:spacing w:after="0" w:line="240" w:lineRule="auto"/>
      </w:pPr>
      <w:r>
        <w:separator/>
      </w:r>
    </w:p>
  </w:endnote>
  <w:endnote w:type="continuationSeparator" w:id="0">
    <w:p w:rsidR="00D710C1" w:rsidRDefault="00D710C1" w:rsidP="007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0C1" w:rsidRDefault="00D710C1" w:rsidP="00761ADF">
      <w:pPr>
        <w:spacing w:after="0" w:line="240" w:lineRule="auto"/>
      </w:pPr>
      <w:r>
        <w:separator/>
      </w:r>
    </w:p>
  </w:footnote>
  <w:footnote w:type="continuationSeparator" w:id="0">
    <w:p w:rsidR="00D710C1" w:rsidRDefault="00D710C1" w:rsidP="007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32926"/>
      <w:docPartObj>
        <w:docPartGallery w:val="Page Numbers (Top of Page)"/>
        <w:docPartUnique/>
      </w:docPartObj>
    </w:sdtPr>
    <w:sdtEndPr/>
    <w:sdtContent>
      <w:p w:rsidR="00761ADF" w:rsidRDefault="00761A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202">
          <w:rPr>
            <w:noProof/>
          </w:rPr>
          <w:t>2</w:t>
        </w:r>
        <w:r>
          <w:fldChar w:fldCharType="end"/>
        </w:r>
      </w:p>
    </w:sdtContent>
  </w:sdt>
  <w:p w:rsidR="00761ADF" w:rsidRDefault="00761A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70DE7"/>
    <w:multiLevelType w:val="hybridMultilevel"/>
    <w:tmpl w:val="9BFEF66E"/>
    <w:lvl w:ilvl="0" w:tplc="50AC312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0DA2209F"/>
    <w:multiLevelType w:val="hybridMultilevel"/>
    <w:tmpl w:val="95009092"/>
    <w:lvl w:ilvl="0" w:tplc="D08899D4">
      <w:start w:val="1"/>
      <w:numFmt w:val="decimal"/>
      <w:lvlText w:val="%1."/>
      <w:lvlJc w:val="left"/>
      <w:pPr>
        <w:ind w:left="644" w:hanging="360"/>
      </w:pPr>
      <w:rPr>
        <w:rFonts w:ascii="PT Astra Serif" w:eastAsia="Calibri" w:hAnsi="PT Astra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20AA6"/>
    <w:rsid w:val="0003372E"/>
    <w:rsid w:val="0004448E"/>
    <w:rsid w:val="0006073E"/>
    <w:rsid w:val="000645D4"/>
    <w:rsid w:val="00064693"/>
    <w:rsid w:val="00067E75"/>
    <w:rsid w:val="000919DE"/>
    <w:rsid w:val="00096015"/>
    <w:rsid w:val="000A6B07"/>
    <w:rsid w:val="000B3E57"/>
    <w:rsid w:val="000C2028"/>
    <w:rsid w:val="000E1C7E"/>
    <w:rsid w:val="000F0690"/>
    <w:rsid w:val="00162D1F"/>
    <w:rsid w:val="00195BA5"/>
    <w:rsid w:val="001A4AE2"/>
    <w:rsid w:val="001B1E34"/>
    <w:rsid w:val="001B4AB6"/>
    <w:rsid w:val="001C0252"/>
    <w:rsid w:val="00204C39"/>
    <w:rsid w:val="0020715D"/>
    <w:rsid w:val="00227758"/>
    <w:rsid w:val="00265FDD"/>
    <w:rsid w:val="00277ACB"/>
    <w:rsid w:val="002A0037"/>
    <w:rsid w:val="002A6A2F"/>
    <w:rsid w:val="002C5E19"/>
    <w:rsid w:val="003058C2"/>
    <w:rsid w:val="00314959"/>
    <w:rsid w:val="003257FD"/>
    <w:rsid w:val="003557E2"/>
    <w:rsid w:val="00373B0A"/>
    <w:rsid w:val="003A7FCA"/>
    <w:rsid w:val="003C4942"/>
    <w:rsid w:val="003D202F"/>
    <w:rsid w:val="003F6F72"/>
    <w:rsid w:val="00402F3D"/>
    <w:rsid w:val="00445F61"/>
    <w:rsid w:val="004727BE"/>
    <w:rsid w:val="004729F9"/>
    <w:rsid w:val="00474E73"/>
    <w:rsid w:val="00475557"/>
    <w:rsid w:val="00492340"/>
    <w:rsid w:val="00494050"/>
    <w:rsid w:val="004A0DA5"/>
    <w:rsid w:val="004D02B3"/>
    <w:rsid w:val="0052148C"/>
    <w:rsid w:val="0052599A"/>
    <w:rsid w:val="005568C4"/>
    <w:rsid w:val="00563D9C"/>
    <w:rsid w:val="00572127"/>
    <w:rsid w:val="00582E17"/>
    <w:rsid w:val="005E4AE6"/>
    <w:rsid w:val="006035B4"/>
    <w:rsid w:val="00610940"/>
    <w:rsid w:val="00622DD9"/>
    <w:rsid w:val="00624202"/>
    <w:rsid w:val="00630545"/>
    <w:rsid w:val="006561A6"/>
    <w:rsid w:val="00656325"/>
    <w:rsid w:val="006669E3"/>
    <w:rsid w:val="00672ACE"/>
    <w:rsid w:val="006740BA"/>
    <w:rsid w:val="00686008"/>
    <w:rsid w:val="00696286"/>
    <w:rsid w:val="006E208B"/>
    <w:rsid w:val="006F2D9B"/>
    <w:rsid w:val="007263AA"/>
    <w:rsid w:val="00761ADF"/>
    <w:rsid w:val="007839DB"/>
    <w:rsid w:val="00790E83"/>
    <w:rsid w:val="007917B8"/>
    <w:rsid w:val="007A1B82"/>
    <w:rsid w:val="007B6A49"/>
    <w:rsid w:val="00803C79"/>
    <w:rsid w:val="00832B35"/>
    <w:rsid w:val="00835B84"/>
    <w:rsid w:val="00856925"/>
    <w:rsid w:val="008638B7"/>
    <w:rsid w:val="00863C53"/>
    <w:rsid w:val="0087653B"/>
    <w:rsid w:val="008777EC"/>
    <w:rsid w:val="00890517"/>
    <w:rsid w:val="008B3347"/>
    <w:rsid w:val="008D57EB"/>
    <w:rsid w:val="008E2F63"/>
    <w:rsid w:val="008F2123"/>
    <w:rsid w:val="008F60A2"/>
    <w:rsid w:val="0092041F"/>
    <w:rsid w:val="00924253"/>
    <w:rsid w:val="00926F7B"/>
    <w:rsid w:val="009617DD"/>
    <w:rsid w:val="00966A95"/>
    <w:rsid w:val="00971B1A"/>
    <w:rsid w:val="009D00E2"/>
    <w:rsid w:val="009E5943"/>
    <w:rsid w:val="00A36A55"/>
    <w:rsid w:val="00A447E2"/>
    <w:rsid w:val="00A52D6F"/>
    <w:rsid w:val="00A64955"/>
    <w:rsid w:val="00A903F1"/>
    <w:rsid w:val="00AA0ECD"/>
    <w:rsid w:val="00AB2F52"/>
    <w:rsid w:val="00AB5A4E"/>
    <w:rsid w:val="00AC08FA"/>
    <w:rsid w:val="00AE17B8"/>
    <w:rsid w:val="00B174F4"/>
    <w:rsid w:val="00B20E5F"/>
    <w:rsid w:val="00B3151E"/>
    <w:rsid w:val="00B46742"/>
    <w:rsid w:val="00B60F71"/>
    <w:rsid w:val="00B66E16"/>
    <w:rsid w:val="00B7229E"/>
    <w:rsid w:val="00B73C0F"/>
    <w:rsid w:val="00B93BE8"/>
    <w:rsid w:val="00B960D0"/>
    <w:rsid w:val="00BC0139"/>
    <w:rsid w:val="00BC0F55"/>
    <w:rsid w:val="00BC6AA6"/>
    <w:rsid w:val="00BE0A59"/>
    <w:rsid w:val="00C07F0F"/>
    <w:rsid w:val="00C103F0"/>
    <w:rsid w:val="00C13CD5"/>
    <w:rsid w:val="00C505E5"/>
    <w:rsid w:val="00C62E61"/>
    <w:rsid w:val="00CA1D56"/>
    <w:rsid w:val="00CB6A3A"/>
    <w:rsid w:val="00CD712C"/>
    <w:rsid w:val="00D26960"/>
    <w:rsid w:val="00D710C1"/>
    <w:rsid w:val="00D710F6"/>
    <w:rsid w:val="00D7174B"/>
    <w:rsid w:val="00D72A25"/>
    <w:rsid w:val="00D841CB"/>
    <w:rsid w:val="00D84E59"/>
    <w:rsid w:val="00DD41D2"/>
    <w:rsid w:val="00DE2D32"/>
    <w:rsid w:val="00E0239F"/>
    <w:rsid w:val="00E23247"/>
    <w:rsid w:val="00E31399"/>
    <w:rsid w:val="00E34D97"/>
    <w:rsid w:val="00E35006"/>
    <w:rsid w:val="00E36113"/>
    <w:rsid w:val="00E41CE7"/>
    <w:rsid w:val="00E61B4A"/>
    <w:rsid w:val="00E82938"/>
    <w:rsid w:val="00E953E7"/>
    <w:rsid w:val="00EA0C21"/>
    <w:rsid w:val="00EE529F"/>
    <w:rsid w:val="00EF0B9E"/>
    <w:rsid w:val="00F10DF2"/>
    <w:rsid w:val="00F30217"/>
    <w:rsid w:val="00F3214A"/>
    <w:rsid w:val="00F41EC5"/>
    <w:rsid w:val="00F703B1"/>
    <w:rsid w:val="00F859F4"/>
    <w:rsid w:val="00FA7653"/>
    <w:rsid w:val="00FB183D"/>
    <w:rsid w:val="00FB1950"/>
    <w:rsid w:val="00FB25F6"/>
    <w:rsid w:val="00FD1E93"/>
    <w:rsid w:val="00FD1F9C"/>
    <w:rsid w:val="00FF2E6E"/>
    <w:rsid w:val="00FF417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420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4202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6561A6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61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1ADF"/>
  </w:style>
  <w:style w:type="paragraph" w:styleId="a8">
    <w:name w:val="footer"/>
    <w:basedOn w:val="a"/>
    <w:link w:val="a9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1ADF"/>
  </w:style>
  <w:style w:type="character" w:customStyle="1" w:styleId="10">
    <w:name w:val="Заголовок 1 Знак"/>
    <w:basedOn w:val="a0"/>
    <w:link w:val="1"/>
    <w:rsid w:val="006242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242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caption"/>
    <w:aliases w:val="Табл"/>
    <w:basedOn w:val="a"/>
    <w:next w:val="a"/>
    <w:qFormat/>
    <w:rsid w:val="006242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66</cp:revision>
  <cp:lastPrinted>2024-11-25T06:04:00Z</cp:lastPrinted>
  <dcterms:created xsi:type="dcterms:W3CDTF">2024-11-26T07:09:00Z</dcterms:created>
  <dcterms:modified xsi:type="dcterms:W3CDTF">2025-05-26T07:50:00Z</dcterms:modified>
</cp:coreProperties>
</file>