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98" w:rsidRPr="00B07598" w:rsidRDefault="00B07598" w:rsidP="00B07598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07598">
        <w:rPr>
          <w:rFonts w:ascii="Arial" w:hAnsi="Arial" w:cs="Arial"/>
          <w:b/>
          <w:noProof/>
          <w:sz w:val="32"/>
          <w:szCs w:val="32"/>
          <w:lang w:eastAsia="ru-RU"/>
        </w:rPr>
        <w:drawing>
          <wp:inline distT="0" distB="0" distL="0" distR="0" wp14:anchorId="3CA4A84C" wp14:editId="13D9400E">
            <wp:extent cx="676275" cy="800100"/>
            <wp:effectExtent l="0" t="0" r="9525" b="0"/>
            <wp:docPr id="1" name="Рисунок 1" descr="TULA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ULA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598" w:rsidRPr="00B07598" w:rsidRDefault="00B07598" w:rsidP="00B07598">
      <w:pPr>
        <w:pStyle w:val="ac"/>
        <w:tabs>
          <w:tab w:val="left" w:pos="0"/>
        </w:tabs>
        <w:rPr>
          <w:rFonts w:ascii="Arial" w:hAnsi="Arial" w:cs="Arial"/>
          <w:bCs/>
          <w:sz w:val="32"/>
          <w:szCs w:val="32"/>
        </w:rPr>
      </w:pPr>
      <w:r w:rsidRPr="00B07598">
        <w:rPr>
          <w:rFonts w:ascii="Arial" w:hAnsi="Arial" w:cs="Arial"/>
          <w:sz w:val="32"/>
          <w:szCs w:val="32"/>
        </w:rPr>
        <w:t xml:space="preserve">Т у л ь с </w:t>
      </w:r>
      <w:proofErr w:type="gramStart"/>
      <w:r w:rsidRPr="00B07598">
        <w:rPr>
          <w:rFonts w:ascii="Arial" w:hAnsi="Arial" w:cs="Arial"/>
          <w:sz w:val="32"/>
          <w:szCs w:val="32"/>
        </w:rPr>
        <w:t>к</w:t>
      </w:r>
      <w:proofErr w:type="gramEnd"/>
      <w:r w:rsidRPr="00B07598">
        <w:rPr>
          <w:rFonts w:ascii="Arial" w:hAnsi="Arial" w:cs="Arial"/>
          <w:sz w:val="32"/>
          <w:szCs w:val="32"/>
        </w:rPr>
        <w:t xml:space="preserve"> а я   о б л а с т ь</w:t>
      </w:r>
    </w:p>
    <w:p w:rsidR="00B07598" w:rsidRPr="00B07598" w:rsidRDefault="00B07598" w:rsidP="00B07598">
      <w:pPr>
        <w:tabs>
          <w:tab w:val="left" w:pos="0"/>
          <w:tab w:val="left" w:pos="567"/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07598">
        <w:rPr>
          <w:rFonts w:ascii="Arial" w:hAnsi="Arial" w:cs="Arial"/>
          <w:b/>
          <w:sz w:val="32"/>
          <w:szCs w:val="32"/>
        </w:rPr>
        <w:t>Муниципальное образование город Тула</w:t>
      </w:r>
    </w:p>
    <w:p w:rsidR="00B07598" w:rsidRPr="00B07598" w:rsidRDefault="00B07598" w:rsidP="00B07598">
      <w:pPr>
        <w:pStyle w:val="2"/>
        <w:tabs>
          <w:tab w:val="left" w:pos="0"/>
          <w:tab w:val="left" w:pos="567"/>
          <w:tab w:val="left" w:pos="709"/>
        </w:tabs>
        <w:spacing w:before="0" w:line="240" w:lineRule="auto"/>
        <w:jc w:val="center"/>
        <w:rPr>
          <w:rFonts w:ascii="Arial" w:eastAsia="MS Mincho" w:hAnsi="Arial" w:cs="Arial"/>
          <w:b/>
          <w:color w:val="auto"/>
          <w:sz w:val="32"/>
          <w:szCs w:val="32"/>
        </w:rPr>
      </w:pPr>
      <w:r w:rsidRPr="00B07598">
        <w:rPr>
          <w:rFonts w:ascii="Arial" w:eastAsia="MS Mincho" w:hAnsi="Arial" w:cs="Arial"/>
          <w:b/>
          <w:color w:val="auto"/>
          <w:sz w:val="32"/>
          <w:szCs w:val="32"/>
        </w:rPr>
        <w:t>Тульская городская Дума</w:t>
      </w:r>
    </w:p>
    <w:p w:rsidR="00B07598" w:rsidRPr="00B07598" w:rsidRDefault="00B07598" w:rsidP="00B07598">
      <w:pPr>
        <w:pStyle w:val="2"/>
        <w:tabs>
          <w:tab w:val="left" w:pos="0"/>
          <w:tab w:val="left" w:pos="567"/>
          <w:tab w:val="left" w:pos="709"/>
        </w:tabs>
        <w:spacing w:before="0" w:line="240" w:lineRule="auto"/>
        <w:jc w:val="center"/>
        <w:rPr>
          <w:rFonts w:ascii="Arial" w:eastAsia="MS Mincho" w:hAnsi="Arial" w:cs="Arial"/>
          <w:b/>
          <w:color w:val="auto"/>
          <w:sz w:val="32"/>
          <w:szCs w:val="32"/>
        </w:rPr>
      </w:pPr>
      <w:r w:rsidRPr="00B07598">
        <w:rPr>
          <w:noProof/>
          <w:color w:val="auto"/>
          <w:lang w:eastAsia="ru-RU"/>
        </w:rPr>
        <mc:AlternateContent>
          <mc:Choice Requires="wps">
            <w:drawing>
              <wp:anchor distT="4294967264" distB="4294967264" distL="114300" distR="114300" simplePos="0" relativeHeight="251659264" behindDoc="0" locked="0" layoutInCell="1" allowOverlap="1" wp14:anchorId="107B27C4" wp14:editId="5FB1330A">
                <wp:simplePos x="0" y="0"/>
                <wp:positionH relativeFrom="page">
                  <wp:posOffset>798830</wp:posOffset>
                </wp:positionH>
                <wp:positionV relativeFrom="paragraph">
                  <wp:posOffset>231139</wp:posOffset>
                </wp:positionV>
                <wp:extent cx="59436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59F3D" id="Прямая соединительная линия 3" o:spid="_x0000_s1026" style="position:absolute;z-index:251659264;visibility:visible;mso-wrap-style:square;mso-width-percent:0;mso-height-percent:0;mso-wrap-distance-left:9pt;mso-wrap-distance-top:-89e-5mm;mso-wrap-distance-right:9pt;mso-wrap-distance-bottom:-89e-5mm;mso-position-horizontal:absolute;mso-position-horizontal-relative:page;mso-position-vertical:absolute;mso-position-vertical-relative:text;mso-width-percent:0;mso-height-percent:0;mso-width-relative:page;mso-height-relative:page" from="62.9pt,18.2pt" to="530.9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" strokeweight="1pt">
                <w10:wrap anchorx="page"/>
              </v:line>
            </w:pict>
          </mc:Fallback>
        </mc:AlternateContent>
      </w:r>
      <w:r w:rsidRPr="00B07598">
        <w:rPr>
          <w:rFonts w:ascii="Arial" w:eastAsia="MS Mincho" w:hAnsi="Arial" w:cs="Arial"/>
          <w:b/>
          <w:color w:val="auto"/>
          <w:sz w:val="32"/>
          <w:szCs w:val="32"/>
        </w:rPr>
        <w:t>7-го созыва</w:t>
      </w:r>
    </w:p>
    <w:p w:rsidR="00B07598" w:rsidRPr="00B07598" w:rsidRDefault="00B07598" w:rsidP="00B07598">
      <w:pPr>
        <w:tabs>
          <w:tab w:val="left" w:pos="0"/>
        </w:tabs>
        <w:spacing w:after="0" w:line="240" w:lineRule="auto"/>
        <w:jc w:val="center"/>
        <w:rPr>
          <w:rFonts w:ascii="Arial" w:eastAsia="MS Mincho" w:hAnsi="Arial" w:cs="Arial"/>
          <w:sz w:val="24"/>
          <w:szCs w:val="24"/>
        </w:rPr>
      </w:pPr>
      <w:r w:rsidRPr="00B07598">
        <w:rPr>
          <w:rFonts w:ascii="Arial" w:hAnsi="Arial" w:cs="Arial"/>
          <w:sz w:val="24"/>
          <w:szCs w:val="24"/>
        </w:rPr>
        <w:t>9-е очередное заседание</w:t>
      </w:r>
    </w:p>
    <w:p w:rsidR="00B07598" w:rsidRPr="00B07598" w:rsidRDefault="00B07598" w:rsidP="00B07598">
      <w:pPr>
        <w:pStyle w:val="1"/>
        <w:spacing w:before="0" w:line="240" w:lineRule="auto"/>
        <w:jc w:val="center"/>
        <w:rPr>
          <w:rFonts w:ascii="Arial" w:hAnsi="Arial" w:cs="Arial"/>
          <w:b/>
          <w:color w:val="auto"/>
        </w:rPr>
      </w:pPr>
      <w:r w:rsidRPr="00B07598">
        <w:rPr>
          <w:rFonts w:ascii="Arial" w:hAnsi="Arial" w:cs="Arial"/>
          <w:b/>
          <w:color w:val="auto"/>
        </w:rPr>
        <w:t>РЕШЕНИЕ</w:t>
      </w:r>
    </w:p>
    <w:tbl>
      <w:tblPr>
        <w:tblW w:w="11064" w:type="dxa"/>
        <w:jc w:val="center"/>
        <w:tblLook w:val="04A0" w:firstRow="1" w:lastRow="0" w:firstColumn="1" w:lastColumn="0" w:noHBand="0" w:noVBand="1"/>
      </w:tblPr>
      <w:tblGrid>
        <w:gridCol w:w="4044"/>
        <w:gridCol w:w="1130"/>
        <w:gridCol w:w="1130"/>
        <w:gridCol w:w="1130"/>
        <w:gridCol w:w="643"/>
        <w:gridCol w:w="2987"/>
      </w:tblGrid>
      <w:tr w:rsidR="00B07598" w:rsidRPr="00B07598" w:rsidTr="00721730">
        <w:trPr>
          <w:jc w:val="center"/>
        </w:trPr>
        <w:tc>
          <w:tcPr>
            <w:tcW w:w="4044" w:type="dxa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07598">
              <w:rPr>
                <w:rFonts w:ascii="Arial" w:hAnsi="Arial" w:cs="Arial"/>
                <w:sz w:val="32"/>
                <w:szCs w:val="32"/>
              </w:rPr>
              <w:t>от 28 мая 2025 г.</w:t>
            </w:r>
          </w:p>
        </w:tc>
        <w:tc>
          <w:tcPr>
            <w:tcW w:w="1130" w:type="dxa"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0" w:type="dxa"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0" w:type="dxa"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43" w:type="dxa"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87" w:type="dxa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№ 9/196</w:t>
            </w:r>
          </w:p>
        </w:tc>
      </w:tr>
    </w:tbl>
    <w:p w:rsidR="005777CD" w:rsidRPr="00B07598" w:rsidRDefault="005777CD" w:rsidP="00B0759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70490" w:rsidRDefault="00A61082" w:rsidP="00024A24">
      <w:pPr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 внесении </w:t>
      </w:r>
      <w:r w:rsidR="0063552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изменений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в</w:t>
      </w:r>
      <w:r w:rsidRPr="000A7072"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Переч</w:t>
      </w:r>
      <w:r w:rsidR="0063552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ень</w:t>
      </w:r>
      <w:r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муниципального образования город Тула</w:t>
      </w:r>
      <w:r w:rsidR="00D55B7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утвержденный</w:t>
      </w:r>
      <w:r w:rsidR="007E2675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решение</w:t>
      </w:r>
      <w:r w:rsidR="00026E3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м</w:t>
      </w:r>
      <w:r w:rsidR="007E2675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Тульской городской Думы </w:t>
      </w:r>
    </w:p>
    <w:p w:rsidR="00750538" w:rsidRPr="003950BE" w:rsidRDefault="007E2675" w:rsidP="00024A24">
      <w:pPr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от </w:t>
      </w:r>
      <w:r w:rsidR="00750538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25</w:t>
      </w:r>
      <w:r w:rsidR="00AB6509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ноября </w:t>
      </w:r>
      <w:r w:rsidR="00750538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2020</w:t>
      </w:r>
      <w:r w:rsidR="00AB6509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г.</w:t>
      </w:r>
      <w:r w:rsidR="00026E3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750538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№ 17/359 </w:t>
      </w:r>
    </w:p>
    <w:p w:rsidR="009C66E8" w:rsidRPr="003950BE" w:rsidRDefault="009C66E8" w:rsidP="00715BA4">
      <w:pPr>
        <w:spacing w:after="0" w:line="240" w:lineRule="auto"/>
        <w:ind w:right="4678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C66E8" w:rsidRPr="003950BE" w:rsidRDefault="009C66E8" w:rsidP="008C5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соответствии с </w:t>
      </w:r>
      <w:r w:rsidR="007E2675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Федеральным законом от 24</w:t>
      </w:r>
      <w:r w:rsidR="00AB6509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июля </w:t>
      </w:r>
      <w:r w:rsidR="007E2675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2007 </w:t>
      </w:r>
      <w:r w:rsidR="00AB6509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г. </w:t>
      </w:r>
      <w:r w:rsidR="007E2675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№ 209-ФЗ «О развитии малого и среднего предпринимательства в Российской Федерации</w:t>
      </w:r>
      <w:r w:rsidR="00AF6EE2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»</w:t>
      </w: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CE55ED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руководствуясь </w:t>
      </w: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Федеральным </w:t>
      </w:r>
      <w:hyperlink r:id="rId6" w:history="1">
        <w:r w:rsidRPr="003950BE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законом</w:t>
        </w:r>
      </w:hyperlink>
      <w:r w:rsidR="00636268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6</w:t>
      </w:r>
      <w:r w:rsidR="00AB6509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октября </w:t>
      </w:r>
      <w:r w:rsidR="00636268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2003</w:t>
      </w:r>
      <w:r w:rsidR="00AB6509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г.</w:t>
      </w:r>
      <w:r w:rsidR="00636268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 131-ФЗ </w:t>
      </w: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«Об общих принципах организации местного самоуправления в Российской Федерации», </w:t>
      </w:r>
      <w:hyperlink r:id="rId7" w:history="1">
        <w:r w:rsidRPr="003950BE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Уставом</w:t>
        </w:r>
      </w:hyperlink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муниципального образования</w:t>
      </w:r>
      <w:r w:rsidR="00026E3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городской округ </w:t>
      </w: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горо</w:t>
      </w:r>
      <w:r w:rsidR="00CE55ED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 Тула, </w:t>
      </w:r>
      <w:r w:rsidR="008C5D0B">
        <w:rPr>
          <w:rFonts w:ascii="PT Astra Serif" w:eastAsia="Times New Roman" w:hAnsi="PT Astra Serif" w:cs="Times New Roman"/>
          <w:sz w:val="24"/>
          <w:szCs w:val="24"/>
          <w:lang w:eastAsia="ru-RU"/>
        </w:rPr>
        <w:t>Р</w:t>
      </w:r>
      <w:r w:rsidR="00E110AD">
        <w:rPr>
          <w:rFonts w:ascii="PT Astra Serif" w:eastAsia="Times New Roman" w:hAnsi="PT Astra Serif" w:cs="Times New Roman"/>
          <w:sz w:val="24"/>
          <w:szCs w:val="24"/>
          <w:lang w:eastAsia="ru-RU"/>
        </w:rPr>
        <w:t>егламентом Тульской городской Думы</w:t>
      </w:r>
      <w:r w:rsidR="0093428B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  <w:r w:rsidR="00E110A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CE55ED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Тульская городская Дума</w:t>
      </w:r>
    </w:p>
    <w:p w:rsidR="004626DD" w:rsidRPr="003950BE" w:rsidRDefault="004626DD" w:rsidP="00715BA4">
      <w:pPr>
        <w:pStyle w:val="ab"/>
        <w:jc w:val="center"/>
        <w:rPr>
          <w:rFonts w:ascii="PT Astra Serif" w:hAnsi="PT Astra Serif" w:cs="Times New Roman"/>
          <w:sz w:val="24"/>
          <w:szCs w:val="24"/>
          <w:lang w:eastAsia="ru-RU"/>
        </w:rPr>
      </w:pPr>
    </w:p>
    <w:p w:rsidR="009C66E8" w:rsidRPr="003950BE" w:rsidRDefault="009C66E8" w:rsidP="00715BA4">
      <w:pPr>
        <w:pStyle w:val="ab"/>
        <w:jc w:val="center"/>
        <w:rPr>
          <w:rFonts w:ascii="PT Astra Serif" w:hAnsi="PT Astra Serif" w:cs="Times New Roman"/>
          <w:sz w:val="24"/>
          <w:szCs w:val="24"/>
          <w:lang w:eastAsia="ru-RU"/>
        </w:rPr>
      </w:pPr>
      <w:r w:rsidRPr="003950BE">
        <w:rPr>
          <w:rFonts w:ascii="PT Astra Serif" w:hAnsi="PT Astra Serif" w:cs="Times New Roman"/>
          <w:sz w:val="24"/>
          <w:szCs w:val="24"/>
          <w:lang w:eastAsia="ru-RU"/>
        </w:rPr>
        <w:t>Р Е Ш И Л А:</w:t>
      </w:r>
    </w:p>
    <w:p w:rsidR="009C66E8" w:rsidRPr="003950BE" w:rsidRDefault="009C66E8" w:rsidP="008C5D0B">
      <w:pPr>
        <w:pStyle w:val="ab"/>
        <w:ind w:firstLine="709"/>
        <w:jc w:val="center"/>
        <w:rPr>
          <w:rFonts w:ascii="PT Astra Serif" w:hAnsi="PT Astra Serif" w:cs="Times New Roman"/>
          <w:sz w:val="24"/>
          <w:szCs w:val="24"/>
          <w:lang w:eastAsia="ru-RU"/>
        </w:rPr>
      </w:pPr>
    </w:p>
    <w:p w:rsidR="00AF4AD1" w:rsidRDefault="00A741ED" w:rsidP="00026E33">
      <w:pPr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26E33">
        <w:rPr>
          <w:rFonts w:ascii="PT Astra Serif" w:hAnsi="PT Astra Serif" w:cs="Times New Roman"/>
          <w:sz w:val="24"/>
          <w:szCs w:val="24"/>
        </w:rPr>
        <w:t xml:space="preserve">1. </w:t>
      </w:r>
      <w:r w:rsidR="007E2675" w:rsidRPr="00026E33">
        <w:rPr>
          <w:rFonts w:ascii="PT Astra Serif" w:hAnsi="PT Astra Serif" w:cs="Times New Roman"/>
          <w:sz w:val="24"/>
          <w:szCs w:val="24"/>
        </w:rPr>
        <w:t xml:space="preserve">Внести </w:t>
      </w:r>
      <w:r w:rsidR="00AF4AD1">
        <w:rPr>
          <w:rFonts w:ascii="PT Astra Serif" w:hAnsi="PT Astra Serif" w:cs="Times New Roman"/>
          <w:sz w:val="24"/>
          <w:szCs w:val="24"/>
        </w:rPr>
        <w:t xml:space="preserve">в </w:t>
      </w:r>
      <w:r w:rsidR="00026E33" w:rsidRPr="00026E33">
        <w:rPr>
          <w:rFonts w:ascii="PT Astra Serif" w:hAnsi="PT Astra Serif" w:cs="Times New Roman"/>
          <w:sz w:val="24"/>
          <w:szCs w:val="24"/>
        </w:rPr>
        <w:t>Переч</w:t>
      </w:r>
      <w:r w:rsidR="00AF4AD1">
        <w:rPr>
          <w:rFonts w:ascii="PT Astra Serif" w:hAnsi="PT Astra Serif" w:cs="Times New Roman"/>
          <w:sz w:val="24"/>
          <w:szCs w:val="24"/>
        </w:rPr>
        <w:t>е</w:t>
      </w:r>
      <w:r w:rsidR="00026E33" w:rsidRPr="00026E33">
        <w:rPr>
          <w:rFonts w:ascii="PT Astra Serif" w:hAnsi="PT Astra Serif" w:cs="Times New Roman"/>
          <w:sz w:val="24"/>
          <w:szCs w:val="24"/>
        </w:rPr>
        <w:t>н</w:t>
      </w:r>
      <w:r w:rsidR="00AF4AD1">
        <w:rPr>
          <w:rFonts w:ascii="PT Astra Serif" w:hAnsi="PT Astra Serif" w:cs="Times New Roman"/>
          <w:sz w:val="24"/>
          <w:szCs w:val="24"/>
        </w:rPr>
        <w:t>ь</w:t>
      </w:r>
      <w:r w:rsidR="00026E33" w:rsidRPr="00026E33">
        <w:rPr>
          <w:rFonts w:ascii="PT Astra Serif" w:hAnsi="PT Astra Serif" w:cs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муниципального образования город Тула</w:t>
      </w:r>
      <w:r w:rsidR="00D55B7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утвержденный</w:t>
      </w:r>
      <w:r w:rsidR="00026E33" w:rsidRPr="00026E3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решением Тульской городской Думы от 25 ноября 2020 г. № 17/359</w:t>
      </w:r>
      <w:r w:rsidR="00026E3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4F0DF9">
        <w:rPr>
          <w:rFonts w:ascii="PT Astra Serif" w:hAnsi="PT Astra Serif" w:cs="Times New Roman"/>
          <w:sz w:val="24"/>
          <w:szCs w:val="24"/>
        </w:rPr>
        <w:t xml:space="preserve">следующие </w:t>
      </w:r>
      <w:r w:rsidR="004F0DF9" w:rsidRPr="00D408EA">
        <w:rPr>
          <w:rFonts w:ascii="PT Astra Serif" w:hAnsi="PT Astra Serif" w:cs="Times New Roman"/>
          <w:sz w:val="24"/>
          <w:szCs w:val="24"/>
        </w:rPr>
        <w:t>измене</w:t>
      </w:r>
      <w:r w:rsidR="004F0DF9">
        <w:rPr>
          <w:rFonts w:ascii="PT Astra Serif" w:hAnsi="PT Astra Serif" w:cs="Times New Roman"/>
          <w:sz w:val="24"/>
          <w:szCs w:val="24"/>
        </w:rPr>
        <w:t>ния:</w:t>
      </w:r>
    </w:p>
    <w:p w:rsidR="00E110AD" w:rsidRDefault="00EC0B8A" w:rsidP="00026E33">
      <w:pPr>
        <w:spacing w:after="0" w:line="240" w:lineRule="auto"/>
        <w:ind w:right="-1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1) в</w:t>
      </w:r>
      <w:r w:rsidRPr="00A61082">
        <w:rPr>
          <w:rFonts w:ascii="PT Astra Serif" w:hAnsi="PT Astra Serif" w:cs="Times New Roman"/>
          <w:color w:val="FF0000"/>
          <w:sz w:val="24"/>
          <w:szCs w:val="24"/>
        </w:rPr>
        <w:t xml:space="preserve"> </w:t>
      </w:r>
      <w:r w:rsidRPr="000A7072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столбце </w:t>
      </w:r>
      <w:proofErr w:type="gramStart"/>
      <w:r w:rsidRPr="000A7072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AF4AD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пункт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proofErr w:type="gramEnd"/>
      <w:r w:rsidR="00AF4AD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31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A61082" w:rsidRPr="000A7072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644B89" w:rsidRPr="00A61082">
        <w:rPr>
          <w:rFonts w:ascii="PT Astra Serif" w:hAnsi="PT Astra Serif" w:cs="PT Astra Serif"/>
          <w:sz w:val="24"/>
          <w:szCs w:val="24"/>
        </w:rPr>
        <w:t>слова «Тульская область, г. Тула, С</w:t>
      </w:r>
      <w:r>
        <w:rPr>
          <w:rFonts w:ascii="PT Astra Serif" w:hAnsi="PT Astra Serif" w:cs="PT Astra Serif"/>
          <w:sz w:val="24"/>
          <w:szCs w:val="24"/>
        </w:rPr>
        <w:t xml:space="preserve">куратовский </w:t>
      </w:r>
      <w:proofErr w:type="spellStart"/>
      <w:r>
        <w:rPr>
          <w:rFonts w:ascii="PT Astra Serif" w:hAnsi="PT Astra Serif" w:cs="PT Astra Serif"/>
          <w:sz w:val="24"/>
          <w:szCs w:val="24"/>
        </w:rPr>
        <w:t>мкр</w:t>
      </w:r>
      <w:proofErr w:type="spellEnd"/>
      <w:r>
        <w:rPr>
          <w:rFonts w:ascii="PT Astra Serif" w:hAnsi="PT Astra Serif" w:cs="PT Astra Serif"/>
          <w:sz w:val="24"/>
          <w:szCs w:val="24"/>
        </w:rPr>
        <w:t xml:space="preserve">., д. 5, пом. 3» заменить </w:t>
      </w:r>
      <w:r w:rsidR="00644B89" w:rsidRPr="00A61082">
        <w:rPr>
          <w:rFonts w:ascii="PT Astra Serif" w:hAnsi="PT Astra Serif" w:cs="PT Astra Serif"/>
          <w:sz w:val="24"/>
          <w:szCs w:val="24"/>
        </w:rPr>
        <w:t>словами «</w:t>
      </w:r>
      <w:r w:rsidR="00644B89" w:rsidRPr="00A61082">
        <w:rPr>
          <w:rFonts w:ascii="PT Astra Serif" w:hAnsi="PT Astra Serif"/>
          <w:sz w:val="24"/>
          <w:szCs w:val="24"/>
        </w:rPr>
        <w:t xml:space="preserve">РФ, Тульская область, г. Тула, Скуратовский </w:t>
      </w:r>
      <w:proofErr w:type="spellStart"/>
      <w:r w:rsidR="00644B89" w:rsidRPr="00A61082">
        <w:rPr>
          <w:rFonts w:ascii="PT Astra Serif" w:hAnsi="PT Astra Serif"/>
          <w:sz w:val="24"/>
          <w:szCs w:val="24"/>
        </w:rPr>
        <w:t>мкр</w:t>
      </w:r>
      <w:proofErr w:type="spellEnd"/>
      <w:r w:rsidR="00644B89" w:rsidRPr="00A61082">
        <w:rPr>
          <w:rFonts w:ascii="PT Astra Serif" w:hAnsi="PT Astra Serif"/>
          <w:sz w:val="24"/>
          <w:szCs w:val="24"/>
        </w:rPr>
        <w:t>., д.5, помещение 4-11</w:t>
      </w:r>
      <w:r w:rsidR="00644B89" w:rsidRPr="00A61082">
        <w:rPr>
          <w:rFonts w:ascii="PT Astra Serif" w:hAnsi="PT Astra Serif" w:cs="PT Astra Serif"/>
          <w:sz w:val="24"/>
          <w:szCs w:val="24"/>
        </w:rPr>
        <w:t>»</w:t>
      </w:r>
      <w:r w:rsidR="00AF4AD1">
        <w:rPr>
          <w:rFonts w:ascii="PT Astra Serif" w:hAnsi="PT Astra Serif" w:cs="Times New Roman"/>
          <w:sz w:val="24"/>
          <w:szCs w:val="24"/>
        </w:rPr>
        <w:t>;</w:t>
      </w:r>
    </w:p>
    <w:p w:rsidR="00AF4AD1" w:rsidRDefault="00F0157E" w:rsidP="00026E33">
      <w:pPr>
        <w:spacing w:after="0" w:line="240" w:lineRule="auto"/>
        <w:ind w:right="-1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2</w:t>
      </w:r>
      <w:r w:rsidR="00EC0B8A">
        <w:rPr>
          <w:rFonts w:ascii="PT Astra Serif" w:hAnsi="PT Astra Serif" w:cs="Times New Roman"/>
          <w:sz w:val="24"/>
          <w:szCs w:val="24"/>
        </w:rPr>
        <w:t>) д</w:t>
      </w:r>
      <w:r w:rsidR="00AF4AD1">
        <w:rPr>
          <w:rFonts w:ascii="PT Astra Serif" w:hAnsi="PT Astra Serif" w:cs="Times New Roman"/>
          <w:sz w:val="24"/>
          <w:szCs w:val="24"/>
        </w:rPr>
        <w:t xml:space="preserve">ополнить </w:t>
      </w:r>
      <w:r w:rsidR="004F0DF9">
        <w:rPr>
          <w:rFonts w:ascii="PT Astra Serif" w:hAnsi="PT Astra Serif" w:cs="Times New Roman"/>
          <w:sz w:val="24"/>
          <w:szCs w:val="24"/>
        </w:rPr>
        <w:t>пунктом 3</w:t>
      </w:r>
      <w:r w:rsidR="00411588">
        <w:rPr>
          <w:rFonts w:ascii="PT Astra Serif" w:hAnsi="PT Astra Serif" w:cs="Times New Roman"/>
          <w:sz w:val="24"/>
          <w:szCs w:val="24"/>
        </w:rPr>
        <w:t>3</w:t>
      </w:r>
      <w:r w:rsidR="00AF4AD1">
        <w:rPr>
          <w:rFonts w:ascii="PT Astra Serif" w:hAnsi="PT Astra Serif" w:cs="Times New Roman"/>
          <w:sz w:val="24"/>
          <w:szCs w:val="24"/>
        </w:rPr>
        <w:t xml:space="preserve"> (приложени</w:t>
      </w:r>
      <w:r w:rsidR="002B072B">
        <w:rPr>
          <w:rFonts w:ascii="PT Astra Serif" w:hAnsi="PT Astra Serif" w:cs="Times New Roman"/>
          <w:sz w:val="24"/>
          <w:szCs w:val="24"/>
        </w:rPr>
        <w:t>е</w:t>
      </w:r>
      <w:r w:rsidR="00AF4AD1">
        <w:rPr>
          <w:rFonts w:ascii="PT Astra Serif" w:hAnsi="PT Astra Serif" w:cs="Times New Roman"/>
          <w:sz w:val="24"/>
          <w:szCs w:val="24"/>
        </w:rPr>
        <w:t>).</w:t>
      </w:r>
    </w:p>
    <w:p w:rsidR="003820E8" w:rsidRDefault="00750538" w:rsidP="008C5D0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950BE">
        <w:rPr>
          <w:rFonts w:ascii="PT Astra Serif" w:hAnsi="PT Astra Serif" w:cs="Times New Roman"/>
          <w:sz w:val="24"/>
          <w:szCs w:val="24"/>
        </w:rPr>
        <w:t>2</w:t>
      </w:r>
      <w:r w:rsidR="007E2675" w:rsidRPr="003950BE">
        <w:rPr>
          <w:rFonts w:ascii="PT Astra Serif" w:hAnsi="PT Astra Serif" w:cs="Times New Roman"/>
          <w:sz w:val="24"/>
          <w:szCs w:val="24"/>
        </w:rPr>
        <w:t xml:space="preserve">. </w:t>
      </w: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Разместить </w:t>
      </w:r>
      <w:r w:rsidR="003820E8" w:rsidRPr="003820E8">
        <w:rPr>
          <w:rFonts w:ascii="PT Astra Serif" w:eastAsia="Times New Roman" w:hAnsi="PT Astra Serif" w:cs="Times New Roman"/>
          <w:sz w:val="24"/>
          <w:szCs w:val="24"/>
          <w:lang w:eastAsia="ru-RU"/>
        </w:rPr>
        <w:t>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Тула»,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5777CD" w:rsidRPr="003950BE" w:rsidRDefault="00750538" w:rsidP="008C5D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950BE">
        <w:rPr>
          <w:rFonts w:ascii="PT Astra Serif" w:hAnsi="PT Astra Serif" w:cs="Times New Roman"/>
          <w:sz w:val="24"/>
          <w:szCs w:val="24"/>
        </w:rPr>
        <w:t>3</w:t>
      </w:r>
      <w:r w:rsidR="007E2675" w:rsidRPr="003950BE">
        <w:rPr>
          <w:rFonts w:ascii="PT Astra Serif" w:hAnsi="PT Astra Serif" w:cs="Times New Roman"/>
          <w:sz w:val="24"/>
          <w:szCs w:val="24"/>
        </w:rPr>
        <w:t>. Решение вступает в силу со дня его принятия.</w:t>
      </w:r>
    </w:p>
    <w:p w:rsidR="007E2675" w:rsidRDefault="007E2675" w:rsidP="008C5D0B">
      <w:pPr>
        <w:spacing w:after="0" w:line="300" w:lineRule="exact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7598" w:rsidRPr="003950BE" w:rsidRDefault="00B07598" w:rsidP="008C5D0B">
      <w:pPr>
        <w:spacing w:after="0" w:line="300" w:lineRule="exact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bookmarkStart w:id="0" w:name="_GoBack"/>
      <w:bookmarkEnd w:id="0"/>
    </w:p>
    <w:p w:rsidR="009C66E8" w:rsidRPr="003950BE" w:rsidRDefault="009C66E8" w:rsidP="00754441">
      <w:pPr>
        <w:spacing w:after="0" w:line="280" w:lineRule="exact"/>
        <w:ind w:firstLine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Глава муниципального </w:t>
      </w:r>
    </w:p>
    <w:p w:rsidR="00667759" w:rsidRPr="003950BE" w:rsidRDefault="00E110AD" w:rsidP="00754441">
      <w:pPr>
        <w:spacing w:after="0" w:line="280" w:lineRule="exact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образования город Тул</w:t>
      </w:r>
      <w:r w:rsidR="008C5D0B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А.А. </w:t>
      </w:r>
      <w:proofErr w:type="spellStart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Эрк</w:t>
      </w:r>
      <w:proofErr w:type="spellEnd"/>
    </w:p>
    <w:sectPr w:rsidR="00667759" w:rsidRPr="003950BE" w:rsidSect="008C5D0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11C7"/>
    <w:multiLevelType w:val="hybridMultilevel"/>
    <w:tmpl w:val="88CC9766"/>
    <w:lvl w:ilvl="0" w:tplc="ABA0AE3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4E0403B"/>
    <w:multiLevelType w:val="hybridMultilevel"/>
    <w:tmpl w:val="6CD6CCB2"/>
    <w:lvl w:ilvl="0" w:tplc="17FED6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3D4E8B"/>
    <w:multiLevelType w:val="multilevel"/>
    <w:tmpl w:val="2794DD46"/>
    <w:lvl w:ilvl="0">
      <w:start w:val="1"/>
      <w:numFmt w:val="decimal"/>
      <w:lvlText w:val="%1."/>
      <w:lvlJc w:val="left"/>
      <w:pPr>
        <w:ind w:left="492" w:hanging="49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32" w:hanging="492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Times New Roman" w:hint="default"/>
      </w:rPr>
    </w:lvl>
  </w:abstractNum>
  <w:abstractNum w:abstractNumId="3" w15:restartNumberingAfterBreak="0">
    <w:nsid w:val="3F154C4B"/>
    <w:multiLevelType w:val="hybridMultilevel"/>
    <w:tmpl w:val="6F102410"/>
    <w:lvl w:ilvl="0" w:tplc="0AD87A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4E7FC8"/>
    <w:multiLevelType w:val="hybridMultilevel"/>
    <w:tmpl w:val="D7906582"/>
    <w:lvl w:ilvl="0" w:tplc="1F02F808">
      <w:start w:val="1"/>
      <w:numFmt w:val="decimal"/>
      <w:lvlText w:val="%1."/>
      <w:lvlJc w:val="left"/>
      <w:pPr>
        <w:ind w:left="1371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 w15:restartNumberingAfterBreak="0">
    <w:nsid w:val="70FF3DCC"/>
    <w:multiLevelType w:val="hybridMultilevel"/>
    <w:tmpl w:val="ACEC7DAA"/>
    <w:lvl w:ilvl="0" w:tplc="F0BAD06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E8"/>
    <w:rsid w:val="00024A24"/>
    <w:rsid w:val="00026E33"/>
    <w:rsid w:val="00032647"/>
    <w:rsid w:val="00043A64"/>
    <w:rsid w:val="00047B72"/>
    <w:rsid w:val="0006022C"/>
    <w:rsid w:val="00070490"/>
    <w:rsid w:val="0009203F"/>
    <w:rsid w:val="00097B8A"/>
    <w:rsid w:val="000A7072"/>
    <w:rsid w:val="001214B8"/>
    <w:rsid w:val="001308AB"/>
    <w:rsid w:val="001438C5"/>
    <w:rsid w:val="00143B19"/>
    <w:rsid w:val="00145695"/>
    <w:rsid w:val="00154C82"/>
    <w:rsid w:val="00184696"/>
    <w:rsid w:val="001972FA"/>
    <w:rsid w:val="001A1474"/>
    <w:rsid w:val="001A2041"/>
    <w:rsid w:val="001A7205"/>
    <w:rsid w:val="001B3553"/>
    <w:rsid w:val="001C0F86"/>
    <w:rsid w:val="001C2CDE"/>
    <w:rsid w:val="001E5548"/>
    <w:rsid w:val="001E5F83"/>
    <w:rsid w:val="001F4008"/>
    <w:rsid w:val="001F4321"/>
    <w:rsid w:val="001F4D77"/>
    <w:rsid w:val="002170EC"/>
    <w:rsid w:val="00224B36"/>
    <w:rsid w:val="00226091"/>
    <w:rsid w:val="002309E2"/>
    <w:rsid w:val="00243DFE"/>
    <w:rsid w:val="00273ADF"/>
    <w:rsid w:val="00275AC7"/>
    <w:rsid w:val="00282AE0"/>
    <w:rsid w:val="00285B90"/>
    <w:rsid w:val="00292363"/>
    <w:rsid w:val="002B072B"/>
    <w:rsid w:val="002C433A"/>
    <w:rsid w:val="002C534C"/>
    <w:rsid w:val="002C744E"/>
    <w:rsid w:val="002E2DA3"/>
    <w:rsid w:val="00306632"/>
    <w:rsid w:val="003169C0"/>
    <w:rsid w:val="0034302E"/>
    <w:rsid w:val="003461F4"/>
    <w:rsid w:val="0036393B"/>
    <w:rsid w:val="003813C2"/>
    <w:rsid w:val="003820E8"/>
    <w:rsid w:val="00387A85"/>
    <w:rsid w:val="003950BE"/>
    <w:rsid w:val="003C1D8A"/>
    <w:rsid w:val="003C1EFB"/>
    <w:rsid w:val="003D357D"/>
    <w:rsid w:val="003E7160"/>
    <w:rsid w:val="003F2857"/>
    <w:rsid w:val="003F7EB4"/>
    <w:rsid w:val="00401C25"/>
    <w:rsid w:val="0040393A"/>
    <w:rsid w:val="00411588"/>
    <w:rsid w:val="0041546E"/>
    <w:rsid w:val="0042656D"/>
    <w:rsid w:val="00441E70"/>
    <w:rsid w:val="004626DD"/>
    <w:rsid w:val="00497849"/>
    <w:rsid w:val="004B04B8"/>
    <w:rsid w:val="004B765B"/>
    <w:rsid w:val="004D381D"/>
    <w:rsid w:val="004D4455"/>
    <w:rsid w:val="004D6117"/>
    <w:rsid w:val="004F0DF9"/>
    <w:rsid w:val="004F224A"/>
    <w:rsid w:val="00502CD5"/>
    <w:rsid w:val="00502D0B"/>
    <w:rsid w:val="00503066"/>
    <w:rsid w:val="005266AD"/>
    <w:rsid w:val="005503C5"/>
    <w:rsid w:val="005777CD"/>
    <w:rsid w:val="00582FB1"/>
    <w:rsid w:val="005847AB"/>
    <w:rsid w:val="005A736C"/>
    <w:rsid w:val="005D44D5"/>
    <w:rsid w:val="005D4FA3"/>
    <w:rsid w:val="005D689F"/>
    <w:rsid w:val="005E01CD"/>
    <w:rsid w:val="005E1475"/>
    <w:rsid w:val="005E2EB8"/>
    <w:rsid w:val="0060496A"/>
    <w:rsid w:val="00606D52"/>
    <w:rsid w:val="00635522"/>
    <w:rsid w:val="00636268"/>
    <w:rsid w:val="00644B89"/>
    <w:rsid w:val="006661EB"/>
    <w:rsid w:val="00667759"/>
    <w:rsid w:val="00667A8E"/>
    <w:rsid w:val="006945F7"/>
    <w:rsid w:val="006A589C"/>
    <w:rsid w:val="006D21A8"/>
    <w:rsid w:val="006E7D88"/>
    <w:rsid w:val="00703A6C"/>
    <w:rsid w:val="007128B9"/>
    <w:rsid w:val="00715BA4"/>
    <w:rsid w:val="007309C8"/>
    <w:rsid w:val="00730E06"/>
    <w:rsid w:val="00750538"/>
    <w:rsid w:val="0075243D"/>
    <w:rsid w:val="00754441"/>
    <w:rsid w:val="00787930"/>
    <w:rsid w:val="00796A77"/>
    <w:rsid w:val="007A41B8"/>
    <w:rsid w:val="007C50CA"/>
    <w:rsid w:val="007E2675"/>
    <w:rsid w:val="007E4FDB"/>
    <w:rsid w:val="007F4435"/>
    <w:rsid w:val="008060A8"/>
    <w:rsid w:val="00817811"/>
    <w:rsid w:val="00832A3D"/>
    <w:rsid w:val="00847EA4"/>
    <w:rsid w:val="00861AEA"/>
    <w:rsid w:val="008660F6"/>
    <w:rsid w:val="00874F92"/>
    <w:rsid w:val="008756CB"/>
    <w:rsid w:val="00875C5E"/>
    <w:rsid w:val="008764A3"/>
    <w:rsid w:val="008830C4"/>
    <w:rsid w:val="008B24DD"/>
    <w:rsid w:val="008C5D0B"/>
    <w:rsid w:val="008E42BA"/>
    <w:rsid w:val="009019EA"/>
    <w:rsid w:val="00910FE6"/>
    <w:rsid w:val="0093428B"/>
    <w:rsid w:val="009424C3"/>
    <w:rsid w:val="0096125D"/>
    <w:rsid w:val="0096361F"/>
    <w:rsid w:val="00963731"/>
    <w:rsid w:val="00965A79"/>
    <w:rsid w:val="00974D15"/>
    <w:rsid w:val="009B21AC"/>
    <w:rsid w:val="009B4DA3"/>
    <w:rsid w:val="009C66E8"/>
    <w:rsid w:val="00A01219"/>
    <w:rsid w:val="00A02B4E"/>
    <w:rsid w:val="00A50AEB"/>
    <w:rsid w:val="00A61082"/>
    <w:rsid w:val="00A65198"/>
    <w:rsid w:val="00A741ED"/>
    <w:rsid w:val="00A767CB"/>
    <w:rsid w:val="00AB2E22"/>
    <w:rsid w:val="00AB6509"/>
    <w:rsid w:val="00AC126E"/>
    <w:rsid w:val="00AC53B3"/>
    <w:rsid w:val="00AC6A2E"/>
    <w:rsid w:val="00AF328B"/>
    <w:rsid w:val="00AF456F"/>
    <w:rsid w:val="00AF4AD1"/>
    <w:rsid w:val="00AF6EE2"/>
    <w:rsid w:val="00B07598"/>
    <w:rsid w:val="00B2552B"/>
    <w:rsid w:val="00B2768C"/>
    <w:rsid w:val="00B31572"/>
    <w:rsid w:val="00B633B5"/>
    <w:rsid w:val="00B64813"/>
    <w:rsid w:val="00B8252E"/>
    <w:rsid w:val="00B84F39"/>
    <w:rsid w:val="00B85C67"/>
    <w:rsid w:val="00BB3194"/>
    <w:rsid w:val="00BC4C76"/>
    <w:rsid w:val="00BD0F07"/>
    <w:rsid w:val="00BE79C6"/>
    <w:rsid w:val="00C036FE"/>
    <w:rsid w:val="00C03B41"/>
    <w:rsid w:val="00C42D41"/>
    <w:rsid w:val="00C64453"/>
    <w:rsid w:val="00C64F54"/>
    <w:rsid w:val="00C75539"/>
    <w:rsid w:val="00CA2D2F"/>
    <w:rsid w:val="00CA5C9A"/>
    <w:rsid w:val="00CB181B"/>
    <w:rsid w:val="00CB6459"/>
    <w:rsid w:val="00CE07A4"/>
    <w:rsid w:val="00CE1FAF"/>
    <w:rsid w:val="00CE55ED"/>
    <w:rsid w:val="00CE6FFA"/>
    <w:rsid w:val="00D016CC"/>
    <w:rsid w:val="00D03F14"/>
    <w:rsid w:val="00D160C5"/>
    <w:rsid w:val="00D20FDD"/>
    <w:rsid w:val="00D3191C"/>
    <w:rsid w:val="00D408EA"/>
    <w:rsid w:val="00D43E75"/>
    <w:rsid w:val="00D5109A"/>
    <w:rsid w:val="00D55B72"/>
    <w:rsid w:val="00D63017"/>
    <w:rsid w:val="00D74A8D"/>
    <w:rsid w:val="00D77CC6"/>
    <w:rsid w:val="00DA4EEA"/>
    <w:rsid w:val="00DB41F3"/>
    <w:rsid w:val="00DC6055"/>
    <w:rsid w:val="00DC7036"/>
    <w:rsid w:val="00DD67A5"/>
    <w:rsid w:val="00DE0E9F"/>
    <w:rsid w:val="00DF0674"/>
    <w:rsid w:val="00DF7AA3"/>
    <w:rsid w:val="00E02D0B"/>
    <w:rsid w:val="00E04F12"/>
    <w:rsid w:val="00E110AD"/>
    <w:rsid w:val="00E1115B"/>
    <w:rsid w:val="00E21CA5"/>
    <w:rsid w:val="00E6679A"/>
    <w:rsid w:val="00E70193"/>
    <w:rsid w:val="00EA5794"/>
    <w:rsid w:val="00EC0B8A"/>
    <w:rsid w:val="00ED07E3"/>
    <w:rsid w:val="00EE2068"/>
    <w:rsid w:val="00EF7406"/>
    <w:rsid w:val="00F00948"/>
    <w:rsid w:val="00F0157E"/>
    <w:rsid w:val="00F45748"/>
    <w:rsid w:val="00F51AE6"/>
    <w:rsid w:val="00F91DA9"/>
    <w:rsid w:val="00F97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3E7B7"/>
  <w15:docId w15:val="{6778C0A7-0C83-47C4-A3CC-98D655DA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D2F"/>
  </w:style>
  <w:style w:type="paragraph" w:styleId="1">
    <w:name w:val="heading 1"/>
    <w:basedOn w:val="a"/>
    <w:next w:val="a"/>
    <w:link w:val="10"/>
    <w:uiPriority w:val="9"/>
    <w:qFormat/>
    <w:rsid w:val="00B075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75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226091"/>
    <w:pPr>
      <w:keepNext/>
      <w:spacing w:after="0" w:line="240" w:lineRule="auto"/>
      <w:ind w:firstLine="709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26091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8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B64813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226091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6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 Indent"/>
    <w:basedOn w:val="a"/>
    <w:link w:val="a5"/>
    <w:rsid w:val="00226091"/>
    <w:pPr>
      <w:spacing w:after="0" w:line="240" w:lineRule="auto"/>
      <w:ind w:firstLine="851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26091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22609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26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194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C534C"/>
    <w:pPr>
      <w:ind w:left="720"/>
      <w:contextualSpacing/>
    </w:pPr>
  </w:style>
  <w:style w:type="character" w:customStyle="1" w:styleId="extended-textshort">
    <w:name w:val="extended-text__short"/>
    <w:basedOn w:val="a0"/>
    <w:rsid w:val="00636268"/>
  </w:style>
  <w:style w:type="paragraph" w:styleId="ab">
    <w:name w:val="No Spacing"/>
    <w:uiPriority w:val="1"/>
    <w:qFormat/>
    <w:rsid w:val="00A741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075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0759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caption"/>
    <w:aliases w:val="Табл"/>
    <w:basedOn w:val="a"/>
    <w:next w:val="a"/>
    <w:qFormat/>
    <w:rsid w:val="00B075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7677D367838C9401131E44DB135E0D1308EFA4B8D92CF162D50BFE99316C2340m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C7677D367838C9401130049CD7F00061602B1A8B4DD26A23B8A50A3CE43m8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Юлия Владимировна</dc:creator>
  <cp:lastModifiedBy>Пользователь Windows</cp:lastModifiedBy>
  <cp:revision>5</cp:revision>
  <cp:lastPrinted>2023-02-06T07:07:00Z</cp:lastPrinted>
  <dcterms:created xsi:type="dcterms:W3CDTF">2025-05-13T14:27:00Z</dcterms:created>
  <dcterms:modified xsi:type="dcterms:W3CDTF">2025-05-23T06:11:00Z</dcterms:modified>
</cp:coreProperties>
</file>