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9428D0">
        <w:rPr>
          <w:b/>
          <w:kern w:val="28"/>
          <w:sz w:val="28"/>
          <w:szCs w:val="28"/>
        </w:rPr>
        <w:t>август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9428D0" w:rsidRDefault="009428D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845"/>
      </w:tblGrid>
      <w:tr w:rsidR="009428D0" w:rsidRPr="000412DD" w:rsidTr="009428D0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4110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 w:val="restart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2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18</w:t>
            </w:r>
            <w:r w:rsidRPr="000412DD">
              <w:rPr>
                <w:rFonts w:ascii="PT Astra Serif" w:hAnsi="PT Astra Serif"/>
                <w:sz w:val="26"/>
                <w:szCs w:val="26"/>
                <w:lang w:val="en-US"/>
              </w:rPr>
              <w:t>:00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Казанская набережная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Акция, посвященная Дню ВДВ.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Казанская набережная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уточняется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Мероприятия, посвященные Дню Воздушно-десантных войск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5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6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18:00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Уточняется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Встреча главы администрации города Тулы 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  жителями Пролетарского территориального округа (сельская территория)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 w:val="restart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9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11.00 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ГКЗ, ул. Советская, 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д. 2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День Физкультурника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п. Рождественский, ул. 40 лет Октября, д. 1, площадь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поселка Рождественский 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д. Коптево, д. 75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деревни Коптево 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Обидимо</w:t>
            </w:r>
            <w:proofErr w:type="spellEnd"/>
            <w:r w:rsidRPr="000412DD">
              <w:rPr>
                <w:rFonts w:ascii="PT Astra Serif" w:hAnsi="PT Astra Serif"/>
                <w:sz w:val="26"/>
                <w:szCs w:val="26"/>
              </w:rPr>
              <w:t>, Комсомольская площадь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поселка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Обидимо</w:t>
            </w:r>
            <w:proofErr w:type="spellEnd"/>
            <w:r w:rsidRPr="000412DD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12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 w:val="restart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16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с.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Хрущево</w:t>
            </w:r>
            <w:proofErr w:type="spellEnd"/>
            <w:r w:rsidRPr="000412DD">
              <w:rPr>
                <w:rFonts w:ascii="PT Astra Serif" w:hAnsi="PT Astra Serif"/>
                <w:sz w:val="26"/>
                <w:szCs w:val="26"/>
              </w:rPr>
              <w:t xml:space="preserve"> ул. Совхозная д.1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села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Хрущёво</w:t>
            </w:r>
            <w:proofErr w:type="spellEnd"/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п. Октябрьский,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 д. 113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поселка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Богучарово</w:t>
            </w:r>
            <w:proofErr w:type="spellEnd"/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с. Федоровка, 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спортивная площадка, рядом ул. Шоссейная, д. 9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села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Фёдоровка</w:t>
            </w:r>
            <w:proofErr w:type="spellEnd"/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с. Архангельское, ул. Промышленная, д. 2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День села Архангельское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19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 w:val="restart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22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д.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Барыково</w:t>
            </w:r>
            <w:proofErr w:type="spellEnd"/>
            <w:r w:rsidRPr="000412DD">
              <w:rPr>
                <w:rFonts w:ascii="PT Astra Serif" w:hAnsi="PT Astra Serif"/>
                <w:sz w:val="26"/>
                <w:szCs w:val="26"/>
              </w:rPr>
              <w:t xml:space="preserve"> (детская площадка)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деревни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Барыково</w:t>
            </w:r>
            <w:proofErr w:type="spellEnd"/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0412DD">
              <w:rPr>
                <w:rFonts w:ascii="PT Astra Serif" w:hAnsi="PT Astra Serif"/>
                <w:sz w:val="26"/>
                <w:szCs w:val="26"/>
                <w:lang w:val="en-US"/>
              </w:rPr>
              <w:t>18:00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Казанская набережная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Акция, посвященная Дню Государственного флага РФ.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Казанская набережная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уточняется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Мероприятия, посвященные Дню Государственного флага Российской Федерации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уточняется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Автопробег, посвященный Дню Государственного флага Российской Федерации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 w:val="restart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23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0412DD">
              <w:rPr>
                <w:rFonts w:ascii="PT Astra Serif" w:hAnsi="PT Astra Serif"/>
                <w:sz w:val="26"/>
                <w:szCs w:val="26"/>
                <w:lang w:val="en-US"/>
              </w:rPr>
              <w:t>17:00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Казанская набережная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Церемония закрытия молодежного пространства «Газон»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с. Алешня, ул. Центральная, д. 35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 xml:space="preserve">День села </w:t>
            </w:r>
            <w:proofErr w:type="spellStart"/>
            <w:r w:rsidRPr="000412DD">
              <w:rPr>
                <w:rFonts w:ascii="PT Astra Serif" w:hAnsi="PT Astra Serif"/>
                <w:sz w:val="26"/>
                <w:szCs w:val="26"/>
              </w:rPr>
              <w:t>Алёшня</w:t>
            </w:r>
            <w:proofErr w:type="spellEnd"/>
          </w:p>
        </w:tc>
      </w:tr>
      <w:tr w:rsidR="009428D0" w:rsidRPr="000412DD" w:rsidTr="009428D0">
        <w:trPr>
          <w:jc w:val="center"/>
        </w:trPr>
        <w:tc>
          <w:tcPr>
            <w:tcW w:w="2122" w:type="dxa"/>
            <w:vMerge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п. Сергиевский, ул. Центральная, д. 18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День поселка Сергиевский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26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9428D0" w:rsidRPr="000412DD" w:rsidTr="009428D0">
        <w:trPr>
          <w:jc w:val="center"/>
        </w:trPr>
        <w:tc>
          <w:tcPr>
            <w:tcW w:w="2122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28 августа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16:00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МАУК КДС 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«Городской концертный зал»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ул. </w:t>
            </w:r>
            <w:proofErr w:type="gramStart"/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Советская,д.</w:t>
            </w:r>
            <w:proofErr w:type="gramEnd"/>
            <w:r w:rsidRPr="000412DD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9428D0" w:rsidRPr="000412DD" w:rsidRDefault="009428D0" w:rsidP="00F157D3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</w:tcPr>
          <w:p w:rsidR="009428D0" w:rsidRPr="000412DD" w:rsidRDefault="009428D0" w:rsidP="00F157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412DD">
              <w:rPr>
                <w:rFonts w:ascii="PT Astra Serif" w:hAnsi="PT Astra Serif"/>
                <w:sz w:val="26"/>
                <w:szCs w:val="26"/>
              </w:rPr>
              <w:t>Торжественное собрание, посвященное Дню сельского старосты и Дню территориального общественного самоуправления</w:t>
            </w:r>
          </w:p>
        </w:tc>
      </w:tr>
    </w:tbl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D5" w:rsidRDefault="00655FD5">
      <w:r>
        <w:separator/>
      </w:r>
    </w:p>
  </w:endnote>
  <w:endnote w:type="continuationSeparator" w:id="0">
    <w:p w:rsidR="00655FD5" w:rsidRDefault="006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428D0">
      <w:rPr>
        <w:noProof/>
      </w:rPr>
      <w:t>3</w:t>
    </w:r>
    <w:r>
      <w:fldChar w:fldCharType="end"/>
    </w:r>
  </w:p>
  <w:p w:rsidR="00BB43EE" w:rsidRDefault="00655F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D5" w:rsidRDefault="00655FD5">
      <w:r>
        <w:separator/>
      </w:r>
    </w:p>
  </w:footnote>
  <w:footnote w:type="continuationSeparator" w:id="0">
    <w:p w:rsidR="00655FD5" w:rsidRDefault="0065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A53D2"/>
    <w:rsid w:val="002D3FE9"/>
    <w:rsid w:val="002D6DE4"/>
    <w:rsid w:val="00304FAF"/>
    <w:rsid w:val="003C7A53"/>
    <w:rsid w:val="00462CD1"/>
    <w:rsid w:val="004B1975"/>
    <w:rsid w:val="004B61E0"/>
    <w:rsid w:val="004F2EC3"/>
    <w:rsid w:val="00517952"/>
    <w:rsid w:val="00533646"/>
    <w:rsid w:val="005603AB"/>
    <w:rsid w:val="00592C95"/>
    <w:rsid w:val="005A6ECC"/>
    <w:rsid w:val="005D3CC0"/>
    <w:rsid w:val="005F6686"/>
    <w:rsid w:val="00615466"/>
    <w:rsid w:val="00625D0F"/>
    <w:rsid w:val="00655FD5"/>
    <w:rsid w:val="00656281"/>
    <w:rsid w:val="006746FA"/>
    <w:rsid w:val="00731FE0"/>
    <w:rsid w:val="0075292A"/>
    <w:rsid w:val="007767B5"/>
    <w:rsid w:val="00792A09"/>
    <w:rsid w:val="0079367D"/>
    <w:rsid w:val="00794E2D"/>
    <w:rsid w:val="007F58ED"/>
    <w:rsid w:val="008123E8"/>
    <w:rsid w:val="00820263"/>
    <w:rsid w:val="008401DD"/>
    <w:rsid w:val="00877A44"/>
    <w:rsid w:val="00887C4C"/>
    <w:rsid w:val="00916D57"/>
    <w:rsid w:val="009428D0"/>
    <w:rsid w:val="009451A8"/>
    <w:rsid w:val="0097535E"/>
    <w:rsid w:val="00980996"/>
    <w:rsid w:val="00A50585"/>
    <w:rsid w:val="00B07BF2"/>
    <w:rsid w:val="00B10A78"/>
    <w:rsid w:val="00B221CC"/>
    <w:rsid w:val="00B2260C"/>
    <w:rsid w:val="00B4695F"/>
    <w:rsid w:val="00B6338B"/>
    <w:rsid w:val="00B65313"/>
    <w:rsid w:val="00B7790A"/>
    <w:rsid w:val="00B85DB8"/>
    <w:rsid w:val="00BB6C29"/>
    <w:rsid w:val="00C440EB"/>
    <w:rsid w:val="00C662C7"/>
    <w:rsid w:val="00C66BA0"/>
    <w:rsid w:val="00C82FB5"/>
    <w:rsid w:val="00CA0D10"/>
    <w:rsid w:val="00CF02FF"/>
    <w:rsid w:val="00D66B2B"/>
    <w:rsid w:val="00D66C84"/>
    <w:rsid w:val="00D82699"/>
    <w:rsid w:val="00DA5522"/>
    <w:rsid w:val="00DD291F"/>
    <w:rsid w:val="00DF458F"/>
    <w:rsid w:val="00E062A0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ADAD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  <w:style w:type="character" w:customStyle="1" w:styleId="ab">
    <w:name w:val="Основной текст_"/>
    <w:basedOn w:val="a0"/>
    <w:link w:val="21"/>
    <w:rsid w:val="00462CD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b"/>
    <w:rsid w:val="00462CD1"/>
    <w:rPr>
      <w:rFonts w:ascii="Times New Roman" w:eastAsia="Times New Roman" w:hAnsi="Times New Roman"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462CD1"/>
    <w:pPr>
      <w:widowControl w:val="0"/>
      <w:shd w:val="clear" w:color="auto" w:fill="FFFFFF"/>
      <w:spacing w:before="1020" w:line="365" w:lineRule="exact"/>
      <w:ind w:firstLine="700"/>
    </w:pPr>
    <w:rPr>
      <w:rFonts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4</cp:revision>
  <dcterms:created xsi:type="dcterms:W3CDTF">2025-06-26T14:01:00Z</dcterms:created>
  <dcterms:modified xsi:type="dcterms:W3CDTF">2025-07-30T12:34:00Z</dcterms:modified>
</cp:coreProperties>
</file>