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8123E8">
        <w:rPr>
          <w:b/>
          <w:kern w:val="28"/>
          <w:sz w:val="28"/>
          <w:szCs w:val="28"/>
        </w:rPr>
        <w:t>ию</w:t>
      </w:r>
      <w:r w:rsidR="00462CD1">
        <w:rPr>
          <w:b/>
          <w:kern w:val="28"/>
          <w:sz w:val="28"/>
          <w:szCs w:val="28"/>
        </w:rPr>
        <w:t>л</w:t>
      </w:r>
      <w:r w:rsidR="008123E8">
        <w:rPr>
          <w:b/>
          <w:kern w:val="28"/>
          <w:sz w:val="28"/>
          <w:szCs w:val="28"/>
        </w:rPr>
        <w:t>ь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3470"/>
        <w:gridCol w:w="4961"/>
      </w:tblGrid>
      <w:tr w:rsidR="00462CD1" w:rsidRPr="00C36030" w:rsidTr="00462CD1">
        <w:trPr>
          <w:jc w:val="center"/>
        </w:trPr>
        <w:tc>
          <w:tcPr>
            <w:tcW w:w="1770" w:type="dxa"/>
            <w:tcBorders>
              <w:bottom w:val="single" w:sz="4" w:space="0" w:color="auto"/>
            </w:tcBorders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34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1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  <w:vMerge w:val="restart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2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Default="00462CD1" w:rsidP="004B75AB">
            <w:pPr>
              <w:pStyle w:val="21"/>
              <w:shd w:val="clear" w:color="auto" w:fill="auto"/>
              <w:spacing w:before="0" w:line="302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17.00</w:t>
            </w:r>
          </w:p>
          <w:p w:rsidR="00462CD1" w:rsidRPr="00C36030" w:rsidRDefault="00462CD1" w:rsidP="004B75AB">
            <w:pPr>
              <w:pStyle w:val="21"/>
              <w:shd w:val="clear" w:color="auto" w:fill="auto"/>
              <w:spacing w:before="0" w:line="302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Памятник В.Ф. Рудневу, ул. Октябрьская 17.00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302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Возложение цветов к памятнику В.Ф. Рудневу, в рамках проекта «Победа едина»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  <w:vMerge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18:00</w:t>
            </w:r>
          </w:p>
          <w:p w:rsidR="00462CD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МУК «ТБС», </w:t>
            </w:r>
          </w:p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ул. М. Горького, д.20 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Встреча главы администрации города Тулы с активом партии ЕР Зареченского округа</w:t>
            </w:r>
          </w:p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62CD1" w:rsidRPr="00C36030" w:rsidTr="00462CD1">
        <w:trPr>
          <w:trHeight w:val="910"/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3 июля четверг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Default="00462CD1" w:rsidP="004B75AB">
            <w:pPr>
              <w:pStyle w:val="21"/>
              <w:shd w:val="clear" w:color="auto" w:fill="auto"/>
              <w:spacing w:before="0" w:line="302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9.30</w:t>
            </w:r>
          </w:p>
          <w:p w:rsidR="00462CD1" w:rsidRPr="00C36030" w:rsidRDefault="00462CD1" w:rsidP="004B75AB">
            <w:pPr>
              <w:pStyle w:val="21"/>
              <w:shd w:val="clear" w:color="auto" w:fill="auto"/>
              <w:spacing w:before="0" w:line="302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Style w:val="12"/>
                <w:rFonts w:ascii="PT Astra Serif" w:hAnsi="PT Astra Serif"/>
                <w:sz w:val="26"/>
                <w:szCs w:val="26"/>
              </w:rPr>
              <w:t>Пл. Победы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Митинг и возложение цветов, в рамках проекта «Победа едина»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  <w:vMerge w:val="restart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5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462CD1" w:rsidRDefault="00462CD1" w:rsidP="004B75AB">
            <w:pPr>
              <w:jc w:val="center"/>
              <w:rPr>
                <w:rFonts w:ascii="PT Astra Serif" w:eastAsia="PT Astra S" w:hAnsi="PT Astra Serif" w:cs="PT Astra S"/>
                <w:color w:val="000000"/>
                <w:sz w:val="26"/>
                <w:szCs w:val="26"/>
              </w:rPr>
            </w:pPr>
            <w:r w:rsidRPr="00C36030">
              <w:rPr>
                <w:rFonts w:ascii="PT Astra Serif" w:eastAsia="PT Astra S" w:hAnsi="PT Astra Serif" w:cs="PT Astra S"/>
                <w:color w:val="000000"/>
                <w:sz w:val="26"/>
                <w:szCs w:val="26"/>
              </w:rPr>
              <w:t xml:space="preserve">г. Тула, 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eastAsia="PT Astra S" w:hAnsi="PT Astra Serif" w:cs="PT Astra S"/>
                <w:color w:val="000000"/>
                <w:sz w:val="26"/>
                <w:szCs w:val="26"/>
              </w:rPr>
              <w:t>Платоновский парк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36030">
              <w:rPr>
                <w:rFonts w:ascii="PT Astra Serif" w:eastAsia="PT Astra S" w:hAnsi="PT Astra Serif" w:cs="PT Astra S"/>
                <w:color w:val="000000"/>
                <w:sz w:val="26"/>
                <w:szCs w:val="26"/>
              </w:rPr>
              <w:t>«Семейный пикник»</w:t>
            </w:r>
          </w:p>
        </w:tc>
      </w:tr>
      <w:tr w:rsidR="00462CD1" w:rsidRPr="00D916FB" w:rsidTr="00462CD1">
        <w:trPr>
          <w:jc w:val="center"/>
        </w:trPr>
        <w:tc>
          <w:tcPr>
            <w:tcW w:w="1770" w:type="dxa"/>
            <w:vMerge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Спортивный комплекс «Металлург» г. Тула,</w:t>
            </w:r>
          </w:p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 xml:space="preserve"> ул. Кутузова, 229</w:t>
            </w:r>
          </w:p>
        </w:tc>
        <w:tc>
          <w:tcPr>
            <w:tcW w:w="4961" w:type="dxa"/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Спортивный праздник, посвященный Дню семьи. «Сила России в единстве семьи»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8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9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18:00</w:t>
            </w:r>
          </w:p>
          <w:p w:rsidR="00462CD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Тульская областная библиотека, </w:t>
            </w:r>
          </w:p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ул. Тургеневская, д.48 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Встреча главы администрации с активными жителями Центрального территориального округа</w:t>
            </w:r>
          </w:p>
        </w:tc>
      </w:tr>
      <w:tr w:rsidR="00462CD1" w:rsidRPr="00D916FB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10</w:t>
            </w:r>
            <w:r>
              <w:rPr>
                <w:rFonts w:ascii="PT Astra Serif" w:hAnsi="PT Astra Serif"/>
                <w:sz w:val="26"/>
                <w:szCs w:val="26"/>
              </w:rPr>
              <w:t>-11</w:t>
            </w:r>
            <w:r w:rsidRPr="00C36030">
              <w:rPr>
                <w:rFonts w:ascii="PT Astra Serif" w:hAnsi="PT Astra Serif"/>
                <w:sz w:val="26"/>
                <w:szCs w:val="26"/>
              </w:rPr>
              <w:t xml:space="preserve">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10.00</w:t>
            </w:r>
          </w:p>
          <w:p w:rsidR="00462CD1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 xml:space="preserve">ГУТО ЦСП Велотрек, </w:t>
            </w:r>
          </w:p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г. Тула, пр.Ленина,87</w:t>
            </w:r>
          </w:p>
        </w:tc>
        <w:tc>
          <w:tcPr>
            <w:tcW w:w="4961" w:type="dxa"/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Первенство Тульской области велоспорта на треке (юноши, девушки), посвященном памяти ЗМС,ЗТРСФСР Л.К.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D916FB">
              <w:rPr>
                <w:rFonts w:ascii="PT Astra Serif" w:hAnsi="PT Astra Serif"/>
                <w:sz w:val="26"/>
                <w:szCs w:val="26"/>
              </w:rPr>
              <w:t>Кочетовой</w:t>
            </w:r>
            <w:proofErr w:type="spellEnd"/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15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16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18.00</w:t>
            </w:r>
          </w:p>
          <w:p w:rsidR="00462CD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ГУ администрации города Тулы по Привокзальному территориальному округу, </w:t>
            </w:r>
          </w:p>
          <w:p w:rsidR="00462CD1" w:rsidRPr="0045332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ул. Болдина, д.50 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Встреча главы администрации с активными жителями Привокзального территориального округа</w:t>
            </w:r>
          </w:p>
        </w:tc>
      </w:tr>
      <w:tr w:rsidR="00462CD1" w:rsidRPr="00D916FB" w:rsidTr="00462CD1">
        <w:trPr>
          <w:jc w:val="center"/>
        </w:trPr>
        <w:tc>
          <w:tcPr>
            <w:tcW w:w="1770" w:type="dxa"/>
            <w:vMerge w:val="restart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19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Тульский кремль</w:t>
            </w:r>
          </w:p>
        </w:tc>
        <w:tc>
          <w:tcPr>
            <w:tcW w:w="4961" w:type="dxa"/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Спортивный праздник, посвященный Дню семьи</w:t>
            </w:r>
          </w:p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«В кругу семьи»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  <w:vMerge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Дом культуры «</w:t>
            </w:r>
            <w:proofErr w:type="spellStart"/>
            <w:r w:rsidRPr="00C36030">
              <w:rPr>
                <w:rFonts w:ascii="PT Astra Serif" w:hAnsi="PT Astra Serif"/>
                <w:sz w:val="26"/>
                <w:szCs w:val="26"/>
              </w:rPr>
              <w:t>Барсуковский</w:t>
            </w:r>
            <w:proofErr w:type="spellEnd"/>
            <w:r w:rsidRPr="00C36030">
              <w:rPr>
                <w:rFonts w:ascii="PT Astra Serif" w:hAnsi="PT Astra Serif"/>
                <w:sz w:val="26"/>
                <w:szCs w:val="26"/>
              </w:rPr>
              <w:t>»,</w:t>
            </w:r>
          </w:p>
          <w:p w:rsidR="00462CD1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 xml:space="preserve">п. Барсуки, </w:t>
            </w:r>
          </w:p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ул. Советская, д. 16а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День Поселка Барсуки «Посёлок, которым гордимся: 95 лет вдохновения» 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  <w:vMerge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 xml:space="preserve">17.00 </w:t>
            </w:r>
          </w:p>
          <w:p w:rsidR="00462CD1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Дом культуры «</w:t>
            </w:r>
            <w:proofErr w:type="spellStart"/>
            <w:r w:rsidRPr="00C36030">
              <w:rPr>
                <w:rFonts w:ascii="PT Astra Serif" w:hAnsi="PT Astra Serif"/>
                <w:sz w:val="26"/>
                <w:szCs w:val="26"/>
              </w:rPr>
              <w:t>Иншинский</w:t>
            </w:r>
            <w:proofErr w:type="spellEnd"/>
            <w:r w:rsidRPr="00C36030">
              <w:rPr>
                <w:rFonts w:ascii="PT Astra Serif" w:hAnsi="PT Astra Serif"/>
                <w:sz w:val="26"/>
                <w:szCs w:val="26"/>
              </w:rPr>
              <w:t xml:space="preserve">» </w:t>
            </w:r>
          </w:p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proofErr w:type="spellStart"/>
            <w:r w:rsidRPr="00C36030">
              <w:rPr>
                <w:rFonts w:ascii="PT Astra Serif" w:hAnsi="PT Astra Serif"/>
                <w:sz w:val="26"/>
                <w:szCs w:val="26"/>
              </w:rPr>
              <w:t>Иншинский</w:t>
            </w:r>
            <w:proofErr w:type="spellEnd"/>
            <w:r w:rsidRPr="00C36030">
              <w:rPr>
                <w:rFonts w:ascii="PT Astra Serif" w:hAnsi="PT Astra Serif"/>
                <w:sz w:val="26"/>
                <w:szCs w:val="26"/>
              </w:rPr>
              <w:t>, д. 22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 xml:space="preserve">Праздник в честь дня поселка </w:t>
            </w:r>
            <w:proofErr w:type="spellStart"/>
            <w:r w:rsidRPr="00C36030">
              <w:rPr>
                <w:rFonts w:ascii="PT Astra Serif" w:hAnsi="PT Astra Serif"/>
                <w:sz w:val="26"/>
                <w:szCs w:val="26"/>
              </w:rPr>
              <w:t>Иншинский</w:t>
            </w:r>
            <w:proofErr w:type="spellEnd"/>
            <w:r w:rsidRPr="00C36030">
              <w:rPr>
                <w:rFonts w:ascii="PT Astra Serif" w:hAnsi="PT Astra Serif"/>
                <w:sz w:val="26"/>
                <w:szCs w:val="26"/>
              </w:rPr>
              <w:t xml:space="preserve"> «Моя малая Родина»</w:t>
            </w:r>
          </w:p>
        </w:tc>
      </w:tr>
      <w:tr w:rsidR="00462CD1" w:rsidRPr="00D916FB" w:rsidTr="00462CD1">
        <w:trPr>
          <w:jc w:val="center"/>
        </w:trPr>
        <w:tc>
          <w:tcPr>
            <w:tcW w:w="1770" w:type="dxa"/>
            <w:vMerge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D916FB" w:rsidRDefault="00462CD1" w:rsidP="004B75AB">
            <w:pPr>
              <w:jc w:val="center"/>
              <w:rPr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КСК «</w:t>
            </w:r>
            <w:proofErr w:type="spellStart"/>
            <w:r w:rsidRPr="00D916FB">
              <w:rPr>
                <w:rFonts w:ascii="PT Astra Serif" w:hAnsi="PT Astra Serif"/>
                <w:sz w:val="26"/>
                <w:szCs w:val="26"/>
              </w:rPr>
              <w:t>Макларен</w:t>
            </w:r>
            <w:proofErr w:type="spellEnd"/>
            <w:r w:rsidRPr="00D916F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д. Большая Еловая, 113</w:t>
            </w:r>
          </w:p>
        </w:tc>
        <w:tc>
          <w:tcPr>
            <w:tcW w:w="4961" w:type="dxa"/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Открытое первенство МБУ ДО СШОР «Юность» по конному спорту (конкур)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22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23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Default="00462CD1" w:rsidP="004B75AB">
            <w:pPr>
              <w:pStyle w:val="21"/>
              <w:shd w:val="clear" w:color="auto" w:fill="auto"/>
              <w:spacing w:before="0" w:line="302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18.00</w:t>
            </w:r>
          </w:p>
          <w:p w:rsidR="00462CD1" w:rsidRPr="00C36030" w:rsidRDefault="00462CD1" w:rsidP="004B75AB">
            <w:pPr>
              <w:pStyle w:val="21"/>
              <w:shd w:val="clear" w:color="auto" w:fill="auto"/>
              <w:spacing w:before="0" w:line="302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Style w:val="12"/>
                <w:rFonts w:ascii="PT Astra Serif" w:hAnsi="PT Astra Serif"/>
                <w:sz w:val="26"/>
                <w:szCs w:val="26"/>
              </w:rPr>
              <w:t>Место н</w:t>
            </w: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а согласовании 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Встреча главы администрации с активными жителями Центрального территориального округа (сельская территория)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26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 xml:space="preserve">15.00 </w:t>
            </w:r>
          </w:p>
          <w:p w:rsidR="00462CD1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Центр досуга «</w:t>
            </w:r>
            <w:proofErr w:type="spellStart"/>
            <w:r w:rsidRPr="00C36030">
              <w:rPr>
                <w:rFonts w:ascii="PT Astra Serif" w:hAnsi="PT Astra Serif"/>
                <w:sz w:val="26"/>
                <w:szCs w:val="26"/>
              </w:rPr>
              <w:t>Рассветский</w:t>
            </w:r>
            <w:proofErr w:type="spellEnd"/>
            <w:r w:rsidRPr="00C36030">
              <w:rPr>
                <w:rFonts w:ascii="PT Astra Serif" w:hAnsi="PT Astra Serif"/>
                <w:sz w:val="26"/>
                <w:szCs w:val="26"/>
              </w:rPr>
              <w:t xml:space="preserve">» </w:t>
            </w:r>
          </w:p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п. Рассвет, д. 35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День поселка Рассвет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29 июля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462CD1" w:rsidRPr="00D916FB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Fonts w:ascii="PT Astra Serif" w:hAnsi="PT Astra Serif"/>
                <w:sz w:val="26"/>
                <w:szCs w:val="26"/>
              </w:rPr>
              <w:t>31</w:t>
            </w:r>
            <w:r>
              <w:rPr>
                <w:rFonts w:ascii="PT Astra Serif" w:hAnsi="PT Astra Serif"/>
                <w:sz w:val="26"/>
                <w:szCs w:val="26"/>
              </w:rPr>
              <w:t>-1</w:t>
            </w:r>
            <w:r w:rsidRPr="00C36030">
              <w:rPr>
                <w:rFonts w:ascii="PT Astra Serif" w:hAnsi="PT Astra Serif"/>
                <w:sz w:val="26"/>
                <w:szCs w:val="26"/>
              </w:rPr>
              <w:t xml:space="preserve"> июля </w:t>
            </w:r>
          </w:p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10.00</w:t>
            </w:r>
          </w:p>
          <w:p w:rsidR="00462CD1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 xml:space="preserve">ГУТО ЦСП Велотрек, </w:t>
            </w:r>
          </w:p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г. Тула, пр.Ленина,87</w:t>
            </w:r>
          </w:p>
        </w:tc>
        <w:tc>
          <w:tcPr>
            <w:tcW w:w="4961" w:type="dxa"/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Открытое первенство города Тулы по велосипедному спорту на треке, посвященное Дню физкультурнику</w:t>
            </w:r>
          </w:p>
        </w:tc>
      </w:tr>
      <w:tr w:rsidR="00462CD1" w:rsidRPr="00C36030" w:rsidTr="00462CD1">
        <w:trPr>
          <w:jc w:val="center"/>
        </w:trPr>
        <w:tc>
          <w:tcPr>
            <w:tcW w:w="1770" w:type="dxa"/>
          </w:tcPr>
          <w:p w:rsidR="00462CD1" w:rsidRPr="00C36030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 согласованию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10:00 </w:t>
            </w:r>
          </w:p>
          <w:p w:rsidR="00462CD1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Style w:val="12"/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Сквер памяти воинов- интернационалистов, Ул. Демонстрации/ </w:t>
            </w:r>
          </w:p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 xml:space="preserve">ул. Каминского </w:t>
            </w:r>
          </w:p>
        </w:tc>
        <w:tc>
          <w:tcPr>
            <w:tcW w:w="4961" w:type="dxa"/>
          </w:tcPr>
          <w:p w:rsidR="00462CD1" w:rsidRPr="00C36030" w:rsidRDefault="00462CD1" w:rsidP="004B75AB">
            <w:pPr>
              <w:pStyle w:val="21"/>
              <w:shd w:val="clear" w:color="auto" w:fill="auto"/>
              <w:spacing w:before="0" w:line="298" w:lineRule="exact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36030">
              <w:rPr>
                <w:rStyle w:val="12"/>
                <w:rFonts w:ascii="PT Astra Serif" w:hAnsi="PT Astra Serif"/>
                <w:sz w:val="26"/>
                <w:szCs w:val="26"/>
              </w:rPr>
              <w:t>Митинг и возложение цветов, посвященное Дню ветеранов боевых действий</w:t>
            </w:r>
          </w:p>
        </w:tc>
      </w:tr>
      <w:tr w:rsidR="00462CD1" w:rsidRPr="00D916FB" w:rsidTr="00462CD1">
        <w:trPr>
          <w:jc w:val="center"/>
        </w:trPr>
        <w:tc>
          <w:tcPr>
            <w:tcW w:w="1770" w:type="dxa"/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В течение месяца по отдельному графику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Стадионы города Тулы</w:t>
            </w:r>
          </w:p>
        </w:tc>
        <w:tc>
          <w:tcPr>
            <w:tcW w:w="4961" w:type="dxa"/>
          </w:tcPr>
          <w:p w:rsidR="00462CD1" w:rsidRPr="00D916FB" w:rsidRDefault="00462CD1" w:rsidP="004B75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916FB">
              <w:rPr>
                <w:rFonts w:ascii="PT Astra Serif" w:hAnsi="PT Astra Serif"/>
                <w:sz w:val="26"/>
                <w:szCs w:val="26"/>
              </w:rPr>
              <w:t>Первенство Тульской области по футболу среди юношей 2009-2017гг рождения</w:t>
            </w:r>
          </w:p>
        </w:tc>
      </w:tr>
    </w:tbl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13" w:rsidRDefault="00B65313">
      <w:r>
        <w:separator/>
      </w:r>
    </w:p>
  </w:endnote>
  <w:endnote w:type="continuationSeparator" w:id="0">
    <w:p w:rsidR="00B65313" w:rsidRDefault="00B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62CD1">
      <w:rPr>
        <w:noProof/>
      </w:rPr>
      <w:t>2</w:t>
    </w:r>
    <w:r>
      <w:fldChar w:fldCharType="end"/>
    </w:r>
  </w:p>
  <w:p w:rsidR="00BB43EE" w:rsidRDefault="00B653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13" w:rsidRDefault="00B65313">
      <w:r>
        <w:separator/>
      </w:r>
    </w:p>
  </w:footnote>
  <w:footnote w:type="continuationSeparator" w:id="0">
    <w:p w:rsidR="00B65313" w:rsidRDefault="00B6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A53D2"/>
    <w:rsid w:val="002D3FE9"/>
    <w:rsid w:val="002D6DE4"/>
    <w:rsid w:val="00304FAF"/>
    <w:rsid w:val="003C7A53"/>
    <w:rsid w:val="00462CD1"/>
    <w:rsid w:val="004B1975"/>
    <w:rsid w:val="004B61E0"/>
    <w:rsid w:val="004F2EC3"/>
    <w:rsid w:val="00517952"/>
    <w:rsid w:val="00533646"/>
    <w:rsid w:val="005603AB"/>
    <w:rsid w:val="00592C95"/>
    <w:rsid w:val="005A6ECC"/>
    <w:rsid w:val="005D3CC0"/>
    <w:rsid w:val="005F6686"/>
    <w:rsid w:val="00615466"/>
    <w:rsid w:val="00625D0F"/>
    <w:rsid w:val="00656281"/>
    <w:rsid w:val="006746FA"/>
    <w:rsid w:val="00731FE0"/>
    <w:rsid w:val="0075292A"/>
    <w:rsid w:val="007767B5"/>
    <w:rsid w:val="00792A09"/>
    <w:rsid w:val="0079367D"/>
    <w:rsid w:val="00794E2D"/>
    <w:rsid w:val="007F58ED"/>
    <w:rsid w:val="008123E8"/>
    <w:rsid w:val="00820263"/>
    <w:rsid w:val="008401DD"/>
    <w:rsid w:val="00877A44"/>
    <w:rsid w:val="00887C4C"/>
    <w:rsid w:val="00916D57"/>
    <w:rsid w:val="009451A8"/>
    <w:rsid w:val="0097535E"/>
    <w:rsid w:val="00980996"/>
    <w:rsid w:val="00A50585"/>
    <w:rsid w:val="00B07BF2"/>
    <w:rsid w:val="00B10A78"/>
    <w:rsid w:val="00B221CC"/>
    <w:rsid w:val="00B2260C"/>
    <w:rsid w:val="00B4695F"/>
    <w:rsid w:val="00B6338B"/>
    <w:rsid w:val="00B65313"/>
    <w:rsid w:val="00B7790A"/>
    <w:rsid w:val="00B85DB8"/>
    <w:rsid w:val="00BB6C29"/>
    <w:rsid w:val="00C440EB"/>
    <w:rsid w:val="00C662C7"/>
    <w:rsid w:val="00C66BA0"/>
    <w:rsid w:val="00C82FB5"/>
    <w:rsid w:val="00CA0D10"/>
    <w:rsid w:val="00CF02FF"/>
    <w:rsid w:val="00D66B2B"/>
    <w:rsid w:val="00D66C84"/>
    <w:rsid w:val="00D82699"/>
    <w:rsid w:val="00DA5522"/>
    <w:rsid w:val="00DD291F"/>
    <w:rsid w:val="00DF458F"/>
    <w:rsid w:val="00E062A0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9597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  <w:style w:type="character" w:customStyle="1" w:styleId="ab">
    <w:name w:val="Основной текст_"/>
    <w:basedOn w:val="a0"/>
    <w:link w:val="21"/>
    <w:rsid w:val="00462CD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b"/>
    <w:rsid w:val="00462CD1"/>
    <w:rPr>
      <w:rFonts w:ascii="Times New Roman" w:eastAsia="Times New Roman" w:hAnsi="Times New Roman"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462CD1"/>
    <w:pPr>
      <w:widowControl w:val="0"/>
      <w:shd w:val="clear" w:color="auto" w:fill="FFFFFF"/>
      <w:spacing w:before="1020" w:line="365" w:lineRule="exact"/>
      <w:ind w:firstLine="700"/>
    </w:pPr>
    <w:rPr>
      <w:rFonts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2025-06-26T14:01:00Z</dcterms:created>
  <dcterms:modified xsi:type="dcterms:W3CDTF">2025-06-26T14:02:00Z</dcterms:modified>
</cp:coreProperties>
</file>