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50" w:rsidRDefault="00724D50" w:rsidP="00724D50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Toc292970122"/>
      <w:bookmarkStart w:id="1" w:name="_Toc308693100"/>
      <w:r>
        <w:rPr>
          <w:rFonts w:ascii="Arial" w:hAnsi="Arial" w:cs="Arial"/>
          <w:b/>
          <w:noProof/>
          <w:sz w:val="32"/>
          <w:szCs w:val="32"/>
          <w:lang w:eastAsia="ru-RU"/>
        </w:rPr>
        <w:drawing>
          <wp:inline distT="0" distB="0" distL="0" distR="0" wp14:anchorId="7AF3B36F" wp14:editId="7237978A">
            <wp:extent cx="676275" cy="800100"/>
            <wp:effectExtent l="0" t="0" r="9525" b="0"/>
            <wp:docPr id="1" name="Рисунок 1" descr="TULA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ULA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D50" w:rsidRDefault="00724D50" w:rsidP="00724D50">
      <w:pPr>
        <w:pStyle w:val="ac"/>
        <w:tabs>
          <w:tab w:val="left" w:pos="0"/>
        </w:tabs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Т у л ь с </w:t>
      </w:r>
      <w:proofErr w:type="gramStart"/>
      <w:r>
        <w:rPr>
          <w:rFonts w:ascii="Arial" w:hAnsi="Arial" w:cs="Arial"/>
          <w:sz w:val="32"/>
          <w:szCs w:val="32"/>
        </w:rPr>
        <w:t>к</w:t>
      </w:r>
      <w:proofErr w:type="gramEnd"/>
      <w:r>
        <w:rPr>
          <w:rFonts w:ascii="Arial" w:hAnsi="Arial" w:cs="Arial"/>
          <w:sz w:val="32"/>
          <w:szCs w:val="32"/>
        </w:rPr>
        <w:t xml:space="preserve"> а я   о б л а с т ь</w:t>
      </w:r>
    </w:p>
    <w:p w:rsidR="00724D50" w:rsidRDefault="00724D50" w:rsidP="00724D50">
      <w:pPr>
        <w:tabs>
          <w:tab w:val="left" w:pos="0"/>
          <w:tab w:val="left" w:pos="567"/>
          <w:tab w:val="left" w:pos="70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Муниципальное образование город Тула</w:t>
      </w:r>
    </w:p>
    <w:p w:rsidR="00724D50" w:rsidRDefault="00724D50" w:rsidP="00724D50">
      <w:pPr>
        <w:pStyle w:val="2"/>
        <w:tabs>
          <w:tab w:val="left" w:pos="0"/>
          <w:tab w:val="left" w:pos="567"/>
          <w:tab w:val="left" w:pos="709"/>
        </w:tabs>
        <w:spacing w:before="0" w:line="240" w:lineRule="auto"/>
        <w:jc w:val="center"/>
        <w:rPr>
          <w:rFonts w:ascii="Arial" w:eastAsia="MS Mincho" w:hAnsi="Arial" w:cs="Arial"/>
          <w:b/>
          <w:color w:val="auto"/>
          <w:sz w:val="32"/>
          <w:szCs w:val="32"/>
        </w:rPr>
      </w:pPr>
      <w:r>
        <w:rPr>
          <w:rFonts w:ascii="Arial" w:eastAsia="MS Mincho" w:hAnsi="Arial" w:cs="Arial"/>
          <w:b/>
          <w:color w:val="auto"/>
          <w:sz w:val="32"/>
          <w:szCs w:val="32"/>
        </w:rPr>
        <w:t>Тульская городская Дума</w:t>
      </w:r>
    </w:p>
    <w:p w:rsidR="00724D50" w:rsidRDefault="00724D50" w:rsidP="00724D50">
      <w:pPr>
        <w:pStyle w:val="2"/>
        <w:tabs>
          <w:tab w:val="left" w:pos="0"/>
          <w:tab w:val="left" w:pos="567"/>
          <w:tab w:val="left" w:pos="709"/>
        </w:tabs>
        <w:spacing w:before="0" w:line="240" w:lineRule="auto"/>
        <w:jc w:val="center"/>
        <w:rPr>
          <w:rFonts w:ascii="Arial" w:eastAsia="MS Mincho" w:hAnsi="Arial" w:cs="Arial"/>
          <w:b/>
          <w:color w:val="auto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4294967263" distB="4294967263" distL="114300" distR="114300" simplePos="0" relativeHeight="251659264" behindDoc="0" locked="0" layoutInCell="1" allowOverlap="1" wp14:anchorId="59BD90D4" wp14:editId="5869ED0E">
                <wp:simplePos x="0" y="0"/>
                <wp:positionH relativeFrom="page">
                  <wp:posOffset>798830</wp:posOffset>
                </wp:positionH>
                <wp:positionV relativeFrom="paragraph">
                  <wp:posOffset>231140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B2D6F" id="Прямая соединительная линия 4" o:spid="_x0000_s1026" style="position:absolute;z-index:251659264;visibility:visible;mso-wrap-style:square;mso-width-percent:0;mso-height-percent:0;mso-wrap-distance-left:9pt;mso-wrap-distance-top:-92e-5mm;mso-wrap-distance-right:9pt;mso-wrap-distance-bottom:-92e-5mm;mso-position-horizontal:absolute;mso-position-horizontal-relative:page;mso-position-vertical:absolute;mso-position-vertical-relative:text;mso-width-percent:0;mso-height-percent:0;mso-width-relative:page;mso-height-relative:page" from="62.9pt,18.2pt" to="530.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" strokeweight="1pt">
                <w10:wrap anchorx="page"/>
              </v:line>
            </w:pict>
          </mc:Fallback>
        </mc:AlternateContent>
      </w:r>
      <w:r>
        <w:rPr>
          <w:rFonts w:ascii="Arial" w:eastAsia="MS Mincho" w:hAnsi="Arial" w:cs="Arial"/>
          <w:b/>
          <w:color w:val="auto"/>
          <w:sz w:val="32"/>
          <w:szCs w:val="32"/>
        </w:rPr>
        <w:t>7-го созыва</w:t>
      </w:r>
    </w:p>
    <w:p w:rsidR="00724D50" w:rsidRDefault="00724D50" w:rsidP="00724D50">
      <w:pPr>
        <w:tabs>
          <w:tab w:val="left" w:pos="0"/>
        </w:tabs>
        <w:spacing w:after="0" w:line="240" w:lineRule="auto"/>
        <w:jc w:val="center"/>
        <w:rPr>
          <w:rFonts w:ascii="Arial" w:eastAsia="MS Mincho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14-е очередное заседание</w:t>
      </w:r>
    </w:p>
    <w:p w:rsidR="00724D50" w:rsidRDefault="00724D50" w:rsidP="00724D50">
      <w:pPr>
        <w:pStyle w:val="1"/>
        <w:spacing w:before="0" w:line="240" w:lineRule="auto"/>
        <w:jc w:val="center"/>
        <w:rPr>
          <w:rFonts w:ascii="Arial" w:eastAsia="Times New Roman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РЕШЕНИЕ</w:t>
      </w:r>
    </w:p>
    <w:tbl>
      <w:tblPr>
        <w:tblW w:w="11064" w:type="dxa"/>
        <w:jc w:val="center"/>
        <w:tblLook w:val="04A0" w:firstRow="1" w:lastRow="0" w:firstColumn="1" w:lastColumn="0" w:noHBand="0" w:noVBand="1"/>
      </w:tblPr>
      <w:tblGrid>
        <w:gridCol w:w="4044"/>
        <w:gridCol w:w="1130"/>
        <w:gridCol w:w="1130"/>
        <w:gridCol w:w="1130"/>
        <w:gridCol w:w="643"/>
        <w:gridCol w:w="2987"/>
      </w:tblGrid>
      <w:tr w:rsidR="00724D50" w:rsidTr="00724D50">
        <w:trPr>
          <w:jc w:val="center"/>
        </w:trPr>
        <w:tc>
          <w:tcPr>
            <w:tcW w:w="4044" w:type="dxa"/>
            <w:hideMark/>
          </w:tcPr>
          <w:p w:rsidR="00724D50" w:rsidRDefault="00724D50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от 29 октября  2025 г.</w:t>
            </w:r>
          </w:p>
        </w:tc>
        <w:tc>
          <w:tcPr>
            <w:tcW w:w="1130" w:type="dxa"/>
          </w:tcPr>
          <w:p w:rsidR="00724D50" w:rsidRDefault="00724D50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1130" w:type="dxa"/>
          </w:tcPr>
          <w:p w:rsidR="00724D50" w:rsidRDefault="00724D50">
            <w:pPr>
              <w:spacing w:after="0" w:line="240" w:lineRule="auto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</w:p>
        </w:tc>
        <w:tc>
          <w:tcPr>
            <w:tcW w:w="1130" w:type="dxa"/>
          </w:tcPr>
          <w:p w:rsidR="00724D50" w:rsidRDefault="00724D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643" w:type="dxa"/>
          </w:tcPr>
          <w:p w:rsidR="00724D50" w:rsidRDefault="00724D50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987" w:type="dxa"/>
            <w:hideMark/>
          </w:tcPr>
          <w:p w:rsidR="00724D50" w:rsidRDefault="00724D50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№ 14/295</w:t>
            </w:r>
          </w:p>
        </w:tc>
        <w:bookmarkEnd w:id="0"/>
        <w:bookmarkEnd w:id="1"/>
      </w:tr>
    </w:tbl>
    <w:p w:rsidR="005777CD" w:rsidRPr="003950BE" w:rsidRDefault="005777CD" w:rsidP="00754441">
      <w:pPr>
        <w:autoSpaceDE w:val="0"/>
        <w:autoSpaceDN w:val="0"/>
        <w:adjustRightInd w:val="0"/>
        <w:spacing w:after="0" w:line="300" w:lineRule="exact"/>
        <w:ind w:right="5242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50538" w:rsidRPr="003950BE" w:rsidRDefault="00A61082" w:rsidP="00024A24">
      <w:pPr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О внесении </w:t>
      </w:r>
      <w:r w:rsidR="0063552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изменений</w:t>
      </w:r>
      <w:r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в</w:t>
      </w:r>
      <w:r w:rsidRPr="000A7072">
        <w:rPr>
          <w:rFonts w:ascii="PT Astra Serif" w:eastAsia="Times New Roman" w:hAnsi="PT Astra Serif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Переч</w:t>
      </w:r>
      <w:r w:rsidR="0063552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ень</w:t>
      </w:r>
      <w:r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город Тула</w:t>
      </w:r>
      <w:r w:rsidR="00026E3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утвержденн</w:t>
      </w:r>
      <w:r w:rsidR="00E045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ый</w:t>
      </w:r>
      <w:r w:rsidR="007E2675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решение</w:t>
      </w:r>
      <w:r w:rsidR="00026E3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м</w:t>
      </w:r>
      <w:r w:rsidR="007E2675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Тульской городской Думы от </w:t>
      </w:r>
      <w:r w:rsidR="002E497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br/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25</w:t>
      </w:r>
      <w:r w:rsidR="00AB6509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ноября </w:t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2020</w:t>
      </w:r>
      <w:r w:rsidR="00AB6509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г.</w:t>
      </w:r>
      <w:r w:rsidR="00026E33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</w:t>
      </w:r>
      <w:r w:rsidR="00750538" w:rsidRPr="003950B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№ 17/359 </w:t>
      </w:r>
    </w:p>
    <w:p w:rsidR="009C66E8" w:rsidRPr="003950BE" w:rsidRDefault="009C66E8" w:rsidP="00715BA4">
      <w:pPr>
        <w:spacing w:after="0" w:line="240" w:lineRule="auto"/>
        <w:ind w:right="4678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66E8" w:rsidRPr="003950BE" w:rsidRDefault="009C66E8" w:rsidP="008C5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соответствии </w:t>
      </w:r>
      <w:r w:rsidR="00E0453C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с Федеральным законом от 24 июля 2007 г. № 209-ФЗ «О развитии малого и среднего предпринимательства в Российской Федерации»,</w:t>
      </w:r>
      <w:r w:rsidR="00E0453C" w:rsidRP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476557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руководствуясь Федеральным </w:t>
      </w:r>
      <w:hyperlink r:id="rId6" w:history="1">
        <w:r w:rsidR="00476557" w:rsidRPr="003950B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законом</w:t>
        </w:r>
      </w:hyperlink>
      <w:r w:rsidR="00476557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6 октября 2003 г. № 131-ФЗ «Об общих принципах организации местного самоуправления в Российской Федерации»,</w:t>
      </w:r>
      <w:r w:rsidR="004765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E0453C" w:rsidRPr="00E5200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Федеральным </w:t>
      </w:r>
      <w:hyperlink r:id="rId7" w:history="1">
        <w:r w:rsidR="00E0453C" w:rsidRPr="00E5200D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законом</w:t>
        </w:r>
      </w:hyperlink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от </w:t>
      </w:r>
      <w:r w:rsidR="00E0453C" w:rsidRPr="005213AE">
        <w:rPr>
          <w:rFonts w:ascii="PT Astra Serif" w:eastAsia="Times New Roman" w:hAnsi="PT Astra Serif" w:cs="Times New Roman"/>
          <w:sz w:val="24"/>
          <w:szCs w:val="24"/>
          <w:lang w:eastAsia="ru-RU"/>
        </w:rPr>
        <w:t>20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марта </w:t>
      </w:r>
      <w:r w:rsidR="00E0453C" w:rsidRPr="005213AE">
        <w:rPr>
          <w:rFonts w:ascii="PT Astra Serif" w:eastAsia="Times New Roman" w:hAnsi="PT Astra Serif" w:cs="Times New Roman"/>
          <w:sz w:val="24"/>
          <w:szCs w:val="24"/>
          <w:lang w:eastAsia="ru-RU"/>
        </w:rPr>
        <w:t>2025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г.</w:t>
      </w:r>
      <w:r w:rsidR="00E0453C" w:rsidRPr="005213A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9E026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E0453C" w:rsidRPr="005213A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33-ФЗ 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>«</w:t>
      </w:r>
      <w:r w:rsidR="00E0453C" w:rsidRPr="005213AE">
        <w:rPr>
          <w:rFonts w:ascii="PT Astra Serif" w:eastAsia="Times New Roman" w:hAnsi="PT Astra Serif" w:cs="Times New Roman"/>
          <w:sz w:val="24"/>
          <w:szCs w:val="24"/>
          <w:lang w:eastAsia="ru-RU"/>
        </w:rPr>
        <w:t>Об общих принципах организации местного самоуправления в единой системе публичной власти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», </w:t>
      </w:r>
      <w:hyperlink r:id="rId8" w:history="1">
        <w:r w:rsidRPr="003950BE">
          <w:rPr>
            <w:rFonts w:ascii="PT Astra Serif" w:eastAsia="Times New Roman" w:hAnsi="PT Astra Serif" w:cs="Times New Roman"/>
            <w:sz w:val="24"/>
            <w:szCs w:val="24"/>
            <w:lang w:eastAsia="ru-RU"/>
          </w:rPr>
          <w:t>Уставом</w:t>
        </w:r>
      </w:hyperlink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муниципального образования</w:t>
      </w:r>
      <w:r w:rsidR="00026E3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городской округ </w:t>
      </w: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горо</w:t>
      </w:r>
      <w:r w:rsidR="00CE55ED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 Тула, </w:t>
      </w:r>
      <w:r w:rsidR="008C5D0B">
        <w:rPr>
          <w:rFonts w:ascii="PT Astra Serif" w:eastAsia="Times New Roman" w:hAnsi="PT Astra Serif" w:cs="Times New Roman"/>
          <w:sz w:val="24"/>
          <w:szCs w:val="24"/>
          <w:lang w:eastAsia="ru-RU"/>
        </w:rPr>
        <w:t>Р</w:t>
      </w:r>
      <w:r w:rsidR="00E110A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егламентом Тульской городской Думы </w:t>
      </w:r>
      <w:r w:rsidR="00CE55ED"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>Тульская городская Дума</w:t>
      </w:r>
    </w:p>
    <w:p w:rsidR="004626DD" w:rsidRPr="003950BE" w:rsidRDefault="004626DD" w:rsidP="00715BA4">
      <w:pPr>
        <w:pStyle w:val="ab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</w:p>
    <w:p w:rsidR="009C66E8" w:rsidRPr="003950BE" w:rsidRDefault="009C66E8" w:rsidP="002C03E1">
      <w:pPr>
        <w:pStyle w:val="ab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  <w:bookmarkStart w:id="2" w:name="_GoBack"/>
      <w:r w:rsidRPr="003950BE">
        <w:rPr>
          <w:rFonts w:ascii="PT Astra Serif" w:hAnsi="PT Astra Serif" w:cs="Times New Roman"/>
          <w:sz w:val="24"/>
          <w:szCs w:val="24"/>
          <w:lang w:eastAsia="ru-RU"/>
        </w:rPr>
        <w:t>Р Е Ш И Л А:</w:t>
      </w:r>
    </w:p>
    <w:bookmarkEnd w:id="2"/>
    <w:p w:rsidR="009C66E8" w:rsidRPr="003950BE" w:rsidRDefault="009C66E8" w:rsidP="008C5D0B">
      <w:pPr>
        <w:pStyle w:val="ab"/>
        <w:ind w:firstLine="709"/>
        <w:jc w:val="center"/>
        <w:rPr>
          <w:rFonts w:ascii="PT Astra Serif" w:hAnsi="PT Astra Serif" w:cs="Times New Roman"/>
          <w:sz w:val="24"/>
          <w:szCs w:val="24"/>
          <w:lang w:eastAsia="ru-RU"/>
        </w:rPr>
      </w:pPr>
    </w:p>
    <w:p w:rsidR="00B327D3" w:rsidRPr="00D02318" w:rsidRDefault="00A741ED" w:rsidP="00B327D3">
      <w:pPr>
        <w:spacing w:after="0" w:line="240" w:lineRule="auto"/>
        <w:ind w:right="-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02318">
        <w:rPr>
          <w:rFonts w:ascii="PT Astra Serif" w:hAnsi="PT Astra Serif" w:cs="Times New Roman"/>
          <w:sz w:val="24"/>
          <w:szCs w:val="24"/>
        </w:rPr>
        <w:t xml:space="preserve">1. </w:t>
      </w:r>
      <w:r w:rsidR="007E2675" w:rsidRPr="00D02318">
        <w:rPr>
          <w:rFonts w:ascii="PT Astra Serif" w:hAnsi="PT Astra Serif" w:cs="Times New Roman"/>
          <w:sz w:val="24"/>
          <w:szCs w:val="24"/>
        </w:rPr>
        <w:t xml:space="preserve">Внести </w:t>
      </w:r>
      <w:r w:rsidR="00AF4AD1" w:rsidRPr="00D02318">
        <w:rPr>
          <w:rFonts w:ascii="PT Astra Serif" w:hAnsi="PT Astra Serif" w:cs="Times New Roman"/>
          <w:sz w:val="24"/>
          <w:szCs w:val="24"/>
        </w:rPr>
        <w:t xml:space="preserve">в </w:t>
      </w:r>
      <w:r w:rsidR="00026E33" w:rsidRPr="00D02318">
        <w:rPr>
          <w:rFonts w:ascii="PT Astra Serif" w:hAnsi="PT Astra Serif" w:cs="Times New Roman"/>
          <w:sz w:val="24"/>
          <w:szCs w:val="24"/>
        </w:rPr>
        <w:t>Переч</w:t>
      </w:r>
      <w:r w:rsidR="00AF4AD1" w:rsidRPr="00D02318">
        <w:rPr>
          <w:rFonts w:ascii="PT Astra Serif" w:hAnsi="PT Astra Serif" w:cs="Times New Roman"/>
          <w:sz w:val="24"/>
          <w:szCs w:val="24"/>
        </w:rPr>
        <w:t>е</w:t>
      </w:r>
      <w:r w:rsidR="00026E33" w:rsidRPr="00D02318">
        <w:rPr>
          <w:rFonts w:ascii="PT Astra Serif" w:hAnsi="PT Astra Serif" w:cs="Times New Roman"/>
          <w:sz w:val="24"/>
          <w:szCs w:val="24"/>
        </w:rPr>
        <w:t>н</w:t>
      </w:r>
      <w:r w:rsidR="00AF4AD1" w:rsidRPr="00D02318">
        <w:rPr>
          <w:rFonts w:ascii="PT Astra Serif" w:hAnsi="PT Astra Serif" w:cs="Times New Roman"/>
          <w:sz w:val="24"/>
          <w:szCs w:val="24"/>
        </w:rPr>
        <w:t>ь</w:t>
      </w:r>
      <w:r w:rsidR="00026E33" w:rsidRPr="00D02318">
        <w:rPr>
          <w:rFonts w:ascii="PT Astra Serif" w:hAnsi="PT Astra Serif" w:cs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муниципального образования город Тула</w:t>
      </w:r>
      <w:r w:rsidR="00026E33" w:rsidRPr="00D0231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утвержденн</w:t>
      </w:r>
      <w:r w:rsidR="00E0453C">
        <w:rPr>
          <w:rFonts w:ascii="PT Astra Serif" w:eastAsia="Times New Roman" w:hAnsi="PT Astra Serif" w:cs="Times New Roman"/>
          <w:sz w:val="24"/>
          <w:szCs w:val="24"/>
          <w:lang w:eastAsia="ru-RU"/>
        </w:rPr>
        <w:t>ый</w:t>
      </w:r>
      <w:r w:rsidR="00026E33" w:rsidRPr="00D0231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решением Тульской городской Думы от 25 ноября 2020 г. № 17/359, </w:t>
      </w:r>
      <w:r w:rsidR="004F0DF9" w:rsidRPr="00D02318">
        <w:rPr>
          <w:rFonts w:ascii="PT Astra Serif" w:hAnsi="PT Astra Serif" w:cs="Times New Roman"/>
          <w:sz w:val="24"/>
          <w:szCs w:val="24"/>
        </w:rPr>
        <w:t>изменения</w:t>
      </w:r>
      <w:r w:rsidR="003E14AC">
        <w:rPr>
          <w:rFonts w:ascii="PT Astra Serif" w:hAnsi="PT Astra Serif" w:cs="Times New Roman"/>
          <w:sz w:val="24"/>
          <w:szCs w:val="24"/>
        </w:rPr>
        <w:t xml:space="preserve">, </w:t>
      </w:r>
      <w:r w:rsidR="009377A2">
        <w:rPr>
          <w:rFonts w:ascii="PT Astra Serif" w:eastAsia="Times New Roman" w:hAnsi="PT Astra Serif" w:cs="Times New Roman"/>
          <w:sz w:val="24"/>
          <w:szCs w:val="24"/>
          <w:lang w:eastAsia="ru-RU"/>
        </w:rPr>
        <w:t>д</w:t>
      </w:r>
      <w:r w:rsidR="007C12E2">
        <w:rPr>
          <w:rFonts w:ascii="PT Astra Serif" w:eastAsia="Times New Roman" w:hAnsi="PT Astra Serif" w:cs="Times New Roman"/>
          <w:sz w:val="24"/>
          <w:szCs w:val="24"/>
          <w:lang w:eastAsia="ru-RU"/>
        </w:rPr>
        <w:t>ополни</w:t>
      </w:r>
      <w:r w:rsidR="003E14AC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="007C12E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пунктами 35, 36</w:t>
      </w:r>
      <w:r w:rsidR="009C7507">
        <w:rPr>
          <w:rFonts w:ascii="PT Astra Serif" w:eastAsia="Times New Roman" w:hAnsi="PT Astra Serif" w:cs="Times New Roman"/>
          <w:sz w:val="24"/>
          <w:szCs w:val="24"/>
          <w:lang w:eastAsia="ru-RU"/>
        </w:rPr>
        <w:t>, 37</w:t>
      </w:r>
      <w:r w:rsidR="009E026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7C12E2" w:rsidRPr="00D02318">
        <w:rPr>
          <w:rFonts w:ascii="PT Astra Serif" w:hAnsi="PT Astra Serif" w:cs="Times New Roman"/>
          <w:sz w:val="24"/>
          <w:szCs w:val="24"/>
        </w:rPr>
        <w:t>согласно приложени</w:t>
      </w:r>
      <w:r w:rsidR="009E026F">
        <w:rPr>
          <w:rFonts w:ascii="PT Astra Serif" w:hAnsi="PT Astra Serif" w:cs="Times New Roman"/>
          <w:sz w:val="24"/>
          <w:szCs w:val="24"/>
        </w:rPr>
        <w:t>ю</w:t>
      </w:r>
      <w:r w:rsidR="007C12E2" w:rsidRPr="00D02318">
        <w:rPr>
          <w:rFonts w:ascii="PT Astra Serif" w:hAnsi="PT Astra Serif" w:cs="Times New Roman"/>
          <w:sz w:val="24"/>
          <w:szCs w:val="24"/>
        </w:rPr>
        <w:t>.</w:t>
      </w:r>
    </w:p>
    <w:p w:rsidR="003820E8" w:rsidRDefault="00750538" w:rsidP="008C5D0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02318">
        <w:rPr>
          <w:rFonts w:ascii="PT Astra Serif" w:hAnsi="PT Astra Serif" w:cs="Times New Roman"/>
          <w:sz w:val="24"/>
          <w:szCs w:val="24"/>
        </w:rPr>
        <w:t>2</w:t>
      </w:r>
      <w:r w:rsidR="007E2675" w:rsidRPr="00D02318">
        <w:rPr>
          <w:rFonts w:ascii="PT Astra Serif" w:hAnsi="PT Astra Serif" w:cs="Times New Roman"/>
          <w:sz w:val="24"/>
          <w:szCs w:val="24"/>
        </w:rPr>
        <w:t xml:space="preserve">. </w:t>
      </w:r>
      <w:r w:rsidRPr="00D0231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Разместить </w:t>
      </w:r>
      <w:r w:rsidR="003820E8" w:rsidRPr="00D02318">
        <w:rPr>
          <w:rFonts w:ascii="PT Astra Serif" w:eastAsia="Times New Roman" w:hAnsi="PT Astra Serif" w:cs="Times New Roman"/>
          <w:sz w:val="24"/>
          <w:szCs w:val="24"/>
          <w:lang w:eastAsia="ru-RU"/>
        </w:rPr>
        <w:t>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Тула», на официальных сайтах</w:t>
      </w:r>
      <w:r w:rsidR="003820E8" w:rsidRPr="003820E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муниципального образования город Тула и администрации города Тулы в информационно-телекоммуникационной сети «Интернет».</w:t>
      </w:r>
    </w:p>
    <w:p w:rsidR="005777CD" w:rsidRPr="003950BE" w:rsidRDefault="00750538" w:rsidP="008C5D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950BE">
        <w:rPr>
          <w:rFonts w:ascii="PT Astra Serif" w:hAnsi="PT Astra Serif" w:cs="Times New Roman"/>
          <w:sz w:val="24"/>
          <w:szCs w:val="24"/>
        </w:rPr>
        <w:t>3</w:t>
      </w:r>
      <w:r w:rsidR="007E2675" w:rsidRPr="003950BE">
        <w:rPr>
          <w:rFonts w:ascii="PT Astra Serif" w:hAnsi="PT Astra Serif" w:cs="Times New Roman"/>
          <w:sz w:val="24"/>
          <w:szCs w:val="24"/>
        </w:rPr>
        <w:t>. Решение вступает в силу со дня его принятия.</w:t>
      </w:r>
    </w:p>
    <w:p w:rsidR="007E2675" w:rsidRDefault="007E2675" w:rsidP="007E2675">
      <w:pPr>
        <w:spacing w:after="0" w:line="300" w:lineRule="exact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8C5D0B" w:rsidRPr="003950BE" w:rsidRDefault="008C5D0B" w:rsidP="007E2675">
      <w:pPr>
        <w:spacing w:after="0" w:line="300" w:lineRule="exact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9C66E8" w:rsidRPr="003950BE" w:rsidRDefault="009C66E8" w:rsidP="00754441">
      <w:pPr>
        <w:spacing w:after="0" w:line="280" w:lineRule="exact"/>
        <w:ind w:firstLine="567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950B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Глава муниципального </w:t>
      </w:r>
    </w:p>
    <w:p w:rsidR="00667759" w:rsidRPr="003950BE" w:rsidRDefault="00E110AD" w:rsidP="00754441">
      <w:pPr>
        <w:spacing w:after="0" w:line="280" w:lineRule="exact"/>
        <w:ind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образования город Тул</w:t>
      </w:r>
      <w:r w:rsidR="008C5D0B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  <w:t>А.</w:t>
      </w:r>
      <w:r w:rsidR="0079121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А. </w:t>
      </w:r>
      <w:proofErr w:type="spell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Эрк</w:t>
      </w:r>
      <w:proofErr w:type="spellEnd"/>
    </w:p>
    <w:sectPr w:rsidR="00667759" w:rsidRPr="003950BE" w:rsidSect="008C5D0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11C7"/>
    <w:multiLevelType w:val="hybridMultilevel"/>
    <w:tmpl w:val="88CC9766"/>
    <w:lvl w:ilvl="0" w:tplc="ABA0AE3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4E0403B"/>
    <w:multiLevelType w:val="hybridMultilevel"/>
    <w:tmpl w:val="6CD6CCB2"/>
    <w:lvl w:ilvl="0" w:tplc="17FED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B3D4E8B"/>
    <w:multiLevelType w:val="multilevel"/>
    <w:tmpl w:val="2794DD46"/>
    <w:lvl w:ilvl="0">
      <w:start w:val="1"/>
      <w:numFmt w:val="decimal"/>
      <w:lvlText w:val="%1."/>
      <w:lvlJc w:val="left"/>
      <w:pPr>
        <w:ind w:left="492" w:hanging="49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32" w:hanging="492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Times New Roman" w:hint="default"/>
      </w:rPr>
    </w:lvl>
  </w:abstractNum>
  <w:abstractNum w:abstractNumId="3" w15:restartNumberingAfterBreak="0">
    <w:nsid w:val="3F154C4B"/>
    <w:multiLevelType w:val="hybridMultilevel"/>
    <w:tmpl w:val="6F102410"/>
    <w:lvl w:ilvl="0" w:tplc="0AD87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4E7FC8"/>
    <w:multiLevelType w:val="hybridMultilevel"/>
    <w:tmpl w:val="D7906582"/>
    <w:lvl w:ilvl="0" w:tplc="1F02F808">
      <w:start w:val="1"/>
      <w:numFmt w:val="decimal"/>
      <w:lvlText w:val="%1."/>
      <w:lvlJc w:val="left"/>
      <w:pPr>
        <w:ind w:left="1371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 w15:restartNumberingAfterBreak="0">
    <w:nsid w:val="70FF3DCC"/>
    <w:multiLevelType w:val="hybridMultilevel"/>
    <w:tmpl w:val="ACEC7DAA"/>
    <w:lvl w:ilvl="0" w:tplc="F0BAD06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6E8"/>
    <w:rsid w:val="00024A24"/>
    <w:rsid w:val="00026E33"/>
    <w:rsid w:val="00032647"/>
    <w:rsid w:val="00043A64"/>
    <w:rsid w:val="00047B72"/>
    <w:rsid w:val="0006022C"/>
    <w:rsid w:val="0009203F"/>
    <w:rsid w:val="00097B8A"/>
    <w:rsid w:val="000A7072"/>
    <w:rsid w:val="001214B8"/>
    <w:rsid w:val="001270EE"/>
    <w:rsid w:val="001308AB"/>
    <w:rsid w:val="001438C5"/>
    <w:rsid w:val="00143B19"/>
    <w:rsid w:val="00145695"/>
    <w:rsid w:val="00154C82"/>
    <w:rsid w:val="00184696"/>
    <w:rsid w:val="001972FA"/>
    <w:rsid w:val="001A1474"/>
    <w:rsid w:val="001A2041"/>
    <w:rsid w:val="001A7205"/>
    <w:rsid w:val="001B3553"/>
    <w:rsid w:val="001C0F86"/>
    <w:rsid w:val="001C2CDE"/>
    <w:rsid w:val="001E5548"/>
    <w:rsid w:val="001F4008"/>
    <w:rsid w:val="001F4321"/>
    <w:rsid w:val="001F4D77"/>
    <w:rsid w:val="002170EC"/>
    <w:rsid w:val="00224B36"/>
    <w:rsid w:val="00226091"/>
    <w:rsid w:val="002309E2"/>
    <w:rsid w:val="00241F7A"/>
    <w:rsid w:val="00243DFE"/>
    <w:rsid w:val="00273ADF"/>
    <w:rsid w:val="00275AC7"/>
    <w:rsid w:val="00282AE0"/>
    <w:rsid w:val="00285B90"/>
    <w:rsid w:val="00292363"/>
    <w:rsid w:val="002C03E1"/>
    <w:rsid w:val="002C433A"/>
    <w:rsid w:val="002C534C"/>
    <w:rsid w:val="002C744E"/>
    <w:rsid w:val="002E4978"/>
    <w:rsid w:val="00306632"/>
    <w:rsid w:val="003169C0"/>
    <w:rsid w:val="0034302E"/>
    <w:rsid w:val="003461F4"/>
    <w:rsid w:val="0036393B"/>
    <w:rsid w:val="003813C2"/>
    <w:rsid w:val="003820E8"/>
    <w:rsid w:val="00387A85"/>
    <w:rsid w:val="003950BE"/>
    <w:rsid w:val="003C1D8A"/>
    <w:rsid w:val="003D357D"/>
    <w:rsid w:val="003E14AC"/>
    <w:rsid w:val="003E7160"/>
    <w:rsid w:val="003F2857"/>
    <w:rsid w:val="003F7EB4"/>
    <w:rsid w:val="00401C25"/>
    <w:rsid w:val="0040393A"/>
    <w:rsid w:val="00411588"/>
    <w:rsid w:val="0041546E"/>
    <w:rsid w:val="0042656D"/>
    <w:rsid w:val="00441E70"/>
    <w:rsid w:val="004626DD"/>
    <w:rsid w:val="00476557"/>
    <w:rsid w:val="00497849"/>
    <w:rsid w:val="004B04B8"/>
    <w:rsid w:val="004B765B"/>
    <w:rsid w:val="004D381D"/>
    <w:rsid w:val="004D4455"/>
    <w:rsid w:val="004D6117"/>
    <w:rsid w:val="004F0DF9"/>
    <w:rsid w:val="004F224A"/>
    <w:rsid w:val="00502CD5"/>
    <w:rsid w:val="00502D0B"/>
    <w:rsid w:val="00503066"/>
    <w:rsid w:val="005266AD"/>
    <w:rsid w:val="005503C5"/>
    <w:rsid w:val="005777CD"/>
    <w:rsid w:val="00582FB1"/>
    <w:rsid w:val="005847AB"/>
    <w:rsid w:val="005A736C"/>
    <w:rsid w:val="005D44D5"/>
    <w:rsid w:val="005D4FA3"/>
    <w:rsid w:val="005D689F"/>
    <w:rsid w:val="005E01CD"/>
    <w:rsid w:val="005E1475"/>
    <w:rsid w:val="005E2EB8"/>
    <w:rsid w:val="0060496A"/>
    <w:rsid w:val="00606D52"/>
    <w:rsid w:val="00635522"/>
    <w:rsid w:val="00636268"/>
    <w:rsid w:val="00644B89"/>
    <w:rsid w:val="006661EB"/>
    <w:rsid w:val="00667759"/>
    <w:rsid w:val="00667A8E"/>
    <w:rsid w:val="006945F7"/>
    <w:rsid w:val="006A589C"/>
    <w:rsid w:val="006D21A8"/>
    <w:rsid w:val="006E7D88"/>
    <w:rsid w:val="00703A6C"/>
    <w:rsid w:val="007128B9"/>
    <w:rsid w:val="00715BA4"/>
    <w:rsid w:val="00724D50"/>
    <w:rsid w:val="007309C8"/>
    <w:rsid w:val="00730E06"/>
    <w:rsid w:val="00750538"/>
    <w:rsid w:val="0075243D"/>
    <w:rsid w:val="00754441"/>
    <w:rsid w:val="00787930"/>
    <w:rsid w:val="00791217"/>
    <w:rsid w:val="007955EC"/>
    <w:rsid w:val="00796A77"/>
    <w:rsid w:val="007A41B8"/>
    <w:rsid w:val="007C12E2"/>
    <w:rsid w:val="007C23ED"/>
    <w:rsid w:val="007C50CA"/>
    <w:rsid w:val="007E2675"/>
    <w:rsid w:val="007E4FDB"/>
    <w:rsid w:val="007F4435"/>
    <w:rsid w:val="008060A8"/>
    <w:rsid w:val="00817811"/>
    <w:rsid w:val="00832A3D"/>
    <w:rsid w:val="00861AEA"/>
    <w:rsid w:val="008660F6"/>
    <w:rsid w:val="00874F92"/>
    <w:rsid w:val="008756CB"/>
    <w:rsid w:val="00875C5E"/>
    <w:rsid w:val="008764A3"/>
    <w:rsid w:val="008830C4"/>
    <w:rsid w:val="008B24DD"/>
    <w:rsid w:val="008C5D0B"/>
    <w:rsid w:val="008E42BA"/>
    <w:rsid w:val="009019EA"/>
    <w:rsid w:val="00910FE6"/>
    <w:rsid w:val="009377A2"/>
    <w:rsid w:val="009424C3"/>
    <w:rsid w:val="0096125D"/>
    <w:rsid w:val="0096361F"/>
    <w:rsid w:val="00963731"/>
    <w:rsid w:val="00965A79"/>
    <w:rsid w:val="00974D15"/>
    <w:rsid w:val="009B21AC"/>
    <w:rsid w:val="009B4DA3"/>
    <w:rsid w:val="009C66E8"/>
    <w:rsid w:val="009C7507"/>
    <w:rsid w:val="009E026F"/>
    <w:rsid w:val="00A01219"/>
    <w:rsid w:val="00A02B4E"/>
    <w:rsid w:val="00A50AEB"/>
    <w:rsid w:val="00A61082"/>
    <w:rsid w:val="00A65198"/>
    <w:rsid w:val="00A741ED"/>
    <w:rsid w:val="00A767CB"/>
    <w:rsid w:val="00AB2E22"/>
    <w:rsid w:val="00AB6509"/>
    <w:rsid w:val="00AC126E"/>
    <w:rsid w:val="00AC53B3"/>
    <w:rsid w:val="00AC6A2E"/>
    <w:rsid w:val="00AF328B"/>
    <w:rsid w:val="00AF456F"/>
    <w:rsid w:val="00AF4AD1"/>
    <w:rsid w:val="00AF6EE2"/>
    <w:rsid w:val="00B2552B"/>
    <w:rsid w:val="00B2768C"/>
    <w:rsid w:val="00B31572"/>
    <w:rsid w:val="00B327D3"/>
    <w:rsid w:val="00B633B5"/>
    <w:rsid w:val="00B64813"/>
    <w:rsid w:val="00B8252E"/>
    <w:rsid w:val="00B84F39"/>
    <w:rsid w:val="00B85C67"/>
    <w:rsid w:val="00BB3194"/>
    <w:rsid w:val="00BC3411"/>
    <w:rsid w:val="00BC4C76"/>
    <w:rsid w:val="00BD0F07"/>
    <w:rsid w:val="00BE79C6"/>
    <w:rsid w:val="00C036FE"/>
    <w:rsid w:val="00C03B41"/>
    <w:rsid w:val="00C42D41"/>
    <w:rsid w:val="00C64453"/>
    <w:rsid w:val="00C64F54"/>
    <w:rsid w:val="00C75539"/>
    <w:rsid w:val="00CA2D2F"/>
    <w:rsid w:val="00CA5AB4"/>
    <w:rsid w:val="00CA5C9A"/>
    <w:rsid w:val="00CB181B"/>
    <w:rsid w:val="00CB6459"/>
    <w:rsid w:val="00CE07A4"/>
    <w:rsid w:val="00CE1FAF"/>
    <w:rsid w:val="00CE55ED"/>
    <w:rsid w:val="00CE6FFA"/>
    <w:rsid w:val="00D016CC"/>
    <w:rsid w:val="00D02318"/>
    <w:rsid w:val="00D03F14"/>
    <w:rsid w:val="00D160C5"/>
    <w:rsid w:val="00D20FDD"/>
    <w:rsid w:val="00D3191C"/>
    <w:rsid w:val="00D408EA"/>
    <w:rsid w:val="00D43E75"/>
    <w:rsid w:val="00D5109A"/>
    <w:rsid w:val="00D63017"/>
    <w:rsid w:val="00D74A8D"/>
    <w:rsid w:val="00D77CC6"/>
    <w:rsid w:val="00DA4EEA"/>
    <w:rsid w:val="00DB41F3"/>
    <w:rsid w:val="00DC6055"/>
    <w:rsid w:val="00DC7036"/>
    <w:rsid w:val="00DD67A5"/>
    <w:rsid w:val="00DE0E9F"/>
    <w:rsid w:val="00DF0674"/>
    <w:rsid w:val="00DF7AA3"/>
    <w:rsid w:val="00E02D0B"/>
    <w:rsid w:val="00E0453C"/>
    <w:rsid w:val="00E04F12"/>
    <w:rsid w:val="00E110AD"/>
    <w:rsid w:val="00E1115B"/>
    <w:rsid w:val="00E21CA5"/>
    <w:rsid w:val="00E65803"/>
    <w:rsid w:val="00E6679A"/>
    <w:rsid w:val="00E70193"/>
    <w:rsid w:val="00EA5794"/>
    <w:rsid w:val="00EC4B85"/>
    <w:rsid w:val="00ED07E3"/>
    <w:rsid w:val="00EE2068"/>
    <w:rsid w:val="00EF7406"/>
    <w:rsid w:val="00F00948"/>
    <w:rsid w:val="00F146EB"/>
    <w:rsid w:val="00F45748"/>
    <w:rsid w:val="00F51AE6"/>
    <w:rsid w:val="00F91DA9"/>
    <w:rsid w:val="00F97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8C0A7-0C83-47C4-A3CC-98D655DA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2F"/>
  </w:style>
  <w:style w:type="paragraph" w:styleId="1">
    <w:name w:val="heading 1"/>
    <w:basedOn w:val="a"/>
    <w:next w:val="a"/>
    <w:link w:val="10"/>
    <w:uiPriority w:val="9"/>
    <w:qFormat/>
    <w:rsid w:val="00724D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D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226091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226091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4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B64813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609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6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 Indent"/>
    <w:basedOn w:val="a"/>
    <w:link w:val="a5"/>
    <w:rsid w:val="00226091"/>
    <w:pPr>
      <w:spacing w:after="0" w:line="240" w:lineRule="auto"/>
      <w:ind w:firstLine="851"/>
    </w:pPr>
    <w:rPr>
      <w:rFonts w:ascii="Bookman Old Style" w:eastAsia="Times New Roman" w:hAnsi="Bookman Old Style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26091"/>
    <w:rPr>
      <w:rFonts w:ascii="Bookman Old Style" w:eastAsia="Times New Roman" w:hAnsi="Bookman Old Style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22609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26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94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2C534C"/>
    <w:pPr>
      <w:ind w:left="720"/>
      <w:contextualSpacing/>
    </w:pPr>
  </w:style>
  <w:style w:type="character" w:customStyle="1" w:styleId="extended-textshort">
    <w:name w:val="extended-text__short"/>
    <w:basedOn w:val="a0"/>
    <w:rsid w:val="00636268"/>
  </w:style>
  <w:style w:type="paragraph" w:styleId="ab">
    <w:name w:val="No Spacing"/>
    <w:uiPriority w:val="1"/>
    <w:qFormat/>
    <w:rsid w:val="00A741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4D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24D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caption"/>
    <w:aliases w:val="Табл"/>
    <w:basedOn w:val="a"/>
    <w:next w:val="a"/>
    <w:semiHidden/>
    <w:unhideWhenUsed/>
    <w:qFormat/>
    <w:rsid w:val="00724D5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7677D367838C9401131E44DB135E0D1308EFA4B8D92CF162D50BFE99316C2340mD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7677D367838C9401130049CD7F00061602B1A8B4DD26A23B8A50A3CE43m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C7677D367838C9401130049CD7F00061602B1A8B4DD26A23B8A50A3CE43m8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Агафонова Юлия Владимировна</dc:creator>
  <cp:lastModifiedBy>Пользователь Windows</cp:lastModifiedBy>
  <cp:revision>15</cp:revision>
  <cp:lastPrinted>2023-02-06T07:07:00Z</cp:lastPrinted>
  <dcterms:created xsi:type="dcterms:W3CDTF">2025-10-03T07:12:00Z</dcterms:created>
  <dcterms:modified xsi:type="dcterms:W3CDTF">2025-10-28T07:40:00Z</dcterms:modified>
</cp:coreProperties>
</file>