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C630CB">
        <w:rPr>
          <w:b/>
          <w:kern w:val="28"/>
          <w:sz w:val="28"/>
          <w:szCs w:val="28"/>
        </w:rPr>
        <w:t>февраль</w:t>
      </w:r>
      <w:r>
        <w:rPr>
          <w:b/>
          <w:kern w:val="28"/>
          <w:sz w:val="28"/>
          <w:szCs w:val="28"/>
        </w:rPr>
        <w:t xml:space="preserve"> 202</w:t>
      </w:r>
      <w:r w:rsidR="00DD291F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 xml:space="preserve">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836"/>
        <w:gridCol w:w="3362"/>
      </w:tblGrid>
      <w:tr w:rsidR="00C630CB" w:rsidRPr="00D94771" w:rsidTr="00C630CB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94771">
              <w:rPr>
                <w:rFonts w:ascii="PT Astra Serif" w:hAnsi="PT Astra Serif"/>
                <w:b/>
                <w:sz w:val="26"/>
                <w:szCs w:val="26"/>
              </w:rPr>
              <w:t>Дата</w:t>
            </w:r>
          </w:p>
        </w:tc>
        <w:tc>
          <w:tcPr>
            <w:tcW w:w="4836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94771">
              <w:rPr>
                <w:rFonts w:ascii="PT Astra Serif" w:hAnsi="PT Astra Serif"/>
                <w:b/>
                <w:sz w:val="26"/>
                <w:szCs w:val="26"/>
              </w:rPr>
              <w:t>Место и время</w:t>
            </w:r>
          </w:p>
        </w:tc>
        <w:tc>
          <w:tcPr>
            <w:tcW w:w="3362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94771">
              <w:rPr>
                <w:rFonts w:ascii="PT Astra Serif" w:hAnsi="PT Astra Serif"/>
                <w:b/>
                <w:sz w:val="26"/>
                <w:szCs w:val="26"/>
              </w:rPr>
              <w:t>Мероприятие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2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836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Манеж ООО ФК «Арсенал» пр.Ленина,87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Кубок России по тяжелой атлетике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C630CB" w:rsidRPr="00D94771" w:rsidRDefault="00C630CB" w:rsidP="00C630C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4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воскресенье</w:t>
            </w:r>
          </w:p>
        </w:tc>
        <w:tc>
          <w:tcPr>
            <w:tcW w:w="4836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Красноармейский пр-т, д.7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Турнир «Равные возможности»</w:t>
            </w:r>
          </w:p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по спортивной акробатике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6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362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6-7 февраля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14.00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Манеж стадион «Арсенал», Тула, пр.Ленина,87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Региональные соревнования в помещении по  легкоатлетическому многоборью,  по программе «Шиповка юных»  среди школьников 2009-2010, 2011-2012 г.р. 2013-14 (спринт, выносливость, метание снаряда)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8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МБУ «ММЦ «Родина» </w:t>
            </w:r>
          </w:p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( 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, пр. Ленина д.20)</w:t>
            </w:r>
          </w:p>
        </w:tc>
        <w:tc>
          <w:tcPr>
            <w:tcW w:w="3362" w:type="dxa"/>
          </w:tcPr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Грантовый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 xml:space="preserve"> проект «Комплексная программа по поляризации истории и патриотическому воспитанию «Родина любимая»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  <w:vMerge w:val="restart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9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1»</w:t>
            </w:r>
          </w:p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ул. Макара 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Мазая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, д. 2-а</w:t>
            </w:r>
          </w:p>
        </w:tc>
        <w:tc>
          <w:tcPr>
            <w:tcW w:w="3362" w:type="dxa"/>
          </w:tcPr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Концерт участников конкурса</w:t>
            </w:r>
          </w:p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«Я-артист!»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  <w:vMerge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18.00</w:t>
            </w:r>
          </w:p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Муниципальное бюджетное учреждение культуры «Тульский историко-архитектурный музей»</w:t>
            </w:r>
          </w:p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пр. Ленина, д. 27</w:t>
            </w:r>
          </w:p>
        </w:tc>
        <w:tc>
          <w:tcPr>
            <w:tcW w:w="3362" w:type="dxa"/>
          </w:tcPr>
          <w:p w:rsidR="00C630CB" w:rsidRPr="00D94771" w:rsidRDefault="00C630CB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Открытие (вернисаж) выставки «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Вещдок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: папка с эскизами»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10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ФОК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п. Ленинский, ул. Механизаторов, д. 10В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Открытые региональные соревнования</w:t>
            </w:r>
          </w:p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по акробатическому рок-н-роллу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13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362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14-16 февраля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СК МБУДО СШОР «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ИВС»г.Тула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, ул.Жуковского,5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 xml:space="preserve">Межрегиональный турнир по волейболу памяти Героя России </w:t>
            </w:r>
            <w:proofErr w:type="spellStart"/>
            <w:r w:rsidRPr="00D94771">
              <w:rPr>
                <w:rFonts w:ascii="PT Astra Serif" w:eastAsia="Calibri" w:hAnsi="PT Astra Serif"/>
                <w:sz w:val="26"/>
                <w:szCs w:val="26"/>
              </w:rPr>
              <w:t>Скрипникова</w:t>
            </w:r>
            <w:proofErr w:type="spellEnd"/>
            <w:r w:rsidRPr="00D94771">
              <w:rPr>
                <w:rFonts w:ascii="PT Astra Serif" w:eastAsia="Calibri" w:hAnsi="PT Astra Serif"/>
                <w:sz w:val="26"/>
                <w:szCs w:val="26"/>
              </w:rPr>
              <w:t xml:space="preserve"> И.Н.,</w:t>
            </w:r>
          </w:p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юноши 2006-2008 г.р.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  <w:vMerge w:val="restart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lastRenderedPageBreak/>
              <w:t>15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11:00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Памятник «Тулякам погибшим в локальных войнах и военных конфликтах»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(пересечение ул. Демонстрации и ул. Каминского)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62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Мероприятие, посвященное Дню памяти о россиянах, исполнявших служебный долг 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за пределами Отечества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  <w:vMerge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МБУ «ММЦ «Родина»</w:t>
            </w:r>
          </w:p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proofErr w:type="gramStart"/>
            <w:r w:rsidRPr="00D94771">
              <w:rPr>
                <w:rFonts w:ascii="PT Astra Serif" w:hAnsi="PT Astra Serif"/>
                <w:sz w:val="26"/>
                <w:szCs w:val="26"/>
              </w:rPr>
              <w:t xml:space="preserve">( 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proofErr w:type="gramEnd"/>
            <w:r w:rsidRPr="00D94771">
              <w:rPr>
                <w:rFonts w:ascii="PT Astra Serif" w:hAnsi="PT Astra Serif"/>
                <w:sz w:val="26"/>
                <w:szCs w:val="26"/>
              </w:rPr>
              <w:t>, пр. Ленина д.20)</w:t>
            </w:r>
          </w:p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3362" w:type="dxa"/>
          </w:tcPr>
          <w:p w:rsidR="00C630CB" w:rsidRPr="00D94771" w:rsidRDefault="00C630CB" w:rsidP="00C16239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D94771">
              <w:rPr>
                <w:rFonts w:ascii="PT Astra Serif" w:hAnsi="PT Astra Serif" w:cs="Arial"/>
                <w:sz w:val="26"/>
                <w:szCs w:val="26"/>
              </w:rPr>
              <w:t>«</w:t>
            </w:r>
            <w:proofErr w:type="spellStart"/>
            <w:r w:rsidRPr="00D94771">
              <w:rPr>
                <w:rFonts w:ascii="PT Astra Serif" w:hAnsi="PT Astra Serif" w:cs="Arial"/>
                <w:sz w:val="26"/>
                <w:szCs w:val="26"/>
              </w:rPr>
              <w:t>Квартирник</w:t>
            </w:r>
            <w:proofErr w:type="spellEnd"/>
            <w:r w:rsidRPr="00D94771">
              <w:rPr>
                <w:rFonts w:ascii="PT Astra Serif" w:hAnsi="PT Astra Serif" w:cs="Arial"/>
                <w:sz w:val="26"/>
                <w:szCs w:val="26"/>
              </w:rPr>
              <w:t>» городского студенческого сообщества «Громко»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16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14.00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Спорткомплекс МБУДО СШ «Арсенал», 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пос.Косая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 xml:space="preserve"> Гора, ул.Ген.Горшкова,15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 xml:space="preserve">Турнир по мини-футболу среди                    мальчиков 2016 г.р., посвященный                памяти  Е.М. </w:t>
            </w:r>
            <w:proofErr w:type="spellStart"/>
            <w:r w:rsidRPr="00D94771">
              <w:rPr>
                <w:rFonts w:ascii="PT Astra Serif" w:eastAsia="Calibri" w:hAnsi="PT Astra Serif"/>
                <w:sz w:val="26"/>
                <w:szCs w:val="26"/>
              </w:rPr>
              <w:t>Вепринцева</w:t>
            </w:r>
            <w:proofErr w:type="spellEnd"/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17-20 февраля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ул.Ствольная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, 104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«Центр 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художесвенной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 xml:space="preserve"> гимнастики»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Всероссийские соревнования</w:t>
            </w:r>
          </w:p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eastAsia="Calibri" w:hAnsi="PT Astra Serif"/>
                <w:sz w:val="26"/>
                <w:szCs w:val="26"/>
              </w:rPr>
              <w:t>«Снежное сияние» МФСОО «Юная гвардия» по художественной гимнастике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18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воскресенье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Лыжероллерная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 xml:space="preserve"> база «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Веденино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пос. Косая Гора, </w:t>
            </w:r>
            <w:proofErr w:type="spellStart"/>
            <w:r w:rsidRPr="00D94771">
              <w:rPr>
                <w:rFonts w:ascii="PT Astra Serif" w:hAnsi="PT Astra Serif"/>
                <w:sz w:val="26"/>
                <w:szCs w:val="26"/>
              </w:rPr>
              <w:t>ул.М.Горького</w:t>
            </w:r>
            <w:proofErr w:type="spellEnd"/>
            <w:r w:rsidRPr="00D94771">
              <w:rPr>
                <w:rFonts w:ascii="PT Astra Serif" w:hAnsi="PT Astra Serif"/>
                <w:sz w:val="26"/>
                <w:szCs w:val="26"/>
              </w:rPr>
              <w:t>, 72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Открытый чемпионат и первенство г. Тулы по лыжным гонкам, посвященный Году семьи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20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362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30CB" w:rsidRPr="00D94771" w:rsidTr="00C630CB">
        <w:trPr>
          <w:jc w:val="center"/>
        </w:trPr>
        <w:tc>
          <w:tcPr>
            <w:tcW w:w="1838" w:type="dxa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21 февраля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14.00</w:t>
            </w:r>
          </w:p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Манеж стадион «Арсенал», Тула, пр.Ленина,87</w:t>
            </w:r>
          </w:p>
        </w:tc>
        <w:tc>
          <w:tcPr>
            <w:tcW w:w="3362" w:type="dxa"/>
            <w:vAlign w:val="center"/>
          </w:tcPr>
          <w:p w:rsidR="00C630CB" w:rsidRPr="00D94771" w:rsidRDefault="00C630CB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Проведение VIII межрегиональных соревнований по легкой атлетике, посвященные Дню Защитника Отечества среди юношей и девушек                                     2009-2010, 2007-2008, 2006 г.р. и старше</w:t>
            </w:r>
          </w:p>
        </w:tc>
      </w:tr>
      <w:tr w:rsidR="00E467EA" w:rsidRPr="00D94771" w:rsidTr="00C630CB">
        <w:trPr>
          <w:jc w:val="center"/>
        </w:trPr>
        <w:tc>
          <w:tcPr>
            <w:tcW w:w="1838" w:type="dxa"/>
            <w:vMerge w:val="restart"/>
          </w:tcPr>
          <w:p w:rsidR="00E467EA" w:rsidRPr="00D94771" w:rsidRDefault="00E467EA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23 февраля</w:t>
            </w:r>
          </w:p>
          <w:p w:rsidR="00E467EA" w:rsidRPr="00D94771" w:rsidRDefault="00E467EA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E467EA" w:rsidRPr="00D94771" w:rsidRDefault="00E467EA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E467EA" w:rsidRPr="00D94771" w:rsidRDefault="00E467EA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Центр культуры и досуга «Орион» муниципального автономного учреждения культуры «Культурно-досуговая система»</w:t>
            </w:r>
          </w:p>
        </w:tc>
        <w:tc>
          <w:tcPr>
            <w:tcW w:w="3362" w:type="dxa"/>
          </w:tcPr>
          <w:p w:rsidR="00E467EA" w:rsidRPr="00D94771" w:rsidRDefault="00E467EA" w:rsidP="00C16239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Областной конкурс военно-патриотической песни «Свято чтим…» имени воина-афганца Евгения Коновалова</w:t>
            </w:r>
          </w:p>
        </w:tc>
      </w:tr>
      <w:tr w:rsidR="00E467EA" w:rsidRPr="00D94771" w:rsidTr="00C630CB">
        <w:trPr>
          <w:jc w:val="center"/>
        </w:trPr>
        <w:tc>
          <w:tcPr>
            <w:tcW w:w="1838" w:type="dxa"/>
            <w:vMerge/>
          </w:tcPr>
          <w:p w:rsidR="00E467EA" w:rsidRPr="00D94771" w:rsidRDefault="00E467EA" w:rsidP="00C16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EA" w:rsidRPr="00E467EA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67EA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E467EA" w:rsidRPr="00E467EA" w:rsidRDefault="00E467EA" w:rsidP="00E467E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</w:pP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Мемориал</w:t>
            </w:r>
            <w:r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 xml:space="preserve"> </w:t>
            </w: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«Тулякам-ликвидаторам</w:t>
            </w:r>
          </w:p>
          <w:p w:rsidR="00E467EA" w:rsidRPr="00E467EA" w:rsidRDefault="00E467EA" w:rsidP="00E467E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</w:pP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Чернобыльской</w:t>
            </w:r>
            <w:r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 xml:space="preserve"> </w:t>
            </w: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катастрофы»</w:t>
            </w:r>
          </w:p>
          <w:p w:rsidR="00E467EA" w:rsidRDefault="00E467EA" w:rsidP="00E467E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п</w:t>
            </w:r>
            <w:bookmarkStart w:id="0" w:name="_GoBack"/>
            <w:bookmarkEnd w:id="0"/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ересечение ул.</w:t>
            </w:r>
            <w:r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 xml:space="preserve"> </w:t>
            </w: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 xml:space="preserve">Калинина и </w:t>
            </w:r>
          </w:p>
          <w:p w:rsidR="00E467EA" w:rsidRPr="00E467EA" w:rsidRDefault="00E467EA" w:rsidP="00E467E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</w:pP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ул.</w:t>
            </w:r>
            <w:r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 xml:space="preserve"> </w:t>
            </w: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Плеханова</w:t>
            </w:r>
          </w:p>
          <w:p w:rsidR="00E467EA" w:rsidRPr="00E467EA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62" w:type="dxa"/>
            <w:vAlign w:val="center"/>
          </w:tcPr>
          <w:p w:rsidR="00E467EA" w:rsidRPr="00E467EA" w:rsidRDefault="00E467EA" w:rsidP="00E467E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</w:pP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Мероприятие,</w:t>
            </w:r>
          </w:p>
          <w:p w:rsidR="00E467EA" w:rsidRPr="00E467EA" w:rsidRDefault="00E467EA" w:rsidP="00E467E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</w:pP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посвященное</w:t>
            </w:r>
          </w:p>
          <w:p w:rsidR="00E467EA" w:rsidRPr="00E467EA" w:rsidRDefault="00E467EA" w:rsidP="00E467E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</w:pP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Дню защитника</w:t>
            </w:r>
          </w:p>
          <w:p w:rsidR="00E467EA" w:rsidRPr="00E467EA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67EA">
              <w:rPr>
                <w:rFonts w:ascii="PT Astra Serif" w:eastAsiaTheme="minorHAnsi" w:hAnsi="PT Astra Serif" w:cs="PTAstraSerif-Regular"/>
                <w:sz w:val="26"/>
                <w:szCs w:val="26"/>
                <w:lang w:eastAsia="en-US"/>
              </w:rPr>
              <w:t>Отечества</w:t>
            </w:r>
          </w:p>
        </w:tc>
      </w:tr>
      <w:tr w:rsidR="00E467EA" w:rsidRPr="00D94771" w:rsidTr="00C630CB">
        <w:trPr>
          <w:jc w:val="center"/>
        </w:trPr>
        <w:tc>
          <w:tcPr>
            <w:tcW w:w="1838" w:type="dxa"/>
            <w:vMerge/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Спортивный комплекс «Металлург»,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Кутузова, 229</w:t>
            </w:r>
          </w:p>
        </w:tc>
        <w:tc>
          <w:tcPr>
            <w:tcW w:w="3362" w:type="dxa"/>
            <w:vAlign w:val="center"/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Спортивно- игровой праздник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«Все начинается с семьи!»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посвященный Дню Защитника Отечеств</w:t>
            </w:r>
          </w:p>
        </w:tc>
      </w:tr>
      <w:tr w:rsidR="00E467EA" w:rsidRPr="00D94771" w:rsidTr="00C630CB">
        <w:trPr>
          <w:jc w:val="center"/>
        </w:trPr>
        <w:tc>
          <w:tcPr>
            <w:tcW w:w="1838" w:type="dxa"/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27 февраля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3362" w:type="dxa"/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E467EA" w:rsidRPr="00D94771" w:rsidTr="00C630CB">
        <w:trPr>
          <w:jc w:val="center"/>
        </w:trPr>
        <w:tc>
          <w:tcPr>
            <w:tcW w:w="1838" w:type="dxa"/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22 или 23 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Февраля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(уточняется)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Время уточняется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Памятник «Героическим защитникам Тулы 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в 1941 году»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(пл. Победы)</w:t>
            </w:r>
          </w:p>
        </w:tc>
        <w:tc>
          <w:tcPr>
            <w:tcW w:w="3362" w:type="dxa"/>
          </w:tcPr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>Мероприятия, посвященные</w:t>
            </w:r>
          </w:p>
          <w:p w:rsidR="00E467EA" w:rsidRPr="00D94771" w:rsidRDefault="00E467EA" w:rsidP="00E467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4771">
              <w:rPr>
                <w:rFonts w:ascii="PT Astra Serif" w:hAnsi="PT Astra Serif"/>
                <w:sz w:val="26"/>
                <w:szCs w:val="26"/>
              </w:rPr>
              <w:t xml:space="preserve"> Дню защитника Отечества</w:t>
            </w:r>
          </w:p>
        </w:tc>
      </w:tr>
    </w:tbl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0D" w:rsidRDefault="00546A0D">
      <w:r>
        <w:separator/>
      </w:r>
    </w:p>
  </w:endnote>
  <w:endnote w:type="continuationSeparator" w:id="0">
    <w:p w:rsidR="00546A0D" w:rsidRDefault="0054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Astra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467EA">
      <w:rPr>
        <w:noProof/>
      </w:rPr>
      <w:t>3</w:t>
    </w:r>
    <w:r>
      <w:fldChar w:fldCharType="end"/>
    </w:r>
  </w:p>
  <w:p w:rsidR="00BB43EE" w:rsidRDefault="00546A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0D" w:rsidRDefault="00546A0D">
      <w:r>
        <w:separator/>
      </w:r>
    </w:p>
  </w:footnote>
  <w:footnote w:type="continuationSeparator" w:id="0">
    <w:p w:rsidR="00546A0D" w:rsidRDefault="0054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95E24"/>
    <w:rsid w:val="00183858"/>
    <w:rsid w:val="001A1D74"/>
    <w:rsid w:val="001C749D"/>
    <w:rsid w:val="00211757"/>
    <w:rsid w:val="002D3FE9"/>
    <w:rsid w:val="002D6DE4"/>
    <w:rsid w:val="00304FAF"/>
    <w:rsid w:val="003C7A53"/>
    <w:rsid w:val="004B61E0"/>
    <w:rsid w:val="00517952"/>
    <w:rsid w:val="00533646"/>
    <w:rsid w:val="00546A0D"/>
    <w:rsid w:val="005A6ECC"/>
    <w:rsid w:val="00615466"/>
    <w:rsid w:val="006746FA"/>
    <w:rsid w:val="0075292A"/>
    <w:rsid w:val="007767B5"/>
    <w:rsid w:val="0079367D"/>
    <w:rsid w:val="00794E2D"/>
    <w:rsid w:val="00820263"/>
    <w:rsid w:val="00887C4C"/>
    <w:rsid w:val="009451A8"/>
    <w:rsid w:val="0097535E"/>
    <w:rsid w:val="00A50585"/>
    <w:rsid w:val="00B07BF2"/>
    <w:rsid w:val="00B10A78"/>
    <w:rsid w:val="00B221CC"/>
    <w:rsid w:val="00B2260C"/>
    <w:rsid w:val="00B4695F"/>
    <w:rsid w:val="00B6338B"/>
    <w:rsid w:val="00B7790A"/>
    <w:rsid w:val="00BB6C29"/>
    <w:rsid w:val="00C558E0"/>
    <w:rsid w:val="00C630CB"/>
    <w:rsid w:val="00C662C7"/>
    <w:rsid w:val="00C66BA0"/>
    <w:rsid w:val="00C82FB5"/>
    <w:rsid w:val="00CA0D10"/>
    <w:rsid w:val="00D66C84"/>
    <w:rsid w:val="00D82699"/>
    <w:rsid w:val="00DA5522"/>
    <w:rsid w:val="00DD291F"/>
    <w:rsid w:val="00DF458F"/>
    <w:rsid w:val="00E467EA"/>
    <w:rsid w:val="00F542C0"/>
    <w:rsid w:val="00F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443D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662C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2D3FE9"/>
    <w:pPr>
      <w:spacing w:before="100" w:beforeAutospacing="1" w:after="100" w:afterAutospacing="1"/>
    </w:pPr>
  </w:style>
  <w:style w:type="paragraph" w:customStyle="1" w:styleId="1482">
    <w:name w:val="1482"/>
    <w:aliases w:val="bqiaagaaeyqcaaagiaiaaamxbqaabt8f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paragraph" w:customStyle="1" w:styleId="1362">
    <w:name w:val="1362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C66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66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Char">
    <w:name w:val="Body Text 2 Char"/>
    <w:uiPriority w:val="99"/>
    <w:locked/>
    <w:rsid w:val="00C662C7"/>
    <w:rPr>
      <w:rFonts w:ascii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3</cp:revision>
  <dcterms:created xsi:type="dcterms:W3CDTF">2024-01-30T06:44:00Z</dcterms:created>
  <dcterms:modified xsi:type="dcterms:W3CDTF">2024-02-12T11:35:00Z</dcterms:modified>
</cp:coreProperties>
</file>