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01 января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31 января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января по 31 января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1003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обращений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сообщений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граждан, 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31,1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больше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чем в аналогичном периоде 20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23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(691)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01 января по 31 января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847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сообщений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412 обращениям (48.6%), поддержано 435 (51,4%).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8660C9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225 обращений, от общего количества </w:t>
      </w:r>
      <w:bookmarkStart w:id="0" w:name="_GoBack"/>
      <w:bookmarkEnd w:id="0"/>
      <w:r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обращений, поступивших в период с 01 января по 31 января 2024 года,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С выездом на место и с участием автора обращения рассмотрено </w:t>
      </w:r>
      <w:r w:rsidR="00ED095B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323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8660C9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я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ED095B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38.1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01 января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 января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20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проведены 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147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ов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обращениям. 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722FE"/>
    <w:rsid w:val="000D07EA"/>
    <w:rsid w:val="001B5070"/>
    <w:rsid w:val="001C5D0D"/>
    <w:rsid w:val="002732FF"/>
    <w:rsid w:val="00305185"/>
    <w:rsid w:val="0036556C"/>
    <w:rsid w:val="00631DAB"/>
    <w:rsid w:val="006B2F88"/>
    <w:rsid w:val="007150B1"/>
    <w:rsid w:val="00735A50"/>
    <w:rsid w:val="00783EDB"/>
    <w:rsid w:val="007E75C2"/>
    <w:rsid w:val="0080656B"/>
    <w:rsid w:val="008660C9"/>
    <w:rsid w:val="008D4C1E"/>
    <w:rsid w:val="008F140A"/>
    <w:rsid w:val="009173A3"/>
    <w:rsid w:val="00C22872"/>
    <w:rsid w:val="00C44426"/>
    <w:rsid w:val="00C53F51"/>
    <w:rsid w:val="00C76ED4"/>
    <w:rsid w:val="00E85597"/>
    <w:rsid w:val="00EA5A73"/>
    <w:rsid w:val="00ED095B"/>
    <w:rsid w:val="00ED0CC1"/>
    <w:rsid w:val="00F6067B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154</c:v>
                </c:pt>
                <c:pt idx="2">
                  <c:v>6</c:v>
                </c:pt>
                <c:pt idx="3">
                  <c:v>681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263</a:t>
                    </a:r>
                    <a:r>
                      <a:rPr lang="en-US" baseline="0"/>
                      <a:t> (26.2%)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328 (32.7%)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 (28.2%)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 (6%)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69 (6.9%)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снега, обработка противогололёдными средствами 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263</c:v>
                </c:pt>
                <c:pt idx="1">
                  <c:v>328</c:v>
                </c:pt>
                <c:pt idx="2">
                  <c:v>283</c:v>
                </c:pt>
                <c:pt idx="3">
                  <c:v>60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3</cp:revision>
  <dcterms:created xsi:type="dcterms:W3CDTF">2024-02-05T08:29:00Z</dcterms:created>
  <dcterms:modified xsi:type="dcterms:W3CDTF">2024-02-05T08:30:00Z</dcterms:modified>
</cp:coreProperties>
</file>